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E61B3" w14:textId="77777777" w:rsidR="00C06B4C" w:rsidRDefault="00236B4E">
      <w:pPr>
        <w:spacing w:after="0" w:line="259" w:lineRule="auto"/>
        <w:ind w:left="6109" w:firstLine="0"/>
      </w:pPr>
      <w:r>
        <w:rPr>
          <w:noProof/>
        </w:rPr>
        <w:drawing>
          <wp:anchor distT="0" distB="0" distL="114300" distR="114300" simplePos="0" relativeHeight="251658240" behindDoc="0" locked="0" layoutInCell="1" allowOverlap="0" wp14:anchorId="7ABBB719" wp14:editId="0E6C2708">
            <wp:simplePos x="0" y="0"/>
            <wp:positionH relativeFrom="column">
              <wp:posOffset>8387081</wp:posOffset>
            </wp:positionH>
            <wp:positionV relativeFrom="paragraph">
              <wp:posOffset>-668146</wp:posOffset>
            </wp:positionV>
            <wp:extent cx="1440815" cy="1279525"/>
            <wp:effectExtent l="0" t="0" r="0" b="0"/>
            <wp:wrapSquare wrapText="bothSides"/>
            <wp:docPr id="145" name="Picture 145"/>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7"/>
                    <a:stretch>
                      <a:fillRect/>
                    </a:stretch>
                  </pic:blipFill>
                  <pic:spPr>
                    <a:xfrm>
                      <a:off x="0" y="0"/>
                      <a:ext cx="1440815" cy="1279525"/>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66221593" wp14:editId="44A2A708">
                <wp:simplePos x="0" y="0"/>
                <wp:positionH relativeFrom="column">
                  <wp:posOffset>-109219</wp:posOffset>
                </wp:positionH>
                <wp:positionV relativeFrom="paragraph">
                  <wp:posOffset>-470661</wp:posOffset>
                </wp:positionV>
                <wp:extent cx="1033145" cy="1033145"/>
                <wp:effectExtent l="0" t="0" r="0" b="0"/>
                <wp:wrapSquare wrapText="bothSides"/>
                <wp:docPr id="34619" name="Group 34619"/>
                <wp:cNvGraphicFramePr/>
                <a:graphic xmlns:a="http://schemas.openxmlformats.org/drawingml/2006/main">
                  <a:graphicData uri="http://schemas.microsoft.com/office/word/2010/wordprocessingGroup">
                    <wpg:wgp>
                      <wpg:cNvGrpSpPr/>
                      <wpg:grpSpPr>
                        <a:xfrm>
                          <a:off x="0" y="0"/>
                          <a:ext cx="1033145" cy="1033145"/>
                          <a:chOff x="0" y="0"/>
                          <a:chExt cx="1033145" cy="1033145"/>
                        </a:xfrm>
                      </wpg:grpSpPr>
                      <wps:wsp>
                        <wps:cNvPr id="6" name="Rectangle 6"/>
                        <wps:cNvSpPr/>
                        <wps:spPr>
                          <a:xfrm>
                            <a:off x="109220" y="73391"/>
                            <a:ext cx="51809" cy="207922"/>
                          </a:xfrm>
                          <a:prstGeom prst="rect">
                            <a:avLst/>
                          </a:prstGeom>
                          <a:ln>
                            <a:noFill/>
                          </a:ln>
                        </wps:spPr>
                        <wps:txbx>
                          <w:txbxContent>
                            <w:p w14:paraId="0CBB65F3" w14:textId="77777777" w:rsidR="00C06B4C" w:rsidRDefault="00236B4E">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0" name="Rectangle 10"/>
                        <wps:cNvSpPr/>
                        <wps:spPr>
                          <a:xfrm>
                            <a:off x="109220" y="238077"/>
                            <a:ext cx="74898" cy="300582"/>
                          </a:xfrm>
                          <a:prstGeom prst="rect">
                            <a:avLst/>
                          </a:prstGeom>
                          <a:ln>
                            <a:noFill/>
                          </a:ln>
                        </wps:spPr>
                        <wps:txbx>
                          <w:txbxContent>
                            <w:p w14:paraId="7B1C471C" w14:textId="77777777" w:rsidR="00C06B4C" w:rsidRDefault="00236B4E">
                              <w:pPr>
                                <w:spacing w:after="160" w:line="259" w:lineRule="auto"/>
                                <w:ind w:left="0" w:firstLine="0"/>
                              </w:pPr>
                              <w:r>
                                <w:rPr>
                                  <w:b/>
                                  <w:color w:val="548DD4"/>
                                  <w:sz w:val="32"/>
                                </w:rPr>
                                <w:t xml:space="preserve"> </w:t>
                              </w:r>
                            </w:p>
                          </w:txbxContent>
                        </wps:txbx>
                        <wps:bodyPr horzOverflow="overflow" vert="horz" lIns="0" tIns="0" rIns="0" bIns="0" rtlCol="0">
                          <a:noAutofit/>
                        </wps:bodyPr>
                      </wps:wsp>
                      <pic:pic xmlns:pic="http://schemas.openxmlformats.org/drawingml/2006/picture">
                        <pic:nvPicPr>
                          <pic:cNvPr id="147" name="Picture 147"/>
                          <pic:cNvPicPr/>
                        </pic:nvPicPr>
                        <pic:blipFill>
                          <a:blip r:embed="rId8"/>
                          <a:stretch>
                            <a:fillRect/>
                          </a:stretch>
                        </pic:blipFill>
                        <pic:spPr>
                          <a:xfrm>
                            <a:off x="0" y="0"/>
                            <a:ext cx="1033145" cy="1033145"/>
                          </a:xfrm>
                          <a:prstGeom prst="rect">
                            <a:avLst/>
                          </a:prstGeom>
                        </pic:spPr>
                      </pic:pic>
                    </wpg:wgp>
                  </a:graphicData>
                </a:graphic>
              </wp:anchor>
            </w:drawing>
          </mc:Choice>
          <mc:Fallback xmlns:a="http://schemas.openxmlformats.org/drawingml/2006/main">
            <w:pict>
              <v:group id="Group 34619" style="width:81.35pt;height:81.35pt;position:absolute;mso-position-horizontal-relative:text;mso-position-horizontal:absolute;margin-left:-8.6pt;mso-position-vertical-relative:text;margin-top:-37.06pt;" coordsize="10331,10331">
                <v:rect id="Rectangle 6" style="position:absolute;width:518;height:2079;left:1092;top:733;" filled="f" stroked="f">
                  <v:textbox inset="0,0,0,0">
                    <w:txbxContent>
                      <w:p>
                        <w:pPr>
                          <w:spacing w:before="0" w:after="160" w:line="259" w:lineRule="auto"/>
                          <w:ind w:left="0" w:firstLine="0"/>
                        </w:pPr>
                        <w:r>
                          <w:rPr>
                            <w:color w:val="000000"/>
                            <w:sz w:val="22"/>
                          </w:rPr>
                          <w:t xml:space="preserve"> </w:t>
                        </w:r>
                      </w:p>
                    </w:txbxContent>
                  </v:textbox>
                </v:rect>
                <v:rect id="Rectangle 10" style="position:absolute;width:748;height:3005;left:1092;top:2380;" filled="f" stroked="f">
                  <v:textbox inset="0,0,0,0">
                    <w:txbxContent>
                      <w:p>
                        <w:pPr>
                          <w:spacing w:before="0" w:after="160" w:line="259" w:lineRule="auto"/>
                          <w:ind w:left="0" w:firstLine="0"/>
                        </w:pPr>
                        <w:r>
                          <w:rPr>
                            <w:rFonts w:cs="Arial" w:hAnsi="Arial" w:eastAsia="Arial" w:ascii="Arial"/>
                            <w:b w:val="1"/>
                            <w:color w:val="548dd4"/>
                            <w:sz w:val="32"/>
                          </w:rPr>
                          <w:t xml:space="preserve"> </w:t>
                        </w:r>
                      </w:p>
                    </w:txbxContent>
                  </v:textbox>
                </v:rect>
                <v:shape id="Picture 147" style="position:absolute;width:10331;height:10331;left:0;top:0;" filled="f">
                  <v:imagedata r:id="rId9"/>
                </v:shape>
                <w10:wrap type="square"/>
              </v:group>
            </w:pict>
          </mc:Fallback>
        </mc:AlternateContent>
      </w:r>
      <w:r>
        <w:rPr>
          <w:b/>
          <w:sz w:val="36"/>
        </w:rPr>
        <w:t xml:space="preserve">Coverack School </w:t>
      </w:r>
    </w:p>
    <w:p w14:paraId="37A6E705" w14:textId="77777777" w:rsidR="00C06B4C" w:rsidRDefault="00236B4E">
      <w:pPr>
        <w:spacing w:after="0" w:line="259" w:lineRule="auto"/>
        <w:ind w:left="-4851"/>
        <w:jc w:val="right"/>
      </w:pPr>
      <w:r>
        <w:rPr>
          <w:b/>
          <w:color w:val="548DD4"/>
          <w:sz w:val="28"/>
        </w:rPr>
        <w:t xml:space="preserve">SEND Information report and Local Offer </w:t>
      </w:r>
    </w:p>
    <w:p w14:paraId="18F9803D" w14:textId="741A5A58" w:rsidR="00C06B4C" w:rsidRDefault="00236B4E">
      <w:pPr>
        <w:spacing w:after="0" w:line="259" w:lineRule="auto"/>
        <w:ind w:left="-4851"/>
        <w:jc w:val="right"/>
      </w:pPr>
      <w:r>
        <w:rPr>
          <w:b/>
          <w:color w:val="548DD4"/>
          <w:sz w:val="28"/>
        </w:rPr>
        <w:t>September 202</w:t>
      </w:r>
      <w:r w:rsidR="00492C3D">
        <w:rPr>
          <w:b/>
          <w:color w:val="548DD4"/>
          <w:sz w:val="28"/>
        </w:rPr>
        <w:t>6</w:t>
      </w:r>
      <w:r>
        <w:rPr>
          <w:b/>
          <w:color w:val="548DD4"/>
          <w:sz w:val="28"/>
        </w:rPr>
        <w:t xml:space="preserve"> – July 202</w:t>
      </w:r>
      <w:r w:rsidR="00492C3D">
        <w:rPr>
          <w:b/>
          <w:color w:val="548DD4"/>
          <w:sz w:val="28"/>
        </w:rPr>
        <w:t>7</w:t>
      </w:r>
      <w:r>
        <w:rPr>
          <w:b/>
          <w:color w:val="548DD4"/>
          <w:sz w:val="28"/>
        </w:rPr>
        <w:t xml:space="preserve"> </w:t>
      </w:r>
    </w:p>
    <w:p w14:paraId="36B95A56" w14:textId="77777777" w:rsidR="00C06B4C" w:rsidRDefault="00236B4E">
      <w:pPr>
        <w:spacing w:after="0" w:line="259" w:lineRule="auto"/>
        <w:ind w:left="0" w:firstLine="0"/>
      </w:pPr>
      <w:r>
        <w:rPr>
          <w:color w:val="000000"/>
          <w:sz w:val="22"/>
        </w:rPr>
        <w:t xml:space="preserve"> </w:t>
      </w:r>
    </w:p>
    <w:tbl>
      <w:tblPr>
        <w:tblStyle w:val="TableGrid"/>
        <w:tblW w:w="15130" w:type="dxa"/>
        <w:tblInd w:w="5" w:type="dxa"/>
        <w:tblCellMar>
          <w:top w:w="13" w:type="dxa"/>
          <w:left w:w="108" w:type="dxa"/>
          <w:bottom w:w="0" w:type="dxa"/>
          <w:right w:w="104" w:type="dxa"/>
        </w:tblCellMar>
        <w:tblLook w:val="04A0" w:firstRow="1" w:lastRow="0" w:firstColumn="1" w:lastColumn="0" w:noHBand="0" w:noVBand="1"/>
      </w:tblPr>
      <w:tblGrid>
        <w:gridCol w:w="24232"/>
      </w:tblGrid>
      <w:tr w:rsidR="00C06B4C" w14:paraId="7CB1DA9E" w14:textId="77777777">
        <w:trPr>
          <w:trHeight w:val="5958"/>
        </w:trPr>
        <w:tc>
          <w:tcPr>
            <w:tcW w:w="15130" w:type="dxa"/>
            <w:tcBorders>
              <w:top w:val="single" w:sz="4" w:space="0" w:color="000000"/>
              <w:left w:val="single" w:sz="4" w:space="0" w:color="000000"/>
              <w:bottom w:val="single" w:sz="4" w:space="0" w:color="000000"/>
              <w:right w:val="single" w:sz="4" w:space="0" w:color="000000"/>
            </w:tcBorders>
          </w:tcPr>
          <w:p w14:paraId="7FCB553A" w14:textId="77777777" w:rsidR="00C06B4C" w:rsidRDefault="00236B4E">
            <w:pPr>
              <w:spacing w:after="60" w:line="259" w:lineRule="auto"/>
              <w:ind w:left="0" w:firstLine="0"/>
            </w:pPr>
            <w:r>
              <w:rPr>
                <w:color w:val="0000FF"/>
              </w:rPr>
              <w:t xml:space="preserve"> </w:t>
            </w:r>
          </w:p>
          <w:p w14:paraId="369196EB" w14:textId="77777777" w:rsidR="00C06B4C" w:rsidRDefault="00236B4E">
            <w:pPr>
              <w:spacing w:after="0" w:line="239" w:lineRule="auto"/>
              <w:ind w:left="0" w:firstLine="0"/>
              <w:jc w:val="center"/>
            </w:pPr>
            <w:r>
              <w:rPr>
                <w:color w:val="0070C0"/>
                <w:sz w:val="28"/>
              </w:rPr>
              <w:t xml:space="preserve"> Coverack School is an inclusive school and welcomes all children of any ability or disability.  Children’s abilities vary over a wide range, and many children have times, whether temporary or long term, when they need extra support. </w:t>
            </w:r>
          </w:p>
          <w:p w14:paraId="0A579129" w14:textId="77777777" w:rsidR="00C06B4C" w:rsidRDefault="00236B4E">
            <w:pPr>
              <w:spacing w:after="0" w:line="259" w:lineRule="auto"/>
              <w:ind w:left="72" w:firstLine="0"/>
              <w:jc w:val="center"/>
            </w:pPr>
            <w:r>
              <w:rPr>
                <w:color w:val="0070C0"/>
                <w:sz w:val="28"/>
              </w:rPr>
              <w:t xml:space="preserve"> </w:t>
            </w:r>
          </w:p>
          <w:p w14:paraId="5C6898ED" w14:textId="77777777" w:rsidR="00C06B4C" w:rsidRDefault="00236B4E">
            <w:pPr>
              <w:spacing w:after="0" w:line="239" w:lineRule="auto"/>
              <w:ind w:left="0" w:firstLine="0"/>
              <w:jc w:val="center"/>
            </w:pPr>
            <w:r>
              <w:rPr>
                <w:color w:val="0070C0"/>
                <w:sz w:val="28"/>
              </w:rPr>
              <w:t xml:space="preserve">Our local school offer details the provision that we provide within the school and the services that we access in order to appropriately meet the needs of all children, including those with additional needs and disabilities. </w:t>
            </w:r>
          </w:p>
          <w:p w14:paraId="33BF9D6E" w14:textId="77777777" w:rsidR="00C06B4C" w:rsidRDefault="00236B4E">
            <w:pPr>
              <w:spacing w:after="0" w:line="259" w:lineRule="auto"/>
              <w:ind w:left="72" w:firstLine="0"/>
              <w:jc w:val="center"/>
            </w:pPr>
            <w:r>
              <w:rPr>
                <w:color w:val="0070C0"/>
                <w:sz w:val="28"/>
              </w:rPr>
              <w:t xml:space="preserve"> </w:t>
            </w:r>
          </w:p>
          <w:p w14:paraId="59075CED" w14:textId="77777777" w:rsidR="00C06B4C" w:rsidRDefault="00236B4E">
            <w:pPr>
              <w:spacing w:after="0" w:line="241" w:lineRule="auto"/>
              <w:ind w:left="0" w:firstLine="0"/>
              <w:jc w:val="center"/>
            </w:pPr>
            <w:r>
              <w:rPr>
                <w:color w:val="0070C0"/>
                <w:sz w:val="28"/>
              </w:rPr>
              <w:t xml:space="preserve">Staff are involved in monitoring and evaluating the provision provided and are collectively responsible for the successful implementation of the offer to ensure success and achievement for all pupils. </w:t>
            </w:r>
          </w:p>
          <w:p w14:paraId="0A84D362" w14:textId="77777777" w:rsidR="00C06B4C" w:rsidRDefault="00236B4E">
            <w:pPr>
              <w:spacing w:after="207" w:line="259" w:lineRule="auto"/>
              <w:ind w:left="0" w:firstLine="0"/>
            </w:pPr>
            <w:r>
              <w:rPr>
                <w:b/>
                <w:i/>
                <w:color w:val="000000"/>
                <w:sz w:val="2"/>
              </w:rPr>
              <w:t xml:space="preserve"> </w:t>
            </w:r>
          </w:p>
          <w:p w14:paraId="24ADFD91" w14:textId="77777777" w:rsidR="00C06B4C" w:rsidRDefault="00236B4E">
            <w:pPr>
              <w:spacing w:after="0" w:line="259" w:lineRule="auto"/>
              <w:ind w:left="0" w:firstLine="0"/>
            </w:pPr>
            <w:r>
              <w:rPr>
                <w:b/>
                <w:i/>
                <w:color w:val="000000"/>
              </w:rPr>
              <w:t xml:space="preserve"> </w:t>
            </w:r>
          </w:p>
          <w:p w14:paraId="41E56889" w14:textId="77777777" w:rsidR="00C06B4C" w:rsidRDefault="00236B4E">
            <w:pPr>
              <w:spacing w:after="0" w:line="259" w:lineRule="auto"/>
              <w:ind w:left="0" w:firstLine="0"/>
            </w:pPr>
            <w:r>
              <w:rPr>
                <w:b/>
                <w:color w:val="000000"/>
                <w:sz w:val="10"/>
              </w:rPr>
              <w:t xml:space="preserve"> </w:t>
            </w:r>
          </w:p>
          <w:tbl>
            <w:tblPr>
              <w:tblStyle w:val="TableGrid"/>
              <w:tblW w:w="14072" w:type="dxa"/>
              <w:tblInd w:w="506" w:type="dxa"/>
              <w:tblCellMar>
                <w:top w:w="0" w:type="dxa"/>
                <w:left w:w="0" w:type="dxa"/>
                <w:bottom w:w="0" w:type="dxa"/>
                <w:right w:w="0" w:type="dxa"/>
              </w:tblCellMar>
              <w:tblLook w:val="04A0" w:firstRow="1" w:lastRow="0" w:firstColumn="1" w:lastColumn="0" w:noHBand="0" w:noVBand="1"/>
            </w:tblPr>
            <w:tblGrid>
              <w:gridCol w:w="3636"/>
              <w:gridCol w:w="4335"/>
              <w:gridCol w:w="15543"/>
            </w:tblGrid>
            <w:tr w:rsidR="00C06B4C" w14:paraId="51DDDB7B" w14:textId="77777777">
              <w:trPr>
                <w:trHeight w:val="1686"/>
              </w:trPr>
              <w:tc>
                <w:tcPr>
                  <w:tcW w:w="4319" w:type="dxa"/>
                  <w:tcBorders>
                    <w:top w:val="nil"/>
                    <w:left w:val="nil"/>
                    <w:bottom w:val="nil"/>
                    <w:right w:val="nil"/>
                  </w:tcBorders>
                </w:tcPr>
                <w:p w14:paraId="18E826D7" w14:textId="77777777" w:rsidR="00C06B4C" w:rsidRDefault="00C06B4C">
                  <w:pPr>
                    <w:spacing w:after="0" w:line="259" w:lineRule="auto"/>
                    <w:ind w:left="-1471" w:right="699" w:firstLine="0"/>
                  </w:pPr>
                </w:p>
                <w:tbl>
                  <w:tblPr>
                    <w:tblStyle w:val="TableGrid"/>
                    <w:tblW w:w="3620" w:type="dxa"/>
                    <w:tblInd w:w="0" w:type="dxa"/>
                    <w:tblCellMar>
                      <w:top w:w="0" w:type="dxa"/>
                      <w:left w:w="152" w:type="dxa"/>
                      <w:bottom w:w="0" w:type="dxa"/>
                      <w:right w:w="115" w:type="dxa"/>
                    </w:tblCellMar>
                    <w:tblLook w:val="04A0" w:firstRow="1" w:lastRow="0" w:firstColumn="1" w:lastColumn="0" w:noHBand="0" w:noVBand="1"/>
                  </w:tblPr>
                  <w:tblGrid>
                    <w:gridCol w:w="3620"/>
                  </w:tblGrid>
                  <w:tr w:rsidR="00C06B4C" w14:paraId="4EA07CA8" w14:textId="77777777">
                    <w:trPr>
                      <w:trHeight w:val="1606"/>
                    </w:trPr>
                    <w:tc>
                      <w:tcPr>
                        <w:tcW w:w="3620" w:type="dxa"/>
                        <w:tcBorders>
                          <w:top w:val="single" w:sz="6" w:space="0" w:color="000000"/>
                          <w:left w:val="single" w:sz="6" w:space="0" w:color="000000"/>
                          <w:bottom w:val="single" w:sz="6" w:space="0" w:color="000000"/>
                          <w:right w:val="single" w:sz="6" w:space="0" w:color="000000"/>
                        </w:tcBorders>
                        <w:vAlign w:val="center"/>
                      </w:tcPr>
                      <w:p w14:paraId="1D26BC22" w14:textId="77777777" w:rsidR="00C06B4C" w:rsidRDefault="00236B4E">
                        <w:pPr>
                          <w:spacing w:after="0" w:line="259" w:lineRule="auto"/>
                          <w:ind w:left="0" w:firstLine="0"/>
                        </w:pPr>
                        <w:r>
                          <w:rPr>
                            <w:rFonts w:ascii="Verdana" w:eastAsia="Verdana" w:hAnsi="Verdana" w:cs="Verdana"/>
                            <w:color w:val="000000"/>
                            <w:sz w:val="22"/>
                          </w:rPr>
                          <w:t xml:space="preserve">SEN Policy </w:t>
                        </w:r>
                      </w:p>
                      <w:p w14:paraId="720C1667" w14:textId="77777777" w:rsidR="00C06B4C" w:rsidRDefault="00236B4E">
                        <w:pPr>
                          <w:spacing w:after="0" w:line="259" w:lineRule="auto"/>
                          <w:ind w:left="0" w:firstLine="0"/>
                        </w:pPr>
                        <w:r>
                          <w:rPr>
                            <w:rFonts w:ascii="Verdana" w:eastAsia="Verdana" w:hAnsi="Verdana" w:cs="Verdana"/>
                            <w:color w:val="000000"/>
                            <w:sz w:val="22"/>
                          </w:rPr>
                          <w:t xml:space="preserve"> </w:t>
                        </w:r>
                      </w:p>
                      <w:p w14:paraId="54C45425" w14:textId="77777777" w:rsidR="00C06B4C" w:rsidRDefault="00236B4E">
                        <w:pPr>
                          <w:spacing w:after="0" w:line="259" w:lineRule="auto"/>
                          <w:ind w:left="0" w:firstLine="0"/>
                        </w:pPr>
                        <w:hyperlink r:id="rId10">
                          <w:r>
                            <w:rPr>
                              <w:rFonts w:ascii="Verdana" w:eastAsia="Verdana" w:hAnsi="Verdana" w:cs="Verdana"/>
                              <w:color w:val="0000FF"/>
                              <w:sz w:val="22"/>
                              <w:u w:val="single" w:color="0000FF"/>
                            </w:rPr>
                            <w:t>Please click here</w:t>
                          </w:r>
                        </w:hyperlink>
                        <w:hyperlink r:id="rId11">
                          <w:r>
                            <w:rPr>
                              <w:rFonts w:ascii="Verdana" w:eastAsia="Verdana" w:hAnsi="Verdana" w:cs="Verdana"/>
                              <w:color w:val="0000FF"/>
                              <w:sz w:val="22"/>
                            </w:rPr>
                            <w:t xml:space="preserve">  </w:t>
                          </w:r>
                        </w:hyperlink>
                      </w:p>
                      <w:p w14:paraId="0ADCEA7C" w14:textId="77777777" w:rsidR="00C06B4C" w:rsidRDefault="00236B4E">
                        <w:pPr>
                          <w:spacing w:after="0" w:line="259" w:lineRule="auto"/>
                          <w:ind w:left="0" w:firstLine="0"/>
                        </w:pPr>
                        <w:r>
                          <w:rPr>
                            <w:color w:val="000000"/>
                            <w:sz w:val="22"/>
                          </w:rPr>
                          <w:t>For a link to our policy section</w:t>
                        </w:r>
                        <w:r>
                          <w:rPr>
                            <w:rFonts w:ascii="Verdana" w:eastAsia="Verdana" w:hAnsi="Verdana" w:cs="Verdana"/>
                            <w:color w:val="000000"/>
                            <w:sz w:val="22"/>
                          </w:rPr>
                          <w:t xml:space="preserve"> </w:t>
                        </w:r>
                      </w:p>
                      <w:p w14:paraId="581C3EC2" w14:textId="77777777" w:rsidR="00C06B4C" w:rsidRDefault="00236B4E">
                        <w:pPr>
                          <w:spacing w:after="0" w:line="259" w:lineRule="auto"/>
                          <w:ind w:left="0" w:firstLine="0"/>
                        </w:pPr>
                        <w:r>
                          <w:rPr>
                            <w:rFonts w:ascii="Verdana" w:eastAsia="Verdana" w:hAnsi="Verdana" w:cs="Verdana"/>
                            <w:color w:val="000000"/>
                            <w:sz w:val="22"/>
                          </w:rPr>
                          <w:t xml:space="preserve"> </w:t>
                        </w:r>
                      </w:p>
                    </w:tc>
                  </w:tr>
                </w:tbl>
                <w:p w14:paraId="7DDB0D3F" w14:textId="77777777" w:rsidR="00C06B4C" w:rsidRDefault="00C06B4C">
                  <w:pPr>
                    <w:spacing w:after="160" w:line="259" w:lineRule="auto"/>
                    <w:ind w:left="0" w:firstLine="0"/>
                  </w:pPr>
                </w:p>
              </w:tc>
              <w:tc>
                <w:tcPr>
                  <w:tcW w:w="4890" w:type="dxa"/>
                  <w:tcBorders>
                    <w:top w:val="nil"/>
                    <w:left w:val="nil"/>
                    <w:bottom w:val="nil"/>
                    <w:right w:val="nil"/>
                  </w:tcBorders>
                </w:tcPr>
                <w:p w14:paraId="57983062" w14:textId="77777777" w:rsidR="00C06B4C" w:rsidRDefault="00C06B4C">
                  <w:pPr>
                    <w:spacing w:after="0" w:line="259" w:lineRule="auto"/>
                    <w:ind w:left="-5790" w:right="571" w:firstLine="0"/>
                  </w:pPr>
                </w:p>
                <w:tbl>
                  <w:tblPr>
                    <w:tblStyle w:val="TableGrid"/>
                    <w:tblW w:w="3620" w:type="dxa"/>
                    <w:tblInd w:w="699" w:type="dxa"/>
                    <w:tblCellMar>
                      <w:top w:w="0" w:type="dxa"/>
                      <w:left w:w="153" w:type="dxa"/>
                      <w:bottom w:w="0" w:type="dxa"/>
                      <w:right w:w="115" w:type="dxa"/>
                    </w:tblCellMar>
                    <w:tblLook w:val="04A0" w:firstRow="1" w:lastRow="0" w:firstColumn="1" w:lastColumn="0" w:noHBand="0" w:noVBand="1"/>
                  </w:tblPr>
                  <w:tblGrid>
                    <w:gridCol w:w="3620"/>
                  </w:tblGrid>
                  <w:tr w:rsidR="00C06B4C" w14:paraId="27508E44" w14:textId="77777777">
                    <w:trPr>
                      <w:trHeight w:val="1656"/>
                    </w:trPr>
                    <w:tc>
                      <w:tcPr>
                        <w:tcW w:w="3620" w:type="dxa"/>
                        <w:tcBorders>
                          <w:top w:val="single" w:sz="6" w:space="0" w:color="000000"/>
                          <w:left w:val="single" w:sz="6" w:space="0" w:color="000000"/>
                          <w:bottom w:val="single" w:sz="6" w:space="0" w:color="000000"/>
                          <w:right w:val="single" w:sz="6" w:space="0" w:color="000000"/>
                        </w:tcBorders>
                        <w:vAlign w:val="bottom"/>
                      </w:tcPr>
                      <w:p w14:paraId="0484FB3E" w14:textId="77777777" w:rsidR="00C06B4C" w:rsidRDefault="00236B4E">
                        <w:pPr>
                          <w:spacing w:after="0" w:line="238" w:lineRule="auto"/>
                          <w:ind w:left="0" w:firstLine="0"/>
                        </w:pPr>
                        <w:r>
                          <w:rPr>
                            <w:rFonts w:ascii="Verdana" w:eastAsia="Verdana" w:hAnsi="Verdana" w:cs="Verdana"/>
                            <w:color w:val="000000"/>
                            <w:sz w:val="22"/>
                          </w:rPr>
                          <w:t xml:space="preserve">Link to our school’s Equality and Diversity Policy </w:t>
                        </w:r>
                      </w:p>
                      <w:p w14:paraId="7CA7329E" w14:textId="77777777" w:rsidR="00C06B4C" w:rsidRDefault="00236B4E">
                        <w:pPr>
                          <w:spacing w:after="0" w:line="259" w:lineRule="auto"/>
                          <w:ind w:left="0" w:firstLine="0"/>
                        </w:pPr>
                        <w:r>
                          <w:rPr>
                            <w:rFonts w:ascii="Verdana" w:eastAsia="Verdana" w:hAnsi="Verdana" w:cs="Verdana"/>
                            <w:color w:val="000000"/>
                            <w:sz w:val="22"/>
                          </w:rPr>
                          <w:t xml:space="preserve"> </w:t>
                        </w:r>
                      </w:p>
                      <w:p w14:paraId="354DC0F9" w14:textId="77777777" w:rsidR="00C06B4C" w:rsidRDefault="00236B4E">
                        <w:pPr>
                          <w:spacing w:after="0" w:line="259" w:lineRule="auto"/>
                          <w:ind w:left="0" w:firstLine="0"/>
                        </w:pPr>
                        <w:hyperlink r:id="rId12">
                          <w:r>
                            <w:rPr>
                              <w:rFonts w:ascii="Verdana" w:eastAsia="Verdana" w:hAnsi="Verdana" w:cs="Verdana"/>
                              <w:color w:val="0000FF"/>
                              <w:sz w:val="22"/>
                              <w:u w:val="single" w:color="0000FF"/>
                            </w:rPr>
                            <w:t>Please click here</w:t>
                          </w:r>
                        </w:hyperlink>
                        <w:hyperlink r:id="rId13">
                          <w:r>
                            <w:rPr>
                              <w:rFonts w:ascii="Verdana" w:eastAsia="Verdana" w:hAnsi="Verdana" w:cs="Verdana"/>
                              <w:color w:val="0000FF"/>
                              <w:sz w:val="22"/>
                            </w:rPr>
                            <w:t xml:space="preserve"> </w:t>
                          </w:r>
                        </w:hyperlink>
                        <w:hyperlink r:id="rId14">
                          <w:r>
                            <w:rPr>
                              <w:rFonts w:ascii="Verdana" w:eastAsia="Verdana" w:hAnsi="Verdana" w:cs="Verdana"/>
                              <w:color w:val="0000FF"/>
                              <w:sz w:val="22"/>
                            </w:rPr>
                            <w:t xml:space="preserve"> </w:t>
                          </w:r>
                        </w:hyperlink>
                      </w:p>
                      <w:p w14:paraId="02F0E7C1" w14:textId="77777777" w:rsidR="00C06B4C" w:rsidRDefault="00236B4E">
                        <w:pPr>
                          <w:spacing w:after="0" w:line="259" w:lineRule="auto"/>
                          <w:ind w:left="0" w:firstLine="0"/>
                        </w:pPr>
                        <w:r>
                          <w:rPr>
                            <w:color w:val="000000"/>
                            <w:sz w:val="22"/>
                          </w:rPr>
                          <w:t>For a link to our policy section</w:t>
                        </w:r>
                        <w:r>
                          <w:rPr>
                            <w:rFonts w:ascii="Verdana" w:eastAsia="Verdana" w:hAnsi="Verdana" w:cs="Verdana"/>
                            <w:color w:val="000000"/>
                            <w:sz w:val="22"/>
                          </w:rPr>
                          <w:t xml:space="preserve"> </w:t>
                        </w:r>
                      </w:p>
                      <w:p w14:paraId="6EF77BAD" w14:textId="77777777" w:rsidR="00C06B4C" w:rsidRDefault="00236B4E">
                        <w:pPr>
                          <w:spacing w:after="0" w:line="259" w:lineRule="auto"/>
                          <w:ind w:left="0" w:firstLine="0"/>
                        </w:pPr>
                        <w:r>
                          <w:rPr>
                            <w:rFonts w:ascii="Verdana" w:eastAsia="Verdana" w:hAnsi="Verdana" w:cs="Verdana"/>
                            <w:color w:val="000000"/>
                            <w:sz w:val="22"/>
                          </w:rPr>
                          <w:t xml:space="preserve"> </w:t>
                        </w:r>
                      </w:p>
                    </w:tc>
                  </w:tr>
                </w:tbl>
                <w:p w14:paraId="586E9F31" w14:textId="77777777" w:rsidR="00C06B4C" w:rsidRDefault="00C06B4C">
                  <w:pPr>
                    <w:spacing w:after="160" w:line="259" w:lineRule="auto"/>
                    <w:ind w:left="0" w:firstLine="0"/>
                  </w:pPr>
                </w:p>
              </w:tc>
              <w:tc>
                <w:tcPr>
                  <w:tcW w:w="4863" w:type="dxa"/>
                  <w:tcBorders>
                    <w:top w:val="nil"/>
                    <w:left w:val="nil"/>
                    <w:bottom w:val="nil"/>
                    <w:right w:val="nil"/>
                  </w:tcBorders>
                </w:tcPr>
                <w:p w14:paraId="26DE087F" w14:textId="77777777" w:rsidR="00C06B4C" w:rsidRDefault="00C06B4C">
                  <w:pPr>
                    <w:spacing w:after="0" w:line="259" w:lineRule="auto"/>
                    <w:ind w:left="-10680" w:right="15543" w:firstLine="0"/>
                  </w:pPr>
                </w:p>
                <w:tbl>
                  <w:tblPr>
                    <w:tblStyle w:val="TableGrid"/>
                    <w:tblW w:w="4292" w:type="dxa"/>
                    <w:tblInd w:w="571" w:type="dxa"/>
                    <w:tblCellMar>
                      <w:top w:w="133" w:type="dxa"/>
                      <w:left w:w="153" w:type="dxa"/>
                      <w:bottom w:w="0" w:type="dxa"/>
                      <w:right w:w="115" w:type="dxa"/>
                    </w:tblCellMar>
                    <w:tblLook w:val="04A0" w:firstRow="1" w:lastRow="0" w:firstColumn="1" w:lastColumn="0" w:noHBand="0" w:noVBand="1"/>
                  </w:tblPr>
                  <w:tblGrid>
                    <w:gridCol w:w="4292"/>
                  </w:tblGrid>
                  <w:tr w:rsidR="00C06B4C" w14:paraId="35D3230A" w14:textId="77777777">
                    <w:trPr>
                      <w:trHeight w:val="1686"/>
                    </w:trPr>
                    <w:tc>
                      <w:tcPr>
                        <w:tcW w:w="4292" w:type="dxa"/>
                        <w:tcBorders>
                          <w:top w:val="single" w:sz="6" w:space="0" w:color="000000"/>
                          <w:left w:val="single" w:sz="6" w:space="0" w:color="000000"/>
                          <w:bottom w:val="single" w:sz="6" w:space="0" w:color="000000"/>
                          <w:right w:val="single" w:sz="6" w:space="0" w:color="000000"/>
                        </w:tcBorders>
                      </w:tcPr>
                      <w:p w14:paraId="2EF8C6FB" w14:textId="77777777" w:rsidR="00C06B4C" w:rsidRDefault="00236B4E">
                        <w:pPr>
                          <w:spacing w:after="0" w:line="259" w:lineRule="auto"/>
                          <w:ind w:left="0" w:firstLine="0"/>
                        </w:pPr>
                        <w:r>
                          <w:rPr>
                            <w:rFonts w:ascii="Verdana" w:eastAsia="Verdana" w:hAnsi="Verdana" w:cs="Verdana"/>
                            <w:color w:val="000000"/>
                            <w:sz w:val="22"/>
                          </w:rPr>
                          <w:t xml:space="preserve">Link to our school’s Accessibility </w:t>
                        </w:r>
                      </w:p>
                      <w:p w14:paraId="18F652AB" w14:textId="77777777" w:rsidR="00C06B4C" w:rsidRDefault="00236B4E">
                        <w:pPr>
                          <w:spacing w:after="0" w:line="259" w:lineRule="auto"/>
                          <w:ind w:left="0" w:firstLine="0"/>
                        </w:pPr>
                        <w:r>
                          <w:rPr>
                            <w:rFonts w:ascii="Verdana" w:eastAsia="Verdana" w:hAnsi="Verdana" w:cs="Verdana"/>
                            <w:color w:val="000000"/>
                            <w:sz w:val="22"/>
                          </w:rPr>
                          <w:t xml:space="preserve">Plan/Policy </w:t>
                        </w:r>
                      </w:p>
                      <w:p w14:paraId="3CCE2889" w14:textId="77777777" w:rsidR="00C06B4C" w:rsidRDefault="00236B4E">
                        <w:pPr>
                          <w:spacing w:after="0" w:line="259" w:lineRule="auto"/>
                          <w:ind w:left="0" w:firstLine="0"/>
                        </w:pPr>
                        <w:r>
                          <w:rPr>
                            <w:rFonts w:ascii="Verdana" w:eastAsia="Verdana" w:hAnsi="Verdana" w:cs="Verdana"/>
                            <w:color w:val="000000"/>
                            <w:sz w:val="22"/>
                          </w:rPr>
                          <w:t xml:space="preserve"> </w:t>
                        </w:r>
                      </w:p>
                      <w:p w14:paraId="4BF5F55F" w14:textId="77777777" w:rsidR="00C06B4C" w:rsidRDefault="00236B4E">
                        <w:pPr>
                          <w:spacing w:after="0" w:line="259" w:lineRule="auto"/>
                          <w:ind w:left="0" w:firstLine="0"/>
                        </w:pPr>
                        <w:hyperlink r:id="rId15">
                          <w:r>
                            <w:rPr>
                              <w:rFonts w:ascii="Verdana" w:eastAsia="Verdana" w:hAnsi="Verdana" w:cs="Verdana"/>
                              <w:color w:val="0000FF"/>
                              <w:sz w:val="22"/>
                              <w:u w:val="single" w:color="0000FF"/>
                            </w:rPr>
                            <w:t>Please click here</w:t>
                          </w:r>
                        </w:hyperlink>
                        <w:hyperlink r:id="rId16">
                          <w:r>
                            <w:rPr>
                              <w:rFonts w:ascii="Verdana" w:eastAsia="Verdana" w:hAnsi="Verdana" w:cs="Verdana"/>
                              <w:color w:val="000000"/>
                            </w:rPr>
                            <w:t xml:space="preserve"> </w:t>
                          </w:r>
                        </w:hyperlink>
                      </w:p>
                    </w:tc>
                  </w:tr>
                </w:tbl>
                <w:p w14:paraId="7FF41530" w14:textId="77777777" w:rsidR="00C06B4C" w:rsidRDefault="00C06B4C">
                  <w:pPr>
                    <w:spacing w:after="160" w:line="259" w:lineRule="auto"/>
                    <w:ind w:left="0" w:firstLine="0"/>
                  </w:pPr>
                </w:p>
              </w:tc>
            </w:tr>
          </w:tbl>
          <w:p w14:paraId="4739E010" w14:textId="77777777" w:rsidR="00C06B4C" w:rsidRDefault="00236B4E">
            <w:pPr>
              <w:spacing w:after="0" w:line="259" w:lineRule="auto"/>
              <w:ind w:left="0" w:firstLine="0"/>
            </w:pPr>
            <w:r>
              <w:rPr>
                <w:rFonts w:ascii="Calibri" w:eastAsia="Calibri" w:hAnsi="Calibri" w:cs="Calibri"/>
                <w:color w:val="000000"/>
                <w:sz w:val="28"/>
              </w:rPr>
              <w:t xml:space="preserve"> </w:t>
            </w:r>
          </w:p>
          <w:p w14:paraId="1255B29D" w14:textId="77777777" w:rsidR="00C06B4C" w:rsidRDefault="00236B4E">
            <w:pPr>
              <w:spacing w:after="0" w:line="259" w:lineRule="auto"/>
              <w:ind w:left="0" w:firstLine="0"/>
            </w:pPr>
            <w:r>
              <w:rPr>
                <w:b/>
                <w:color w:val="000000"/>
              </w:rPr>
              <w:t xml:space="preserve"> </w:t>
            </w:r>
          </w:p>
        </w:tc>
      </w:tr>
      <w:tr w:rsidR="00C06B4C" w14:paraId="43A41550" w14:textId="77777777">
        <w:trPr>
          <w:trHeight w:val="288"/>
        </w:trPr>
        <w:tc>
          <w:tcPr>
            <w:tcW w:w="15130" w:type="dxa"/>
            <w:tcBorders>
              <w:top w:val="single" w:sz="4" w:space="0" w:color="000000"/>
              <w:left w:val="single" w:sz="4" w:space="0" w:color="000000"/>
              <w:bottom w:val="single" w:sz="4" w:space="0" w:color="000000"/>
              <w:right w:val="single" w:sz="4" w:space="0" w:color="000000"/>
            </w:tcBorders>
          </w:tcPr>
          <w:p w14:paraId="4E1CD855" w14:textId="1C6F475D" w:rsidR="00C06B4C" w:rsidRDefault="00236B4E">
            <w:pPr>
              <w:spacing w:after="0" w:line="259" w:lineRule="auto"/>
              <w:ind w:left="0" w:firstLine="0"/>
            </w:pPr>
            <w:r>
              <w:rPr>
                <w:b/>
                <w:color w:val="1F497D"/>
              </w:rPr>
              <w:t>Name of the Special Educational Needs/Disabilities Coordinator:</w:t>
            </w:r>
            <w:r>
              <w:rPr>
                <w:b/>
                <w:i/>
                <w:color w:val="1F497D"/>
              </w:rPr>
              <w:t xml:space="preserve"> </w:t>
            </w:r>
            <w:r w:rsidR="00492C3D">
              <w:rPr>
                <w:b/>
                <w:i/>
                <w:color w:val="1F497D"/>
              </w:rPr>
              <w:t>Helen French</w:t>
            </w:r>
          </w:p>
        </w:tc>
      </w:tr>
      <w:tr w:rsidR="00C06B4C" w14:paraId="37C4D70A" w14:textId="77777777">
        <w:trPr>
          <w:trHeight w:val="562"/>
        </w:trPr>
        <w:tc>
          <w:tcPr>
            <w:tcW w:w="15130" w:type="dxa"/>
            <w:tcBorders>
              <w:top w:val="single" w:sz="4" w:space="0" w:color="000000"/>
              <w:left w:val="single" w:sz="4" w:space="0" w:color="000000"/>
              <w:bottom w:val="single" w:sz="4" w:space="0" w:color="000000"/>
              <w:right w:val="single" w:sz="4" w:space="0" w:color="000000"/>
            </w:tcBorders>
          </w:tcPr>
          <w:p w14:paraId="08D26F23" w14:textId="77777777" w:rsidR="00C06B4C" w:rsidRDefault="00236B4E">
            <w:pPr>
              <w:spacing w:after="0" w:line="259" w:lineRule="auto"/>
              <w:ind w:left="0" w:firstLine="0"/>
            </w:pPr>
            <w:r>
              <w:rPr>
                <w:b/>
                <w:color w:val="1F497D"/>
              </w:rPr>
              <w:t xml:space="preserve">Contact details: </w:t>
            </w:r>
          </w:p>
          <w:p w14:paraId="0BFE59B9" w14:textId="77777777" w:rsidR="00C06B4C" w:rsidRDefault="00236B4E">
            <w:pPr>
              <w:spacing w:after="0" w:line="259" w:lineRule="auto"/>
              <w:ind w:left="0" w:firstLine="0"/>
            </w:pPr>
            <w:r>
              <w:rPr>
                <w:b/>
                <w:color w:val="1F497D"/>
              </w:rPr>
              <w:t xml:space="preserve">Coverack School, School Hill, Coverack, Helston, Cornwall, TR12 6SA </w:t>
            </w:r>
          </w:p>
        </w:tc>
      </w:tr>
    </w:tbl>
    <w:p w14:paraId="157A6364" w14:textId="77777777" w:rsidR="00C06B4C" w:rsidRDefault="00236B4E">
      <w:pPr>
        <w:spacing w:after="0" w:line="259" w:lineRule="auto"/>
        <w:ind w:left="0" w:firstLine="0"/>
      </w:pPr>
      <w:r>
        <w:rPr>
          <w:b/>
          <w:color w:val="548DD4"/>
          <w:sz w:val="32"/>
        </w:rPr>
        <w:lastRenderedPageBreak/>
        <w:t xml:space="preserve"> </w:t>
      </w:r>
    </w:p>
    <w:p w14:paraId="1343B51E" w14:textId="77777777" w:rsidR="00C06B4C" w:rsidRDefault="00236B4E">
      <w:pPr>
        <w:spacing w:after="0" w:line="259" w:lineRule="auto"/>
        <w:ind w:left="0" w:firstLine="0"/>
      </w:pPr>
      <w:r>
        <w:rPr>
          <w:b/>
          <w:color w:val="548DD4"/>
          <w:sz w:val="32"/>
        </w:rPr>
        <w:t xml:space="preserve"> </w:t>
      </w:r>
    </w:p>
    <w:p w14:paraId="278805CF" w14:textId="77777777" w:rsidR="00C06B4C" w:rsidRDefault="00236B4E">
      <w:pPr>
        <w:spacing w:after="0" w:line="259" w:lineRule="auto"/>
        <w:ind w:left="0" w:firstLine="0"/>
      </w:pPr>
      <w:r>
        <w:rPr>
          <w:b/>
          <w:color w:val="548DD4"/>
          <w:sz w:val="32"/>
        </w:rPr>
        <w:t xml:space="preserve"> </w:t>
      </w:r>
    </w:p>
    <w:p w14:paraId="28539BBC" w14:textId="77777777" w:rsidR="00C06B4C" w:rsidRDefault="00236B4E">
      <w:pPr>
        <w:spacing w:after="0" w:line="259" w:lineRule="auto"/>
        <w:ind w:left="0" w:firstLine="0"/>
      </w:pPr>
      <w:r>
        <w:rPr>
          <w:b/>
          <w:color w:val="548DD4"/>
          <w:sz w:val="32"/>
        </w:rPr>
        <w:t xml:space="preserve"> </w:t>
      </w:r>
    </w:p>
    <w:p w14:paraId="2A8A445B" w14:textId="77777777" w:rsidR="00C06B4C" w:rsidRDefault="00236B4E">
      <w:pPr>
        <w:pStyle w:val="Heading1"/>
      </w:pPr>
      <w:r>
        <w:t xml:space="preserve">The levels of support and provision offered by our school </w:t>
      </w:r>
    </w:p>
    <w:p w14:paraId="156D0E5C" w14:textId="77777777" w:rsidR="00C06B4C" w:rsidRDefault="00236B4E">
      <w:pPr>
        <w:spacing w:after="0" w:line="259" w:lineRule="auto"/>
        <w:ind w:left="0" w:firstLine="0"/>
      </w:pPr>
      <w:r>
        <w:rPr>
          <w:color w:val="244061"/>
          <w:sz w:val="28"/>
        </w:rPr>
        <w:t xml:space="preserve"> </w:t>
      </w:r>
    </w:p>
    <w:p w14:paraId="13CC94D9" w14:textId="77777777" w:rsidR="00C06B4C" w:rsidRDefault="00236B4E">
      <w:pPr>
        <w:numPr>
          <w:ilvl w:val="0"/>
          <w:numId w:val="1"/>
        </w:numPr>
        <w:spacing w:after="0" w:line="259" w:lineRule="auto"/>
        <w:ind w:right="2060" w:hanging="874"/>
      </w:pPr>
      <w:r>
        <w:rPr>
          <w:color w:val="000000"/>
          <w:sz w:val="28"/>
        </w:rPr>
        <w:t xml:space="preserve">Listening to and responding to children and young people </w:t>
      </w:r>
    </w:p>
    <w:p w14:paraId="2A770FDE" w14:textId="77777777" w:rsidR="00C06B4C" w:rsidRDefault="00236B4E">
      <w:pPr>
        <w:spacing w:after="0" w:line="259" w:lineRule="auto"/>
        <w:ind w:left="0" w:firstLine="0"/>
      </w:pPr>
      <w:r>
        <w:rPr>
          <w:b/>
          <w:color w:val="000000"/>
        </w:rPr>
        <w:t xml:space="preserve"> </w:t>
      </w:r>
    </w:p>
    <w:tbl>
      <w:tblPr>
        <w:tblStyle w:val="TableGrid"/>
        <w:tblW w:w="15126" w:type="dxa"/>
        <w:tblInd w:w="6" w:type="dxa"/>
        <w:tblCellMar>
          <w:top w:w="13" w:type="dxa"/>
          <w:left w:w="107" w:type="dxa"/>
          <w:bottom w:w="0" w:type="dxa"/>
          <w:right w:w="105" w:type="dxa"/>
        </w:tblCellMar>
        <w:tblLook w:val="04A0" w:firstRow="1" w:lastRow="0" w:firstColumn="1" w:lastColumn="0" w:noHBand="0" w:noVBand="1"/>
      </w:tblPr>
      <w:tblGrid>
        <w:gridCol w:w="5133"/>
        <w:gridCol w:w="5031"/>
        <w:gridCol w:w="4962"/>
      </w:tblGrid>
      <w:tr w:rsidR="00C06B4C" w14:paraId="7ECA233E" w14:textId="77777777">
        <w:trPr>
          <w:trHeight w:val="1562"/>
        </w:trPr>
        <w:tc>
          <w:tcPr>
            <w:tcW w:w="5133" w:type="dxa"/>
            <w:tcBorders>
              <w:top w:val="single" w:sz="4" w:space="0" w:color="000000"/>
              <w:left w:val="single" w:sz="4" w:space="0" w:color="000000"/>
              <w:bottom w:val="single" w:sz="4" w:space="0" w:color="000000"/>
              <w:right w:val="single" w:sz="4" w:space="0" w:color="000000"/>
            </w:tcBorders>
            <w:shd w:val="clear" w:color="auto" w:fill="DBE5F1"/>
          </w:tcPr>
          <w:p w14:paraId="34A8729E" w14:textId="77777777" w:rsidR="00C06B4C" w:rsidRDefault="00236B4E">
            <w:pPr>
              <w:spacing w:after="0" w:line="259" w:lineRule="auto"/>
              <w:ind w:left="0" w:firstLine="0"/>
            </w:pPr>
            <w:r>
              <w:rPr>
                <w:color w:val="000000"/>
              </w:rPr>
              <w:t xml:space="preserve">Whole school approaches </w:t>
            </w:r>
          </w:p>
          <w:p w14:paraId="3D41EF5D" w14:textId="77777777" w:rsidR="00C06B4C" w:rsidRDefault="00236B4E">
            <w:pPr>
              <w:spacing w:after="0" w:line="259" w:lineRule="auto"/>
              <w:ind w:left="0" w:firstLine="0"/>
            </w:pPr>
            <w:r>
              <w:rPr>
                <w:color w:val="000000"/>
              </w:rPr>
              <w:t xml:space="preserve">The universal offer to all children and YP.  </w:t>
            </w:r>
          </w:p>
          <w:p w14:paraId="2588A611" w14:textId="77777777" w:rsidR="00C06B4C" w:rsidRDefault="00236B4E">
            <w:pPr>
              <w:spacing w:after="9" w:line="259" w:lineRule="auto"/>
              <w:ind w:left="133" w:firstLine="0"/>
            </w:pPr>
            <w:r>
              <w:rPr>
                <w:rFonts w:ascii="Calibri" w:eastAsia="Calibri" w:hAnsi="Calibri" w:cs="Calibri"/>
                <w:noProof/>
                <w:color w:val="000000"/>
                <w:sz w:val="22"/>
              </w:rPr>
              <mc:AlternateContent>
                <mc:Choice Requires="wpg">
                  <w:drawing>
                    <wp:inline distT="0" distB="0" distL="0" distR="0" wp14:anchorId="2EEEB6B3" wp14:editId="16E3ADDF">
                      <wp:extent cx="2952776" cy="285694"/>
                      <wp:effectExtent l="0" t="0" r="0" b="0"/>
                      <wp:docPr id="39577" name="Group 39577"/>
                      <wp:cNvGraphicFramePr/>
                      <a:graphic xmlns:a="http://schemas.openxmlformats.org/drawingml/2006/main">
                        <a:graphicData uri="http://schemas.microsoft.com/office/word/2010/wordprocessingGroup">
                          <wpg:wgp>
                            <wpg:cNvGrpSpPr/>
                            <wpg:grpSpPr>
                              <a:xfrm>
                                <a:off x="0" y="0"/>
                                <a:ext cx="2952776" cy="285694"/>
                                <a:chOff x="0" y="0"/>
                                <a:chExt cx="2952776" cy="285694"/>
                              </a:xfrm>
                            </wpg:grpSpPr>
                            <wps:wsp>
                              <wps:cNvPr id="444" name="Shape 444"/>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8"/>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 name="Shape 445"/>
                              <wps:cNvSpPr/>
                              <wps:spPr>
                                <a:xfrm>
                                  <a:off x="1598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6" name="Shape 446"/>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 name="Shape 447"/>
                              <wps:cNvSpPr/>
                              <wps:spPr>
                                <a:xfrm>
                                  <a:off x="132479"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48" name="Shape 448"/>
                              <wps:cNvSpPr/>
                              <wps:spPr>
                                <a:xfrm>
                                  <a:off x="1162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49" name="Shape 449"/>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 name="Shape 450"/>
                              <wps:cNvSpPr/>
                              <wps:spPr>
                                <a:xfrm>
                                  <a:off x="311255"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1" name="Shape 451"/>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 name="Shape 452"/>
                              <wps:cNvSpPr/>
                              <wps:spPr>
                                <a:xfrm>
                                  <a:off x="42775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53" name="Shape 453"/>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54" name="Shape 454"/>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 name="Shape 455"/>
                              <wps:cNvSpPr/>
                              <wps:spPr>
                                <a:xfrm>
                                  <a:off x="606556"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6" name="Shape 456"/>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 name="Shape 457"/>
                              <wps:cNvSpPr/>
                              <wps:spPr>
                                <a:xfrm>
                                  <a:off x="7230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58" name="Shape 458"/>
                              <wps:cNvSpPr/>
                              <wps:spPr>
                                <a:xfrm>
                                  <a:off x="7067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59" name="Shape 459"/>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 name="Shape 460"/>
                              <wps:cNvSpPr/>
                              <wps:spPr>
                                <a:xfrm>
                                  <a:off x="90183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1" name="Shape 461"/>
                              <wps:cNvSpPr/>
                              <wps:spPr>
                                <a:xfrm>
                                  <a:off x="9959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 name="Shape 462"/>
                              <wps:cNvSpPr/>
                              <wps:spPr>
                                <a:xfrm>
                                  <a:off x="10183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63" name="Shape 463"/>
                              <wps:cNvSpPr/>
                              <wps:spPr>
                                <a:xfrm>
                                  <a:off x="100205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64" name="Shape 464"/>
                              <wps:cNvSpPr/>
                              <wps:spPr>
                                <a:xfrm>
                                  <a:off x="11811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 name="Shape 465"/>
                              <wps:cNvSpPr/>
                              <wps:spPr>
                                <a:xfrm>
                                  <a:off x="11971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6" name="Shape 466"/>
                              <wps:cNvSpPr/>
                              <wps:spPr>
                                <a:xfrm>
                                  <a:off x="1291232" y="51574"/>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 name="Shape 467"/>
                              <wps:cNvSpPr/>
                              <wps:spPr>
                                <a:xfrm>
                                  <a:off x="13136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68" name="Shape 468"/>
                              <wps:cNvSpPr/>
                              <wps:spPr>
                                <a:xfrm>
                                  <a:off x="12973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69" name="Shape 469"/>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 name="Shape 470"/>
                              <wps:cNvSpPr/>
                              <wps:spPr>
                                <a:xfrm>
                                  <a:off x="149238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1" name="Shape 471"/>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 name="Shape 472"/>
                              <wps:cNvSpPr/>
                              <wps:spPr>
                                <a:xfrm>
                                  <a:off x="16088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73" name="Shape 473"/>
                              <wps:cNvSpPr/>
                              <wps:spPr>
                                <a:xfrm>
                                  <a:off x="15926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74" name="Shape 474"/>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 name="Shape 475"/>
                              <wps:cNvSpPr/>
                              <wps:spPr>
                                <a:xfrm>
                                  <a:off x="1787656"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6" name="Shape 476"/>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 name="Shape 477"/>
                              <wps:cNvSpPr/>
                              <wps:spPr>
                                <a:xfrm>
                                  <a:off x="19041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78" name="Shape 478"/>
                              <wps:cNvSpPr/>
                              <wps:spPr>
                                <a:xfrm>
                                  <a:off x="188788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79" name="Shape 479"/>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 name="Shape 480"/>
                              <wps:cNvSpPr/>
                              <wps:spPr>
                                <a:xfrm>
                                  <a:off x="208293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1" name="Shape 481"/>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 name="Shape 482"/>
                              <wps:cNvSpPr/>
                              <wps:spPr>
                                <a:xfrm>
                                  <a:off x="21994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83" name="Shape 483"/>
                              <wps:cNvSpPr/>
                              <wps:spPr>
                                <a:xfrm>
                                  <a:off x="21831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84" name="Shape 484"/>
                              <wps:cNvSpPr/>
                              <wps:spPr>
                                <a:xfrm>
                                  <a:off x="23622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 name="Shape 485"/>
                              <wps:cNvSpPr/>
                              <wps:spPr>
                                <a:xfrm>
                                  <a:off x="2378206" y="7329"/>
                                  <a:ext cx="263211" cy="268402"/>
                                </a:xfrm>
                                <a:custGeom>
                                  <a:avLst/>
                                  <a:gdLst/>
                                  <a:ahLst/>
                                  <a:cxnLst/>
                                  <a:rect l="0" t="0" r="0" b="0"/>
                                  <a:pathLst>
                                    <a:path w="263211" h="268402">
                                      <a:moveTo>
                                        <a:pt x="6391" y="0"/>
                                      </a:moveTo>
                                      <a:lnTo>
                                        <a:pt x="37186" y="10254"/>
                                      </a:lnTo>
                                      <a:lnTo>
                                        <a:pt x="90063" y="8497"/>
                                      </a:lnTo>
                                      <a:lnTo>
                                        <a:pt x="137124" y="16407"/>
                                      </a:lnTo>
                                      <a:lnTo>
                                        <a:pt x="204233" y="13477"/>
                                      </a:lnTo>
                                      <a:lnTo>
                                        <a:pt x="263211"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6" name="Shape 486"/>
                              <wps:cNvSpPr/>
                              <wps:spPr>
                                <a:xfrm>
                                  <a:off x="24723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 name="Shape 487"/>
                              <wps:cNvSpPr/>
                              <wps:spPr>
                                <a:xfrm>
                                  <a:off x="24947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88" name="Shape 488"/>
                              <wps:cNvSpPr/>
                              <wps:spPr>
                                <a:xfrm>
                                  <a:off x="247843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89" name="Shape 489"/>
                              <wps:cNvSpPr/>
                              <wps:spPr>
                                <a:xfrm>
                                  <a:off x="26575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 name="Shape 490"/>
                              <wps:cNvSpPr/>
                              <wps:spPr>
                                <a:xfrm>
                                  <a:off x="2673481" y="7329"/>
                                  <a:ext cx="263211" cy="268402"/>
                                </a:xfrm>
                                <a:custGeom>
                                  <a:avLst/>
                                  <a:gdLst/>
                                  <a:ahLst/>
                                  <a:cxnLst/>
                                  <a:rect l="0" t="0" r="0" b="0"/>
                                  <a:pathLst>
                                    <a:path w="263211" h="268402">
                                      <a:moveTo>
                                        <a:pt x="6391" y="0"/>
                                      </a:moveTo>
                                      <a:lnTo>
                                        <a:pt x="37186" y="10254"/>
                                      </a:lnTo>
                                      <a:lnTo>
                                        <a:pt x="90063"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1" name="Shape 491"/>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 name="Shape 492"/>
                              <wps:cNvSpPr/>
                              <wps:spPr>
                                <a:xfrm>
                                  <a:off x="27899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93" name="Shape 493"/>
                              <wps:cNvSpPr/>
                              <wps:spPr>
                                <a:xfrm>
                                  <a:off x="27737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9577" style="width:232.502pt;height:22.4956pt;mso-position-horizontal-relative:char;mso-position-vertical-relative:line" coordsize="29527,2856">
                      <v:shape id="Shape 444" style="position:absolute;width:2952;height:2856;left:0;top:0;" coordsize="295275,285693" path="m7555,0l58688,5567l135673,7329l185642,11137l233871,1172l292845,9380l295275,52685l295275,56858l280062,130392l286454,192219l284710,279247l234741,280126l159496,285693l81057,279247l6103,285400l0,249028l0,244789l7265,181379l4069,117501l2326,55967l7555,0x">
                        <v:stroke weight="0pt" endcap="flat" joinstyle="miter" miterlimit="10" on="false" color="#000000" opacity="0"/>
                        <v:fill on="true" color="#000000"/>
                      </v:shape>
                      <v:shape id="Shape 445" style="position:absolute;width:2632;height:2684;left:159;top:73;" coordsize="263212,268402" path="m6391,0l37186,10254l90063,8497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46" style="position:absolute;width:874;height:2013;left:1101;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47" style="position:absolute;width:354;height:372;left:1324;top:556;" coordsize="35442,37212" path="m20045,0l31958,6153l35442,19927l31374,28716l27306,33990l19175,37212l5518,29888l0,13477l7262,3516l20045,0x">
                        <v:stroke weight="0pt" endcap="flat" joinstyle="miter" miterlimit="10" on="false" color="#000000" opacity="0"/>
                        <v:fill on="true" color="#00b2ff"/>
                      </v:shape>
                      <v:shape id="Shape 448" style="position:absolute;width:720;height:1476;left:1162;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49" style="position:absolute;width:2952;height:2856;left:2952;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450" style="position:absolute;width:2632;height:2684;left:3112;top:73;" coordsize="263212,268402" path="m6391,0l37186,10254l90063,8497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51" style="position:absolute;width:874;height:2013;left:4053;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52" style="position:absolute;width:354;height:372;left:4277;top:556;" coordsize="35442,37212" path="m20045,0l31958,6153l35442,19927l31374,28716l27306,33990l19175,37212l5518,29888l0,13477l7261,3516l20045,0x">
                        <v:stroke weight="0pt" endcap="flat" joinstyle="miter" miterlimit="10" on="false" color="#000000" opacity="0"/>
                        <v:fill on="true" color="#00b2ff"/>
                      </v:shape>
                      <v:shape id="Shape 453"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54" style="position:absolute;width:2952;height:2856;left:5905;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455" style="position:absolute;width:2632;height:2684;left:6065;top:73;" coordsize="263212,268402" path="m6391,0l37186,10254l90063,8497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56" style="position:absolute;width:874;height:2013;left:7006;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57" style="position:absolute;width:354;height:372;left:7230;top:556;" coordsize="35442,37212" path="m20045,0l31958,6153l35442,19927l31374,28716l27306,33990l19175,37212l5518,29888l0,13477l7262,3516l20045,0x">
                        <v:stroke weight="0pt" endcap="flat" joinstyle="miter" miterlimit="10" on="false" color="#000000" opacity="0"/>
                        <v:fill on="true" color="#00b2ff"/>
                      </v:shape>
                      <v:shape id="Shape 458"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59" style="position:absolute;width:2952;height:2856;left:8858;top:0;" coordsize="295275,285693" path="m7555,0l58688,5567l135673,7329l185642,11137l233871,1172l292845,9380l295275,52683l295275,56858l280062,130392l286454,192219l284710,279247l234741,280126l159496,285693l81057,279247l6103,285400l0,249027l0,244790l7265,181379l4069,117501l2326,55967l7555,0x">
                        <v:stroke weight="0pt" endcap="flat" joinstyle="miter" miterlimit="10" on="false" color="#000000" opacity="0"/>
                        <v:fill on="true" color="#000000"/>
                      </v:shape>
                      <v:shape id="Shape 460" style="position:absolute;width:2632;height:2684;left:9018;top:73;" coordsize="263212,268402" path="m6391,0l37186,10254l90063,8497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461" style="position:absolute;width:874;height:2013;left:9959;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62" style="position:absolute;width:354;height:372;left:10183;top:556;" coordsize="35442,37212" path="m20045,0l31958,6153l35442,19927l31374,28716l27306,33990l19175,37212l5518,29888l0,13477l7261,3516l20045,0x">
                        <v:stroke weight="0pt" endcap="flat" joinstyle="miter" miterlimit="10" on="false" color="#000000" opacity="0"/>
                        <v:fill on="true" color="#00b2ff"/>
                      </v:shape>
                      <v:shape id="Shape 463" style="position:absolute;width:720;height:1476;left:10020;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64"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465" style="position:absolute;width:2632;height:2684;left:11971;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466" style="position:absolute;width:874;height:2013;left:12912;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67" style="position:absolute;width:354;height:372;left:13136;top:556;" coordsize="35442,37212" path="m20045,0l31958,6153l35442,19927l31374,28716l27306,33990l19175,37212l5517,29888l0,13477l7261,3516l20045,0x">
                        <v:stroke weight="0pt" endcap="flat" joinstyle="miter" miterlimit="10" on="false" color="#000000" opacity="0"/>
                        <v:fill on="true" color="#00b2ff"/>
                      </v:shape>
                      <v:shape id="Shape 468"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69" style="position:absolute;width:2952;height:2856;left:14764;top:0;" coordsize="295275,285693" path="m7555,0l58688,5567l135673,7329l185642,11137l233871,1172l292845,9380l295275,52690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470" style="position:absolute;width:2632;height:2684;left:14923;top:73;" coordsize="263212,268402" path="m6391,0l37186,10254l90063,8497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471" style="position:absolute;width:874;height:2013;left:15865;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72" style="position:absolute;width:354;height:372;left:16088;top:556;" coordsize="35442,37212" path="m20045,0l31958,6153l35442,19927l31374,28716l27306,33990l19175,37212l5518,29888l0,13477l7261,3516l20045,0x">
                        <v:stroke weight="0pt" endcap="flat" joinstyle="miter" miterlimit="10" on="false" color="#000000" opacity="0"/>
                        <v:fill on="true" color="#00b2ff"/>
                      </v:shape>
                      <v:shape id="Shape 473"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74" style="position:absolute;width:2952;height:2856;left:17716;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475" style="position:absolute;width:2632;height:2684;left:17876;top:73;" coordsize="263212,268402" path="m6391,0l37186,10254l90063,8497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476" style="position:absolute;width:874;height:2013;left:18817;top:515;" coordsize="87448,201302" path="m47065,0l58394,5274l66820,23442l59848,38091l51423,43951l72051,50987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77"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478"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479" style="position:absolute;width:2952;height:2856;left:20669;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480" style="position:absolute;width:2632;height:2684;left:20829;top:73;" coordsize="263212,268402" path="m6391,0l37186,10254l90063,8497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481" style="position:absolute;width:874;height:2013;left:21770;top:515;" coordsize="87448,201302" path="m47065,0l58394,5274l66820,23442l59848,38091l51423,43951l72051,50987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82"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483"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484" style="position:absolute;width:2952;height:2856;left:23622;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485" style="position:absolute;width:2632;height:2684;left:23782;top:73;" coordsize="263211,268402" path="m6391,0l37186,10254l90063,8497l137124,16407l204233,13477l263211,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486" style="position:absolute;width:874;height:2013;left:24723;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87"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488" style="position:absolute;width:720;height:1476;left:24784;top:981;" coordsize="72051,147682" path="m23243,0l45031,2051l60428,8794l67110,21392l67694,46885l72051,69448l62172,71499l58684,66515l56070,38682l53167,49815l53747,67101l58394,98746l56071,147096l42418,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489" style="position:absolute;width:2952;height:2856;left:26575;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490" style="position:absolute;width:2632;height:2684;left:26734;top:73;" coordsize="263211,268402" path="m6391,0l37186,10254l90063,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91" style="position:absolute;width:874;height:2013;left:27676;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92"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493"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0657A781" w14:textId="77777777" w:rsidR="00C06B4C" w:rsidRDefault="00236B4E">
            <w:pPr>
              <w:spacing w:after="0" w:line="259" w:lineRule="auto"/>
              <w:ind w:left="0" w:firstLine="0"/>
            </w:pPr>
            <w:r>
              <w:rPr>
                <w:color w:val="000000"/>
              </w:rPr>
              <w:t xml:space="preserve"> </w:t>
            </w:r>
          </w:p>
        </w:tc>
        <w:tc>
          <w:tcPr>
            <w:tcW w:w="5031" w:type="dxa"/>
            <w:tcBorders>
              <w:top w:val="single" w:sz="4" w:space="0" w:color="000000"/>
              <w:left w:val="single" w:sz="4" w:space="0" w:color="000000"/>
              <w:bottom w:val="single" w:sz="4" w:space="0" w:color="000000"/>
              <w:right w:val="single" w:sz="4" w:space="0" w:color="000000"/>
            </w:tcBorders>
            <w:shd w:val="clear" w:color="auto" w:fill="DBE5F1"/>
          </w:tcPr>
          <w:p w14:paraId="6BC1C4B8" w14:textId="77777777" w:rsidR="00C06B4C" w:rsidRDefault="00236B4E">
            <w:pPr>
              <w:spacing w:after="0" w:line="259" w:lineRule="auto"/>
              <w:ind w:left="1" w:firstLine="0"/>
            </w:pPr>
            <w:r>
              <w:rPr>
                <w:color w:val="000000"/>
              </w:rPr>
              <w:t xml:space="preserve">Additional, targeted support and provision </w:t>
            </w:r>
          </w:p>
          <w:p w14:paraId="03A4C447" w14:textId="77777777" w:rsidR="00C06B4C" w:rsidRDefault="00236B4E">
            <w:pPr>
              <w:spacing w:after="0" w:line="259" w:lineRule="auto"/>
              <w:ind w:left="1" w:firstLine="0"/>
            </w:pPr>
            <w:r>
              <w:rPr>
                <w:color w:val="000000"/>
              </w:rPr>
              <w:t xml:space="preserve"> </w:t>
            </w:r>
          </w:p>
          <w:p w14:paraId="630A8DF7" w14:textId="77777777" w:rsidR="00C06B4C" w:rsidRDefault="00236B4E">
            <w:pPr>
              <w:spacing w:after="0" w:line="259" w:lineRule="auto"/>
              <w:ind w:left="1400" w:firstLine="0"/>
            </w:pPr>
            <w:r>
              <w:rPr>
                <w:rFonts w:ascii="Calibri" w:eastAsia="Calibri" w:hAnsi="Calibri" w:cs="Calibri"/>
                <w:noProof/>
                <w:color w:val="000000"/>
                <w:sz w:val="22"/>
              </w:rPr>
              <mc:AlternateContent>
                <mc:Choice Requires="wpg">
                  <w:drawing>
                    <wp:inline distT="0" distB="0" distL="0" distR="0" wp14:anchorId="37920A5F" wp14:editId="78A4A77D">
                      <wp:extent cx="1181100" cy="285693"/>
                      <wp:effectExtent l="0" t="0" r="0" b="0"/>
                      <wp:docPr id="40129" name="Group 40129"/>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494" name="Shape 494"/>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 name="Shape 495"/>
                              <wps:cNvSpPr/>
                              <wps:spPr>
                                <a:xfrm>
                                  <a:off x="15980" y="7329"/>
                                  <a:ext cx="263211" cy="268402"/>
                                </a:xfrm>
                                <a:custGeom>
                                  <a:avLst/>
                                  <a:gdLst/>
                                  <a:ahLst/>
                                  <a:cxnLst/>
                                  <a:rect l="0" t="0" r="0" b="0"/>
                                  <a:pathLst>
                                    <a:path w="263211" h="268402">
                                      <a:moveTo>
                                        <a:pt x="6391" y="0"/>
                                      </a:moveTo>
                                      <a:lnTo>
                                        <a:pt x="37186" y="10254"/>
                                      </a:lnTo>
                                      <a:lnTo>
                                        <a:pt x="90062"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6" name="Shape 496"/>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 name="Shape 497"/>
                              <wps:cNvSpPr/>
                              <wps:spPr>
                                <a:xfrm>
                                  <a:off x="1324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98" name="Shape 498"/>
                              <wps:cNvSpPr/>
                              <wps:spPr>
                                <a:xfrm>
                                  <a:off x="116208"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99" name="Shape 499"/>
                              <wps:cNvSpPr/>
                              <wps:spPr>
                                <a:xfrm>
                                  <a:off x="295275" y="0"/>
                                  <a:ext cx="295275" cy="285693"/>
                                </a:xfrm>
                                <a:custGeom>
                                  <a:avLst/>
                                  <a:gdLst/>
                                  <a:ahLst/>
                                  <a:cxnLst/>
                                  <a:rect l="0" t="0" r="0" b="0"/>
                                  <a:pathLst>
                                    <a:path w="295275" h="285693">
                                      <a:moveTo>
                                        <a:pt x="7555" y="0"/>
                                      </a:moveTo>
                                      <a:lnTo>
                                        <a:pt x="58688" y="5567"/>
                                      </a:lnTo>
                                      <a:lnTo>
                                        <a:pt x="135673" y="7329"/>
                                      </a:lnTo>
                                      <a:lnTo>
                                        <a:pt x="185641" y="11137"/>
                                      </a:lnTo>
                                      <a:lnTo>
                                        <a:pt x="233871" y="1172"/>
                                      </a:lnTo>
                                      <a:lnTo>
                                        <a:pt x="292845" y="9380"/>
                                      </a:lnTo>
                                      <a:lnTo>
                                        <a:pt x="295275" y="52694"/>
                                      </a:lnTo>
                                      <a:lnTo>
                                        <a:pt x="295275" y="56855"/>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0" name="Shape 500"/>
                              <wps:cNvSpPr/>
                              <wps:spPr>
                                <a:xfrm>
                                  <a:off x="311255" y="7329"/>
                                  <a:ext cx="263211" cy="268402"/>
                                </a:xfrm>
                                <a:custGeom>
                                  <a:avLst/>
                                  <a:gdLst/>
                                  <a:ahLst/>
                                  <a:cxnLst/>
                                  <a:rect l="0" t="0" r="0" b="0"/>
                                  <a:pathLst>
                                    <a:path w="263211" h="268402">
                                      <a:moveTo>
                                        <a:pt x="6391" y="0"/>
                                      </a:moveTo>
                                      <a:lnTo>
                                        <a:pt x="37186" y="10254"/>
                                      </a:lnTo>
                                      <a:lnTo>
                                        <a:pt x="90063"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1" name="Shape 501"/>
                              <wps:cNvSpPr/>
                              <wps:spPr>
                                <a:xfrm>
                                  <a:off x="405381"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2" name="Shape 502"/>
                              <wps:cNvSpPr/>
                              <wps:spPr>
                                <a:xfrm>
                                  <a:off x="42775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03" name="Shape 503"/>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04" name="Shape 504"/>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5" name="Shape 505"/>
                              <wps:cNvSpPr/>
                              <wps:spPr>
                                <a:xfrm>
                                  <a:off x="606530" y="7329"/>
                                  <a:ext cx="263211" cy="268402"/>
                                </a:xfrm>
                                <a:custGeom>
                                  <a:avLst/>
                                  <a:gdLst/>
                                  <a:ahLst/>
                                  <a:cxnLst/>
                                  <a:rect l="0" t="0" r="0" b="0"/>
                                  <a:pathLst>
                                    <a:path w="263211" h="268402">
                                      <a:moveTo>
                                        <a:pt x="6391" y="0"/>
                                      </a:moveTo>
                                      <a:lnTo>
                                        <a:pt x="37186" y="10254"/>
                                      </a:lnTo>
                                      <a:lnTo>
                                        <a:pt x="90062"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6" name="Shape 506"/>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7" name="Shape 507"/>
                              <wps:cNvSpPr/>
                              <wps:spPr>
                                <a:xfrm>
                                  <a:off x="7230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08" name="Shape 508"/>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09" name="Shape 509"/>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0" name="Shape 510"/>
                              <wps:cNvSpPr/>
                              <wps:spPr>
                                <a:xfrm>
                                  <a:off x="901805" y="7329"/>
                                  <a:ext cx="263211" cy="268402"/>
                                </a:xfrm>
                                <a:custGeom>
                                  <a:avLst/>
                                  <a:gdLst/>
                                  <a:ahLst/>
                                  <a:cxnLst/>
                                  <a:rect l="0" t="0" r="0" b="0"/>
                                  <a:pathLst>
                                    <a:path w="263211" h="268402">
                                      <a:moveTo>
                                        <a:pt x="6391" y="0"/>
                                      </a:moveTo>
                                      <a:lnTo>
                                        <a:pt x="37186" y="10254"/>
                                      </a:lnTo>
                                      <a:lnTo>
                                        <a:pt x="90062"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1" name="Shape 511"/>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2" name="Shape 512"/>
                              <wps:cNvSpPr/>
                              <wps:spPr>
                                <a:xfrm>
                                  <a:off x="10183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13" name="Shape 513"/>
                              <wps:cNvSpPr/>
                              <wps:spPr>
                                <a:xfrm>
                                  <a:off x="100203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129" style="width:93pt;height:22.4955pt;mso-position-horizontal-relative:char;mso-position-vertical-relative:line" coordsize="11811,2856">
                      <v:shape id="Shape 494" style="position:absolute;width:2952;height:2856;left:0;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495" style="position:absolute;width:2632;height:2684;left:159;top:73;" coordsize="263211,268402" path="m6391,0l37186,10254l90062,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96" style="position:absolute;width:874;height:2013;left:1101;top:515;" coordsize="87449,201302" path="m47065,0l58394,5274l66820,23442l59848,38091l51422,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97"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498"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499" style="position:absolute;width:2952;height:2856;left:2952;top:0;" coordsize="295275,285693" path="m7555,0l58688,5567l135673,7329l185641,11137l233871,1172l292845,9380l295275,52694l295275,56855l280062,130392l286453,192219l284709,279247l234741,280126l159495,285693l81056,279247l6102,285400l0,249031l0,244784l7264,181379l4069,117501l2325,55967l7555,0x">
                        <v:stroke weight="0pt" endcap="flat" joinstyle="miter" miterlimit="10" on="false" color="#000000" opacity="0"/>
                        <v:fill on="true" color="#000000"/>
                      </v:shape>
                      <v:shape id="Shape 500" style="position:absolute;width:2632;height:2684;left:3112;top:73;" coordsize="263211,268402" path="m6391,0l37186,10254l90063,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501" style="position:absolute;width:874;height:2013;left:4053;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502"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503"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504" style="position:absolute;width:2952;height:2856;left:5905;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505" style="position:absolute;width:2632;height:2684;left:6065;top:73;" coordsize="263211,268402" path="m6391,0l37186,10254l90062,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506" style="position:absolute;width:874;height:2013;left:7006;top:515;" coordsize="87449,201302" path="m47065,0l58394,5274l66820,23442l59848,38091l51422,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507"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508"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509" style="position:absolute;width:2952;height:2856;left:8858;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510" style="position:absolute;width:2632;height:2684;left:9018;top:73;" coordsize="263211,268402" path="m6391,0l37186,10254l90062,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511" style="position:absolute;width:874;height:2013;left:9959;top:515;" coordsize="87449,201302" path="m47065,0l58394,5274l66820,23442l59848,38091l51422,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512"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513"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4962" w:type="dxa"/>
            <w:tcBorders>
              <w:top w:val="single" w:sz="4" w:space="0" w:color="000000"/>
              <w:left w:val="single" w:sz="4" w:space="0" w:color="000000"/>
              <w:bottom w:val="single" w:sz="4" w:space="0" w:color="000000"/>
              <w:right w:val="single" w:sz="4" w:space="0" w:color="000000"/>
            </w:tcBorders>
            <w:shd w:val="clear" w:color="auto" w:fill="DBE5F1"/>
          </w:tcPr>
          <w:p w14:paraId="26F52316" w14:textId="77777777" w:rsidR="00C06B4C" w:rsidRDefault="00236B4E">
            <w:pPr>
              <w:spacing w:after="0" w:line="240" w:lineRule="auto"/>
              <w:ind w:left="2" w:firstLine="0"/>
            </w:pPr>
            <w:r>
              <w:rPr>
                <w:color w:val="000000"/>
              </w:rPr>
              <w:t xml:space="preserve">Specialist, individualised support and provision </w:t>
            </w:r>
          </w:p>
          <w:p w14:paraId="254FBB1E" w14:textId="77777777" w:rsidR="00C06B4C" w:rsidRDefault="00236B4E">
            <w:pPr>
              <w:spacing w:after="0" w:line="259" w:lineRule="auto"/>
              <w:ind w:left="2134" w:firstLine="0"/>
            </w:pPr>
            <w:r>
              <w:rPr>
                <w:rFonts w:ascii="Calibri" w:eastAsia="Calibri" w:hAnsi="Calibri" w:cs="Calibri"/>
                <w:noProof/>
                <w:color w:val="000000"/>
                <w:sz w:val="22"/>
              </w:rPr>
              <mc:AlternateContent>
                <mc:Choice Requires="wpg">
                  <w:drawing>
                    <wp:inline distT="0" distB="0" distL="0" distR="0" wp14:anchorId="5FBA6377" wp14:editId="0C86AC38">
                      <wp:extent cx="295275" cy="285693"/>
                      <wp:effectExtent l="0" t="0" r="0" b="0"/>
                      <wp:docPr id="40362" name="Group 40362"/>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514" name="Shape 514"/>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80"/>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5" name="Shape 515"/>
                              <wps:cNvSpPr/>
                              <wps:spPr>
                                <a:xfrm>
                                  <a:off x="15980" y="7329"/>
                                  <a:ext cx="263211" cy="268402"/>
                                </a:xfrm>
                                <a:custGeom>
                                  <a:avLst/>
                                  <a:gdLst/>
                                  <a:ahLst/>
                                  <a:cxnLst/>
                                  <a:rect l="0" t="0" r="0" b="0"/>
                                  <a:pathLst>
                                    <a:path w="263211" h="268402">
                                      <a:moveTo>
                                        <a:pt x="6391" y="0"/>
                                      </a:moveTo>
                                      <a:lnTo>
                                        <a:pt x="37185" y="10254"/>
                                      </a:lnTo>
                                      <a:lnTo>
                                        <a:pt x="90062" y="8497"/>
                                      </a:lnTo>
                                      <a:lnTo>
                                        <a:pt x="137123" y="16407"/>
                                      </a:lnTo>
                                      <a:lnTo>
                                        <a:pt x="204233" y="13477"/>
                                      </a:lnTo>
                                      <a:lnTo>
                                        <a:pt x="263211" y="10841"/>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6" name="Shape 516"/>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7" name="Shape 517"/>
                              <wps:cNvSpPr/>
                              <wps:spPr>
                                <a:xfrm>
                                  <a:off x="132479" y="55675"/>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18" name="Shape 518"/>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362" style="width:23.25pt;height:22.4955pt;mso-position-horizontal-relative:char;mso-position-vertical-relative:line" coordsize="2952,2856">
                      <v:shape id="Shape 514" style="position:absolute;width:2952;height:2856;left:0;top:0;" coordsize="295275,285693" path="m7555,0l58688,5567l135672,7329l185641,11137l233870,1172l292845,9380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515" style="position:absolute;width:2632;height:2684;left:159;top:73;" coordsize="263211,268402" path="m6391,0l37185,10254l90062,8497l137123,16407l204233,13477l263211,10841l262921,51569l251298,125701l258560,207747l255656,253165l221374,261955l140901,268402l68854,261076l9297,263420l871,229724l4648,142990l6100,99332l0,51568l6391,0x">
                        <v:stroke weight="0pt" endcap="flat" joinstyle="miter" miterlimit="10" on="false" color="#000000" opacity="0"/>
                        <v:fill on="true" color="#ffffff"/>
                      </v:shape>
                      <v:shape id="Shape 516" style="position:absolute;width:874;height:2013;left:1101;top:515;" coordsize="87449,201302" path="m47065,0l58394,5274l66820,23442l59848,38091l51422,43951l72051,50987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517"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518"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p>
        </w:tc>
      </w:tr>
      <w:tr w:rsidR="00C06B4C" w14:paraId="5B54C3A2" w14:textId="77777777">
        <w:trPr>
          <w:trHeight w:val="2308"/>
        </w:trPr>
        <w:tc>
          <w:tcPr>
            <w:tcW w:w="5133" w:type="dxa"/>
            <w:tcBorders>
              <w:top w:val="single" w:sz="4" w:space="0" w:color="000000"/>
              <w:left w:val="single" w:sz="4" w:space="0" w:color="000000"/>
              <w:bottom w:val="single" w:sz="4" w:space="0" w:color="000000"/>
              <w:right w:val="single" w:sz="4" w:space="0" w:color="000000"/>
            </w:tcBorders>
          </w:tcPr>
          <w:p w14:paraId="2BB70E51" w14:textId="77777777" w:rsidR="00C06B4C" w:rsidRDefault="00236B4E">
            <w:pPr>
              <w:numPr>
                <w:ilvl w:val="0"/>
                <w:numId w:val="2"/>
              </w:numPr>
              <w:spacing w:after="16" w:line="242" w:lineRule="auto"/>
              <w:ind w:hanging="360"/>
            </w:pPr>
            <w:r>
              <w:rPr>
                <w:color w:val="0070C0"/>
              </w:rPr>
              <w:t xml:space="preserve">The views and opinions of all children are valued. </w:t>
            </w:r>
          </w:p>
          <w:p w14:paraId="28ACF898" w14:textId="77777777" w:rsidR="00C06B4C" w:rsidRDefault="00236B4E">
            <w:pPr>
              <w:numPr>
                <w:ilvl w:val="0"/>
                <w:numId w:val="2"/>
              </w:numPr>
              <w:spacing w:after="0" w:line="259" w:lineRule="auto"/>
              <w:ind w:hanging="360"/>
            </w:pPr>
            <w:r>
              <w:rPr>
                <w:color w:val="0070C0"/>
              </w:rPr>
              <w:t xml:space="preserve">Student voice is heard through: </w:t>
            </w:r>
          </w:p>
          <w:p w14:paraId="0EC9976B" w14:textId="77777777" w:rsidR="00C06B4C" w:rsidRDefault="00236B4E">
            <w:pPr>
              <w:numPr>
                <w:ilvl w:val="1"/>
                <w:numId w:val="2"/>
              </w:numPr>
              <w:spacing w:after="0" w:line="259" w:lineRule="auto"/>
              <w:ind w:firstLine="0"/>
            </w:pPr>
            <w:r>
              <w:rPr>
                <w:color w:val="0070C0"/>
              </w:rPr>
              <w:t xml:space="preserve">class discussions </w:t>
            </w:r>
          </w:p>
          <w:p w14:paraId="66C2A030" w14:textId="77777777" w:rsidR="00C06B4C" w:rsidRDefault="00236B4E">
            <w:pPr>
              <w:numPr>
                <w:ilvl w:val="1"/>
                <w:numId w:val="2"/>
              </w:numPr>
              <w:spacing w:after="0" w:line="259" w:lineRule="auto"/>
              <w:ind w:firstLine="0"/>
            </w:pPr>
            <w:r>
              <w:rPr>
                <w:color w:val="0070C0"/>
              </w:rPr>
              <w:t xml:space="preserve">PSHE lessons </w:t>
            </w:r>
          </w:p>
          <w:p w14:paraId="538833BE" w14:textId="77777777" w:rsidR="00C06B4C" w:rsidRDefault="00236B4E">
            <w:pPr>
              <w:numPr>
                <w:ilvl w:val="1"/>
                <w:numId w:val="2"/>
              </w:numPr>
              <w:spacing w:after="0" w:line="259" w:lineRule="auto"/>
              <w:ind w:firstLine="0"/>
            </w:pPr>
            <w:r>
              <w:rPr>
                <w:color w:val="0070C0"/>
              </w:rPr>
              <w:t xml:space="preserve">School Council </w:t>
            </w:r>
          </w:p>
          <w:p w14:paraId="2B35E5DA" w14:textId="77777777" w:rsidR="00C06B4C" w:rsidRDefault="00236B4E">
            <w:pPr>
              <w:numPr>
                <w:ilvl w:val="1"/>
                <w:numId w:val="2"/>
              </w:numPr>
              <w:spacing w:after="0" w:line="259" w:lineRule="auto"/>
              <w:ind w:firstLine="0"/>
            </w:pPr>
            <w:r>
              <w:rPr>
                <w:color w:val="0070C0"/>
              </w:rPr>
              <w:t xml:space="preserve">Celebrations of pupil achievements both inside and outside of school </w:t>
            </w:r>
          </w:p>
        </w:tc>
        <w:tc>
          <w:tcPr>
            <w:tcW w:w="5031" w:type="dxa"/>
            <w:tcBorders>
              <w:top w:val="single" w:sz="4" w:space="0" w:color="000000"/>
              <w:left w:val="single" w:sz="4" w:space="0" w:color="000000"/>
              <w:bottom w:val="single" w:sz="4" w:space="0" w:color="000000"/>
              <w:right w:val="single" w:sz="4" w:space="0" w:color="000000"/>
            </w:tcBorders>
          </w:tcPr>
          <w:p w14:paraId="4DBFB044" w14:textId="77777777" w:rsidR="00C06B4C" w:rsidRDefault="00236B4E">
            <w:pPr>
              <w:numPr>
                <w:ilvl w:val="0"/>
                <w:numId w:val="3"/>
              </w:numPr>
              <w:spacing w:after="16" w:line="242" w:lineRule="auto"/>
              <w:ind w:hanging="360"/>
            </w:pPr>
            <w:r>
              <w:rPr>
                <w:color w:val="0070C0"/>
              </w:rPr>
              <w:t xml:space="preserve">Children with SEND are able to share their views with others. </w:t>
            </w:r>
          </w:p>
          <w:p w14:paraId="4DD9F2E6" w14:textId="77777777" w:rsidR="00C06B4C" w:rsidRDefault="00236B4E">
            <w:pPr>
              <w:numPr>
                <w:ilvl w:val="0"/>
                <w:numId w:val="3"/>
              </w:numPr>
              <w:spacing w:after="0" w:line="259" w:lineRule="auto"/>
              <w:ind w:hanging="360"/>
            </w:pPr>
            <w:r>
              <w:rPr>
                <w:color w:val="0070C0"/>
              </w:rPr>
              <w:t xml:space="preserve">Children have opportunity of share their views at reviews. </w:t>
            </w:r>
          </w:p>
        </w:tc>
        <w:tc>
          <w:tcPr>
            <w:tcW w:w="4962" w:type="dxa"/>
            <w:tcBorders>
              <w:top w:val="single" w:sz="4" w:space="0" w:color="000000"/>
              <w:left w:val="single" w:sz="4" w:space="0" w:color="000000"/>
              <w:bottom w:val="single" w:sz="4" w:space="0" w:color="000000"/>
              <w:right w:val="single" w:sz="4" w:space="0" w:color="000000"/>
            </w:tcBorders>
          </w:tcPr>
          <w:p w14:paraId="3D48455C" w14:textId="77777777" w:rsidR="00C06B4C" w:rsidRDefault="00236B4E">
            <w:pPr>
              <w:spacing w:after="0" w:line="240" w:lineRule="auto"/>
              <w:ind w:left="722" w:hanging="360"/>
            </w:pPr>
            <w:r>
              <w:rPr>
                <w:rFonts w:ascii="Segoe UI Symbol" w:eastAsia="Segoe UI Symbol" w:hAnsi="Segoe UI Symbol" w:cs="Segoe UI Symbol"/>
                <w:color w:val="0070C0"/>
              </w:rPr>
              <w:t>•</w:t>
            </w:r>
            <w:r>
              <w:rPr>
                <w:color w:val="0070C0"/>
              </w:rPr>
              <w:t xml:space="preserve"> We respond to children’s views in the individual support we provide, and these views are an integral part of parent consultations, TAC meetings and SEN reviews. </w:t>
            </w:r>
          </w:p>
          <w:p w14:paraId="1899B22A" w14:textId="77777777" w:rsidR="00C06B4C" w:rsidRDefault="00236B4E">
            <w:pPr>
              <w:spacing w:after="0" w:line="259" w:lineRule="auto"/>
              <w:ind w:left="722" w:firstLine="0"/>
            </w:pPr>
            <w:r>
              <w:rPr>
                <w:color w:val="0070C0"/>
              </w:rPr>
              <w:t xml:space="preserve"> </w:t>
            </w:r>
          </w:p>
        </w:tc>
      </w:tr>
    </w:tbl>
    <w:p w14:paraId="5DE1F78A" w14:textId="77777777" w:rsidR="00C06B4C" w:rsidRDefault="00236B4E">
      <w:pPr>
        <w:spacing w:after="0" w:line="259" w:lineRule="auto"/>
        <w:ind w:left="0" w:firstLine="0"/>
      </w:pPr>
      <w:r>
        <w:rPr>
          <w:b/>
          <w:color w:val="000000"/>
        </w:rPr>
        <w:t xml:space="preserve"> </w:t>
      </w:r>
    </w:p>
    <w:p w14:paraId="40E2533B" w14:textId="77777777" w:rsidR="00C06B4C" w:rsidRDefault="00236B4E">
      <w:pPr>
        <w:spacing w:after="14" w:line="259" w:lineRule="auto"/>
        <w:ind w:left="0" w:firstLine="0"/>
      </w:pPr>
      <w:r>
        <w:rPr>
          <w:b/>
          <w:color w:val="000000"/>
        </w:rPr>
        <w:t xml:space="preserve"> </w:t>
      </w:r>
    </w:p>
    <w:p w14:paraId="459FE011" w14:textId="77777777" w:rsidR="00C06B4C" w:rsidRDefault="00236B4E">
      <w:pPr>
        <w:numPr>
          <w:ilvl w:val="0"/>
          <w:numId w:val="1"/>
        </w:numPr>
        <w:spacing w:after="0" w:line="259" w:lineRule="auto"/>
        <w:ind w:right="2060" w:hanging="874"/>
      </w:pPr>
      <w:r>
        <w:rPr>
          <w:color w:val="000000"/>
          <w:sz w:val="28"/>
        </w:rPr>
        <w:t xml:space="preserve">Partnership with parents and carers </w:t>
      </w:r>
    </w:p>
    <w:p w14:paraId="2163B9A7" w14:textId="77777777" w:rsidR="00C06B4C" w:rsidRDefault="00236B4E">
      <w:pPr>
        <w:spacing w:after="0" w:line="259" w:lineRule="auto"/>
        <w:ind w:left="0" w:firstLine="0"/>
      </w:pPr>
      <w:r>
        <w:rPr>
          <w:b/>
          <w:color w:val="000000"/>
        </w:rPr>
        <w:t xml:space="preserve"> </w:t>
      </w:r>
    </w:p>
    <w:tbl>
      <w:tblPr>
        <w:tblStyle w:val="TableGrid"/>
        <w:tblW w:w="15126" w:type="dxa"/>
        <w:tblInd w:w="6" w:type="dxa"/>
        <w:tblCellMar>
          <w:top w:w="13" w:type="dxa"/>
          <w:left w:w="0" w:type="dxa"/>
          <w:bottom w:w="0" w:type="dxa"/>
          <w:right w:w="51" w:type="dxa"/>
        </w:tblCellMar>
        <w:tblLook w:val="04A0" w:firstRow="1" w:lastRow="0" w:firstColumn="1" w:lastColumn="0" w:noHBand="0" w:noVBand="1"/>
      </w:tblPr>
      <w:tblGrid>
        <w:gridCol w:w="827"/>
        <w:gridCol w:w="4297"/>
        <w:gridCol w:w="828"/>
        <w:gridCol w:w="4210"/>
        <w:gridCol w:w="4964"/>
      </w:tblGrid>
      <w:tr w:rsidR="00C06B4C" w14:paraId="6C2E00D2" w14:textId="77777777">
        <w:trPr>
          <w:trHeight w:val="1561"/>
        </w:trPr>
        <w:tc>
          <w:tcPr>
            <w:tcW w:w="5124" w:type="dxa"/>
            <w:gridSpan w:val="2"/>
            <w:tcBorders>
              <w:top w:val="single" w:sz="4" w:space="0" w:color="000000"/>
              <w:left w:val="single" w:sz="4" w:space="0" w:color="000000"/>
              <w:bottom w:val="single" w:sz="4" w:space="0" w:color="000000"/>
              <w:right w:val="single" w:sz="4" w:space="0" w:color="000000"/>
            </w:tcBorders>
            <w:shd w:val="clear" w:color="auto" w:fill="DBE5F1"/>
          </w:tcPr>
          <w:p w14:paraId="09D60E78" w14:textId="77777777" w:rsidR="00C06B4C" w:rsidRDefault="00236B4E">
            <w:pPr>
              <w:spacing w:after="0" w:line="259" w:lineRule="auto"/>
              <w:ind w:left="0" w:firstLine="0"/>
            </w:pPr>
            <w:r>
              <w:rPr>
                <w:color w:val="000000"/>
              </w:rPr>
              <w:t xml:space="preserve">Whole school approaches </w:t>
            </w:r>
          </w:p>
          <w:p w14:paraId="73F5BA0D" w14:textId="77777777" w:rsidR="00C06B4C" w:rsidRDefault="00236B4E">
            <w:pPr>
              <w:spacing w:after="0" w:line="259" w:lineRule="auto"/>
              <w:ind w:left="0" w:firstLine="0"/>
            </w:pPr>
            <w:r>
              <w:rPr>
                <w:color w:val="000000"/>
              </w:rPr>
              <w:t xml:space="preserve">The universal offer to all children and YP </w:t>
            </w:r>
          </w:p>
          <w:p w14:paraId="34EF8839" w14:textId="77777777" w:rsidR="00C06B4C" w:rsidRDefault="00236B4E">
            <w:pPr>
              <w:spacing w:after="10" w:line="259" w:lineRule="auto"/>
              <w:ind w:left="133" w:firstLine="0"/>
            </w:pPr>
            <w:r>
              <w:rPr>
                <w:rFonts w:ascii="Calibri" w:eastAsia="Calibri" w:hAnsi="Calibri" w:cs="Calibri"/>
                <w:noProof/>
                <w:color w:val="000000"/>
                <w:sz w:val="22"/>
              </w:rPr>
              <mc:AlternateContent>
                <mc:Choice Requires="wpg">
                  <w:drawing>
                    <wp:inline distT="0" distB="0" distL="0" distR="0" wp14:anchorId="2589879C" wp14:editId="2824260B">
                      <wp:extent cx="2952776" cy="285693"/>
                      <wp:effectExtent l="0" t="0" r="0" b="0"/>
                      <wp:docPr id="41598" name="Group 41598"/>
                      <wp:cNvGraphicFramePr/>
                      <a:graphic xmlns:a="http://schemas.openxmlformats.org/drawingml/2006/main">
                        <a:graphicData uri="http://schemas.microsoft.com/office/word/2010/wordprocessingGroup">
                          <wpg:wgp>
                            <wpg:cNvGrpSpPr/>
                            <wpg:grpSpPr>
                              <a:xfrm>
                                <a:off x="0" y="0"/>
                                <a:ext cx="2952776" cy="285693"/>
                                <a:chOff x="0" y="0"/>
                                <a:chExt cx="2952776" cy="285693"/>
                              </a:xfrm>
                            </wpg:grpSpPr>
                            <wps:wsp>
                              <wps:cNvPr id="519" name="Shape 519"/>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4"/>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0" name="Shape 520"/>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1" name="Shape 521"/>
                              <wps:cNvSpPr/>
                              <wps:spPr>
                                <a:xfrm>
                                  <a:off x="110107"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2" name="Shape 522"/>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23" name="Shape 523"/>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24" name="Shape 524"/>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 name="Shape 525"/>
                              <wps:cNvSpPr/>
                              <wps:spPr>
                                <a:xfrm>
                                  <a:off x="3112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6" name="Shape 526"/>
                              <wps:cNvSpPr/>
                              <wps:spPr>
                                <a:xfrm>
                                  <a:off x="405382"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7" name="Shape 527"/>
                              <wps:cNvSpPr/>
                              <wps:spPr>
                                <a:xfrm>
                                  <a:off x="42775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28" name="Shape 528"/>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29" name="Shape 529"/>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 name="Shape 530"/>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1" name="Shape 531"/>
                              <wps:cNvSpPr/>
                              <wps:spPr>
                                <a:xfrm>
                                  <a:off x="700682"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2" name="Shape 532"/>
                              <wps:cNvSpPr/>
                              <wps:spPr>
                                <a:xfrm>
                                  <a:off x="7230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33" name="Shape 533"/>
                              <wps:cNvSpPr/>
                              <wps:spPr>
                                <a:xfrm>
                                  <a:off x="7067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34" name="Shape 534"/>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2"/>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 name="Shape 535"/>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6" name="Shape 536"/>
                              <wps:cNvSpPr/>
                              <wps:spPr>
                                <a:xfrm>
                                  <a:off x="995957"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7" name="Shape 537"/>
                              <wps:cNvSpPr/>
                              <wps:spPr>
                                <a:xfrm>
                                  <a:off x="10183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38" name="Shape 538"/>
                              <wps:cNvSpPr/>
                              <wps:spPr>
                                <a:xfrm>
                                  <a:off x="10020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39" name="Shape 539"/>
                              <wps:cNvSpPr/>
                              <wps:spPr>
                                <a:xfrm>
                                  <a:off x="11811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 name="Shape 540"/>
                              <wps:cNvSpPr/>
                              <wps:spPr>
                                <a:xfrm>
                                  <a:off x="11971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1" name="Shape 541"/>
                              <wps:cNvSpPr/>
                              <wps:spPr>
                                <a:xfrm>
                                  <a:off x="1291232"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2" name="Shape 542"/>
                              <wps:cNvSpPr/>
                              <wps:spPr>
                                <a:xfrm>
                                  <a:off x="13136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43" name="Shape 543"/>
                              <wps:cNvSpPr/>
                              <wps:spPr>
                                <a:xfrm>
                                  <a:off x="12973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44" name="Shape 544"/>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9"/>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5" name="Shape 545"/>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6" name="Shape 546"/>
                              <wps:cNvSpPr/>
                              <wps:spPr>
                                <a:xfrm>
                                  <a:off x="1586507"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7" name="Shape 547"/>
                              <wps:cNvSpPr/>
                              <wps:spPr>
                                <a:xfrm>
                                  <a:off x="16088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48" name="Shape 548"/>
                              <wps:cNvSpPr/>
                              <wps:spPr>
                                <a:xfrm>
                                  <a:off x="15926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49" name="Shape 549"/>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 name="Shape 550"/>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1" name="Shape 551"/>
                              <wps:cNvSpPr/>
                              <wps:spPr>
                                <a:xfrm>
                                  <a:off x="1881782"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 name="Shape 552"/>
                              <wps:cNvSpPr/>
                              <wps:spPr>
                                <a:xfrm>
                                  <a:off x="19041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53" name="Shape 553"/>
                              <wps:cNvSpPr/>
                              <wps:spPr>
                                <a:xfrm>
                                  <a:off x="188788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54" name="Shape 554"/>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 name="Shape 555"/>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6" name="Shape 556"/>
                              <wps:cNvSpPr/>
                              <wps:spPr>
                                <a:xfrm>
                                  <a:off x="2177058"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 name="Shape 557"/>
                              <wps:cNvSpPr/>
                              <wps:spPr>
                                <a:xfrm>
                                  <a:off x="21994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58" name="Shape 558"/>
                              <wps:cNvSpPr/>
                              <wps:spPr>
                                <a:xfrm>
                                  <a:off x="21831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59" name="Shape 559"/>
                              <wps:cNvSpPr/>
                              <wps:spPr>
                                <a:xfrm>
                                  <a:off x="23622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0" name="Shape 560"/>
                              <wps:cNvSpPr/>
                              <wps:spPr>
                                <a:xfrm>
                                  <a:off x="2378206" y="7329"/>
                                  <a:ext cx="263211" cy="268402"/>
                                </a:xfrm>
                                <a:custGeom>
                                  <a:avLst/>
                                  <a:gdLst/>
                                  <a:ahLst/>
                                  <a:cxnLst/>
                                  <a:rect l="0" t="0" r="0" b="0"/>
                                  <a:pathLst>
                                    <a:path w="263211" h="268402">
                                      <a:moveTo>
                                        <a:pt x="6391" y="0"/>
                                      </a:moveTo>
                                      <a:lnTo>
                                        <a:pt x="37186" y="10254"/>
                                      </a:lnTo>
                                      <a:lnTo>
                                        <a:pt x="90063" y="8496"/>
                                      </a:lnTo>
                                      <a:lnTo>
                                        <a:pt x="137124" y="16407"/>
                                      </a:lnTo>
                                      <a:lnTo>
                                        <a:pt x="204233" y="13477"/>
                                      </a:lnTo>
                                      <a:lnTo>
                                        <a:pt x="263211"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1" name="Shape 561"/>
                              <wps:cNvSpPr/>
                              <wps:spPr>
                                <a:xfrm>
                                  <a:off x="2472332"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2" name="Shape 562"/>
                              <wps:cNvSpPr/>
                              <wps:spPr>
                                <a:xfrm>
                                  <a:off x="24947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63" name="Shape 563"/>
                              <wps:cNvSpPr/>
                              <wps:spPr>
                                <a:xfrm>
                                  <a:off x="24784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64" name="Shape 564"/>
                              <wps:cNvSpPr/>
                              <wps:spPr>
                                <a:xfrm>
                                  <a:off x="26575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5" name="Shape 565"/>
                              <wps:cNvSpPr/>
                              <wps:spPr>
                                <a:xfrm>
                                  <a:off x="267348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6" name="Shape 566"/>
                              <wps:cNvSpPr/>
                              <wps:spPr>
                                <a:xfrm>
                                  <a:off x="2767607"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7" name="Shape 567"/>
                              <wps:cNvSpPr/>
                              <wps:spPr>
                                <a:xfrm>
                                  <a:off x="27899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68" name="Shape 568"/>
                              <wps:cNvSpPr/>
                              <wps:spPr>
                                <a:xfrm>
                                  <a:off x="27737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1598" style="width:232.502pt;height:22.4955pt;mso-position-horizontal-relative:char;mso-position-vertical-relative:line" coordsize="29527,2856">
                      <v:shape id="Shape 519" style="position:absolute;width:2952;height:2856;left:0;top:0;" coordsize="295275,285693" path="m7555,0l58688,5567l135673,7329l185642,11137l233871,1172l292845,9379l295275,52684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520" style="position:absolute;width:2632;height:2684;left:159;top:73;" coordsize="263212,268402" path="m6391,0l37186,10254l90063,8496l137124,16407l204233,13477l263212,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21" style="position:absolute;width:874;height:2013;left:1101;top:515;" coordsize="87448,201302" path="m47065,0l58394,5274l66820,23442l59848,38091l51423,43951l72051,50987l81347,61534l79893,89957l87448,118087l68274,124533l73501,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22"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523" style="position:absolute;width:720;height:1476;left:1162;top:981;" coordsize="72051,147682" path="m23243,0l45031,2051l60428,8794l67110,21392l67694,46885l72051,69448l62172,71499l58684,66515l56070,38681l53167,49815l53747,67101l58394,98746l56071,147096l42417,147096l41837,115743l36026,79117l34862,106954l34282,147682l13657,145338l18305,85562l17141,62706l16271,33990l11623,50987l9005,71499l0,72085l2324,46592l3778,26372l9589,9673l23243,0x">
                        <v:stroke weight="0pt" endcap="flat" joinstyle="miter" miterlimit="10" on="false" color="#000000" opacity="0"/>
                        <v:fill on="true" color="#00b2ff"/>
                      </v:shape>
                      <v:shape id="Shape 524" style="position:absolute;width:2952;height:2856;left:2952;top:0;" coordsize="295275,285693" path="m7555,0l58688,5567l135673,7329l185642,11137l233871,1172l292845,9379l295275,52687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525" style="position:absolute;width:2632;height:2684;left:3112;top:73;" coordsize="263212,268402" path="m6391,0l37186,10254l90063,8496l137124,16407l204233,13477l263212,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26" style="position:absolute;width:874;height:2013;left:4053;top:515;" coordsize="87448,201302" path="m47065,0l58394,5274l66820,23442l59848,38091l51423,43951l72051,50987l81347,61534l79893,89957l87448,118087l68274,124533l73501,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27" style="position:absolute;width:354;height:372;left:4277;top:556;" coordsize="35442,37212" path="m20045,0l31958,6153l35442,19927l31374,28716l27306,33990l19175,37212l5518,29888l0,13477l7261,3516l20045,0x">
                        <v:stroke weight="0pt" endcap="flat" joinstyle="miter" miterlimit="10" on="false" color="#000000" opacity="0"/>
                        <v:fill on="true" color="#00b2ff"/>
                      </v:shape>
                      <v:shape id="Shape 528" style="position:absolute;width:720;height:1476;left:4114;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29" style="position:absolute;width:2952;height:2856;left:5905;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530" style="position:absolute;width:2632;height:2684;left:6065;top:73;" coordsize="263212,268402" path="m6391,0l37186,10254l90063,8496l137124,16407l204233,13477l263212,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31" style="position:absolute;width:874;height:2013;left:7006;top:515;" coordsize="87448,201302" path="m47065,0l58394,5274l66820,23442l59848,38091l51423,43951l72051,50987l81347,61534l79893,89957l87448,118087l68274,124533l73501,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32"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533" style="position:absolute;width:720;height:1476;left:7067;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34" style="position:absolute;width:2952;height:2856;left:8858;top:0;" coordsize="295275,285693" path="m7555,0l58688,5567l135673,7329l185642,11137l233871,1172l292845,9379l295275,52682l295275,56858l280062,130392l286454,192219l284710,279247l234741,280126l159496,285693l81057,279247l6103,285400l0,249027l0,244790l7265,181379l4069,117501l2326,55967l7555,0x">
                        <v:stroke weight="0pt" endcap="flat" joinstyle="miter" miterlimit="10" on="false" color="#000000" opacity="0"/>
                        <v:fill on="true" color="#000000"/>
                      </v:shape>
                      <v:shape id="Shape 535" style="position:absolute;width:2632;height:2684;left:9018;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536" style="position:absolute;width:874;height:2013;left:9959;top:515;" coordsize="87449,201302" path="m47065,0l58394,5274l66820,23442l59848,38091l51423,43951l72051,50987l81347,61534l79893,89957l87449,118087l68274,124533l73502,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37" style="position:absolute;width:354;height:372;left:10183;top:556;" coordsize="35442,37212" path="m20045,0l31958,6153l35442,19927l31374,28716l27306,33990l19175,37212l5518,29888l0,13477l7261,3516l20045,0x">
                        <v:stroke weight="0pt" endcap="flat" joinstyle="miter" miterlimit="10" on="false" color="#000000" opacity="0"/>
                        <v:fill on="true" color="#00b2ff"/>
                      </v:shape>
                      <v:shape id="Shape 538" style="position:absolute;width:720;height:1476;left:10020;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39" style="position:absolute;width:2952;height:2856;left:11811;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540" style="position:absolute;width:2632;height:2684;left:11971;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541" style="position:absolute;width:874;height:2013;left:12912;top:515;" coordsize="87449,201302" path="m47065,0l58394,5274l66820,23442l59848,38091l51423,43951l72051,50987l81347,61534l79893,89957l87449,118087l68274,124533l73502,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42" style="position:absolute;width:354;height:372;left:13136;top:556;" coordsize="35442,37212" path="m20045,0l31958,6153l35442,19927l31374,28716l27306,33990l19175,37212l5517,29888l0,13477l7261,3516l20045,0x">
                        <v:stroke weight="0pt" endcap="flat" joinstyle="miter" miterlimit="10" on="false" color="#000000" opacity="0"/>
                        <v:fill on="true" color="#00b2ff"/>
                      </v:shape>
                      <v:shape id="Shape 543" style="position:absolute;width:720;height:1476;left:12973;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44" style="position:absolute;width:2952;height:2856;left:14764;top:0;" coordsize="295275,285693" path="m7555,0l58688,5567l135673,7329l185642,11137l233871,1172l292845,9379l295275,52689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545" style="position:absolute;width:2632;height:2684;left:14923;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546" style="position:absolute;width:874;height:2013;left:15865;top:515;" coordsize="87449,201302" path="m47065,0l58394,5274l66820,23442l59848,38091l51423,43951l72051,50987l81347,61534l79893,89957l87449,118087l68274,124533l73502,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47" style="position:absolute;width:354;height:372;left:16088;top:556;" coordsize="35442,37212" path="m20045,0l31958,6153l35442,19927l31374,28716l27306,33990l19175,37212l5518,29888l0,13477l7261,3516l20045,0x">
                        <v:stroke weight="0pt" endcap="flat" joinstyle="miter" miterlimit="10" on="false" color="#000000" opacity="0"/>
                        <v:fill on="true" color="#00b2ff"/>
                      </v:shape>
                      <v:shape id="Shape 548" style="position:absolute;width:720;height:1476;left:15926;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49" style="position:absolute;width:2952;height:2856;left:17716;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550" style="position:absolute;width:2632;height:2684;left:17876;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551" style="position:absolute;width:874;height:2013;left:18817;top:515;" coordsize="87448,201302" path="m47065,0l58394,5274l66820,23442l59848,38091l51423,43951l72051,50987l81347,61534l79893,89957l87448,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52"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553" style="position:absolute;width:720;height:1476;left:18878;top:981;" coordsize="72051,147682" path="m23243,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3,0x">
                        <v:stroke weight="0pt" endcap="flat" joinstyle="miter" miterlimit="10" on="false" color="#000000" opacity="0"/>
                        <v:fill on="true" color="#00b2ff"/>
                      </v:shape>
                      <v:shape id="Shape 554" style="position:absolute;width:2952;height:2856;left:20669;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555" style="position:absolute;width:2632;height:2684;left:20829;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556" style="position:absolute;width:874;height:2013;left:21770;top:515;" coordsize="87448,201302" path="m47065,0l58394,5274l66820,23442l59848,38091l51423,43951l72051,50987l81347,61534l79893,89957l87448,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57"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558" style="position:absolute;width:720;height:1476;left:21831;top:981;" coordsize="72051,147682" path="m23243,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3,0x">
                        <v:stroke weight="0pt" endcap="flat" joinstyle="miter" miterlimit="10" on="false" color="#000000" opacity="0"/>
                        <v:fill on="true" color="#00b2ff"/>
                      </v:shape>
                      <v:shape id="Shape 559" style="position:absolute;width:2952;height:2856;left:23622;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560" style="position:absolute;width:2632;height:2684;left:23782;top:73;" coordsize="263211,268402" path="m6391,0l37186,10254l90063,8496l137124,16407l204233,13477l263211,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561" style="position:absolute;width:874;height:2013;left:24723;top:515;" coordsize="87449,201302" path="m47065,0l58394,5274l66820,23442l59848,38091l51423,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62"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563" style="position:absolute;width:720;height:1476;left:24784;top:981;" coordsize="72051,147682" path="m23243,0l45031,2051l60428,8794l67110,21392l67694,46885l72051,69448l62172,71499l58684,66515l56070,38681l53167,49815l53747,67101l58394,98746l56071,147096l42418,147096l41837,115743l36026,79117l34862,106954l34282,147682l13657,145338l18305,85562l17141,62706l16271,33990l11623,50987l9005,71499l0,72085l2324,46592l3778,26372l9589,9673l23243,0x">
                        <v:stroke weight="0pt" endcap="flat" joinstyle="miter" miterlimit="10" on="false" color="#000000" opacity="0"/>
                        <v:fill on="true" color="#00b2ff"/>
                      </v:shape>
                      <v:shape id="Shape 564" style="position:absolute;width:2952;height:2856;left:26575;top:0;" coordsize="295275,285693" path="m7555,0l58688,5567l135673,7329l185642,11137l233871,1172l292845,9379l295275,52686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565" style="position:absolute;width:2632;height:2684;left:26734;top:73;" coordsize="263211,268402" path="m6391,0l37186,10254l90063,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66" style="position:absolute;width:874;height:2013;left:27676;top:515;" coordsize="87449,201302" path="m47065,0l58394,5274l66820,23442l59848,38091l51423,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67"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568" style="position:absolute;width:720;height:1476;left:27737;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group>
                  </w:pict>
                </mc:Fallback>
              </mc:AlternateContent>
            </w:r>
          </w:p>
          <w:p w14:paraId="6449C427" w14:textId="77777777" w:rsidR="00C06B4C" w:rsidRDefault="00236B4E">
            <w:pPr>
              <w:spacing w:after="0" w:line="259" w:lineRule="auto"/>
              <w:ind w:left="0" w:firstLine="0"/>
            </w:pPr>
            <w:r>
              <w:rPr>
                <w:color w:val="000000"/>
              </w:rPr>
              <w:t xml:space="preserve"> </w:t>
            </w:r>
          </w:p>
        </w:tc>
        <w:tc>
          <w:tcPr>
            <w:tcW w:w="5038" w:type="dxa"/>
            <w:gridSpan w:val="2"/>
            <w:tcBorders>
              <w:top w:val="single" w:sz="4" w:space="0" w:color="000000"/>
              <w:left w:val="single" w:sz="4" w:space="0" w:color="000000"/>
              <w:bottom w:val="single" w:sz="4" w:space="0" w:color="000000"/>
              <w:right w:val="single" w:sz="4" w:space="0" w:color="000000"/>
            </w:tcBorders>
            <w:shd w:val="clear" w:color="auto" w:fill="DBE5F1"/>
          </w:tcPr>
          <w:p w14:paraId="7CF6F703" w14:textId="77777777" w:rsidR="00C06B4C" w:rsidRDefault="00236B4E">
            <w:pPr>
              <w:spacing w:after="0" w:line="259" w:lineRule="auto"/>
              <w:ind w:left="1" w:firstLine="0"/>
            </w:pPr>
            <w:r>
              <w:rPr>
                <w:color w:val="000000"/>
              </w:rPr>
              <w:t xml:space="preserve">Additional, targeted support and provision </w:t>
            </w:r>
          </w:p>
          <w:p w14:paraId="296F2F0B" w14:textId="77777777" w:rsidR="00C06B4C" w:rsidRDefault="00236B4E">
            <w:pPr>
              <w:spacing w:after="0" w:line="259" w:lineRule="auto"/>
              <w:ind w:left="1" w:firstLine="0"/>
            </w:pPr>
            <w:r>
              <w:rPr>
                <w:color w:val="000000"/>
              </w:rPr>
              <w:t xml:space="preserve"> </w:t>
            </w:r>
          </w:p>
          <w:p w14:paraId="296C83B4" w14:textId="77777777" w:rsidR="00C06B4C" w:rsidRDefault="00236B4E">
            <w:pPr>
              <w:spacing w:after="0" w:line="259" w:lineRule="auto"/>
              <w:ind w:left="1401" w:firstLine="0"/>
            </w:pPr>
            <w:r>
              <w:rPr>
                <w:rFonts w:ascii="Calibri" w:eastAsia="Calibri" w:hAnsi="Calibri" w:cs="Calibri"/>
                <w:noProof/>
                <w:color w:val="000000"/>
                <w:sz w:val="22"/>
              </w:rPr>
              <mc:AlternateContent>
                <mc:Choice Requires="wpg">
                  <w:drawing>
                    <wp:inline distT="0" distB="0" distL="0" distR="0" wp14:anchorId="0DD43A95" wp14:editId="21D81DA7">
                      <wp:extent cx="1181100" cy="285693"/>
                      <wp:effectExtent l="0" t="0" r="0" b="0"/>
                      <wp:docPr id="41818" name="Group 41818"/>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569" name="Shape 569"/>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0" name="Shape 570"/>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1" name="Shape 571"/>
                              <wps:cNvSpPr/>
                              <wps:spPr>
                                <a:xfrm>
                                  <a:off x="110107" y="51572"/>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 name="Shape 572"/>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73" name="Shape 573"/>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74" name="Shape 574"/>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 name="Shape 575"/>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6" name="Shape 576"/>
                              <wps:cNvSpPr/>
                              <wps:spPr>
                                <a:xfrm>
                                  <a:off x="405382" y="51572"/>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 name="Shape 577"/>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78" name="Shape 578"/>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79" name="Shape 579"/>
                              <wps:cNvSpPr/>
                              <wps:spPr>
                                <a:xfrm>
                                  <a:off x="590550" y="0"/>
                                  <a:ext cx="295275" cy="285693"/>
                                </a:xfrm>
                                <a:custGeom>
                                  <a:avLst/>
                                  <a:gdLst/>
                                  <a:ahLst/>
                                  <a:cxnLst/>
                                  <a:rect l="0" t="0" r="0" b="0"/>
                                  <a:pathLst>
                                    <a:path w="295275" h="285693">
                                      <a:moveTo>
                                        <a:pt x="7555" y="0"/>
                                      </a:moveTo>
                                      <a:lnTo>
                                        <a:pt x="58688" y="5567"/>
                                      </a:lnTo>
                                      <a:lnTo>
                                        <a:pt x="135673" y="7329"/>
                                      </a:lnTo>
                                      <a:lnTo>
                                        <a:pt x="185641" y="11137"/>
                                      </a:lnTo>
                                      <a:lnTo>
                                        <a:pt x="233871" y="1172"/>
                                      </a:lnTo>
                                      <a:lnTo>
                                        <a:pt x="292845" y="9379"/>
                                      </a:lnTo>
                                      <a:lnTo>
                                        <a:pt x="295275" y="52693"/>
                                      </a:lnTo>
                                      <a:lnTo>
                                        <a:pt x="295275" y="56855"/>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0" name="Shape 580"/>
                              <wps:cNvSpPr/>
                              <wps:spPr>
                                <a:xfrm>
                                  <a:off x="606530"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1" name="Shape 581"/>
                              <wps:cNvSpPr/>
                              <wps:spPr>
                                <a:xfrm>
                                  <a:off x="700656"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2" name="Shape 582"/>
                              <wps:cNvSpPr/>
                              <wps:spPr>
                                <a:xfrm>
                                  <a:off x="723029"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83" name="Shape 583"/>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84" name="Shape 584"/>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5" name="Shape 585"/>
                              <wps:cNvSpPr/>
                              <wps:spPr>
                                <a:xfrm>
                                  <a:off x="90180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6" name="Shape 586"/>
                              <wps:cNvSpPr/>
                              <wps:spPr>
                                <a:xfrm>
                                  <a:off x="995932" y="51572"/>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 name="Shape 587"/>
                              <wps:cNvSpPr/>
                              <wps:spPr>
                                <a:xfrm>
                                  <a:off x="10183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88" name="Shape 588"/>
                              <wps:cNvSpPr/>
                              <wps:spPr>
                                <a:xfrm>
                                  <a:off x="100203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1818" style="width:93pt;height:22.4955pt;mso-position-horizontal-relative:char;mso-position-vertical-relative:line" coordsize="11811,2856">
                      <v:shape id="Shape 569" style="position:absolute;width:2952;height:2856;left:0;top:0;" coordsize="295275,285693" path="m7555,0l58688,5567l135673,7329l185642,11137l233871,1172l292845,9379l295275,52686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570" style="position:absolute;width:2632;height:2684;left:159;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71" style="position:absolute;width:874;height:2013;left:1101;top:515;" coordsize="87449,201302" path="m47065,0l58394,5274l66820,23442l59848,38091l51422,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72"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573" style="position:absolute;width:720;height:1476;left:1162;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shape id="Shape 574" style="position:absolute;width:2952;height:2856;left:2952;top:0;" coordsize="295275,285693" path="m7555,0l58688,5567l135673,7329l185642,11137l233871,1172l292845,9379l295275,52686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575" style="position:absolute;width:2632;height:2684;left:3112;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76" style="position:absolute;width:874;height:2013;left:4053;top:515;" coordsize="87449,201302" path="m47065,0l58394,5274l66820,23442l59848,38091l51422,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77"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578" style="position:absolute;width:720;height:1476;left:4114;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shape id="Shape 579" style="position:absolute;width:2952;height:2856;left:5905;top:0;" coordsize="295275,285693" path="m7555,0l58688,5567l135673,7329l185641,11137l233871,1172l292845,9379l295275,52693l295275,56855l280062,130392l286453,192219l284709,279247l234741,280126l159495,285693l81056,279247l6102,285400l0,249031l0,244784l7264,181379l4069,117501l2325,55967l7555,0x">
                        <v:stroke weight="0pt" endcap="flat" joinstyle="miter" miterlimit="10" on="false" color="#000000" opacity="0"/>
                        <v:fill on="true" color="#000000"/>
                      </v:shape>
                      <v:shape id="Shape 580" style="position:absolute;width:2632;height:2684;left:6065;top:73;" coordsize="263211,268402" path="m6391,0l37186,10254l90063,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81" style="position:absolute;width:874;height:2013;left:7006;top:515;" coordsize="87449,201302" path="m47065,0l58394,5274l66820,23442l59848,38091l51423,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82"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583" style="position:absolute;width:720;height:1476;left:7067;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shape id="Shape 584" style="position:absolute;width:2952;height:2856;left:8858;top:0;" coordsize="295275,285693" path="m7555,0l58688,5567l135673,7329l185642,11137l233871,1172l292845,9379l295275,52686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585" style="position:absolute;width:2632;height:2684;left:9018;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86" style="position:absolute;width:874;height:2013;left:9959;top:515;" coordsize="87449,201302" path="m47065,0l58394,5274l66820,23442l59848,38091l51422,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87"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588" style="position:absolute;width:720;height:1476;left:10020;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group>
                  </w:pict>
                </mc:Fallback>
              </mc:AlternateContent>
            </w:r>
          </w:p>
        </w:tc>
        <w:tc>
          <w:tcPr>
            <w:tcW w:w="4964" w:type="dxa"/>
            <w:tcBorders>
              <w:top w:val="single" w:sz="4" w:space="0" w:color="000000"/>
              <w:left w:val="single" w:sz="4" w:space="0" w:color="000000"/>
              <w:bottom w:val="single" w:sz="4" w:space="0" w:color="000000"/>
              <w:right w:val="single" w:sz="4" w:space="0" w:color="000000"/>
            </w:tcBorders>
            <w:shd w:val="clear" w:color="auto" w:fill="DBE5F1"/>
          </w:tcPr>
          <w:p w14:paraId="4305478A" w14:textId="77777777" w:rsidR="00C06B4C" w:rsidRDefault="00236B4E">
            <w:pPr>
              <w:spacing w:after="0" w:line="240" w:lineRule="auto"/>
              <w:ind w:left="2" w:firstLine="0"/>
            </w:pPr>
            <w:r>
              <w:rPr>
                <w:color w:val="000000"/>
              </w:rPr>
              <w:t xml:space="preserve">Specialist, individualised support and provision </w:t>
            </w:r>
          </w:p>
          <w:p w14:paraId="3C9646FC" w14:textId="77777777" w:rsidR="00C06B4C" w:rsidRDefault="00236B4E">
            <w:pPr>
              <w:spacing w:after="0" w:line="259" w:lineRule="auto"/>
              <w:ind w:left="2133" w:firstLine="0"/>
            </w:pPr>
            <w:r>
              <w:rPr>
                <w:rFonts w:ascii="Calibri" w:eastAsia="Calibri" w:hAnsi="Calibri" w:cs="Calibri"/>
                <w:noProof/>
                <w:color w:val="000000"/>
                <w:sz w:val="22"/>
              </w:rPr>
              <mc:AlternateContent>
                <mc:Choice Requires="wpg">
                  <w:drawing>
                    <wp:inline distT="0" distB="0" distL="0" distR="0" wp14:anchorId="7AF659FE" wp14:editId="57E76CAB">
                      <wp:extent cx="295275" cy="285693"/>
                      <wp:effectExtent l="0" t="0" r="0" b="0"/>
                      <wp:docPr id="41912" name="Group 41912"/>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589" name="Shape 589"/>
                              <wps:cNvSpPr/>
                              <wps:spPr>
                                <a:xfrm>
                                  <a:off x="0" y="0"/>
                                  <a:ext cx="295275" cy="285693"/>
                                </a:xfrm>
                                <a:custGeom>
                                  <a:avLst/>
                                  <a:gdLst/>
                                  <a:ahLst/>
                                  <a:cxnLst/>
                                  <a:rect l="0" t="0" r="0" b="0"/>
                                  <a:pathLst>
                                    <a:path w="295275" h="285693">
                                      <a:moveTo>
                                        <a:pt x="7554" y="0"/>
                                      </a:moveTo>
                                      <a:lnTo>
                                        <a:pt x="58687" y="5567"/>
                                      </a:lnTo>
                                      <a:lnTo>
                                        <a:pt x="135672" y="7329"/>
                                      </a:lnTo>
                                      <a:lnTo>
                                        <a:pt x="185641" y="11137"/>
                                      </a:lnTo>
                                      <a:lnTo>
                                        <a:pt x="233869" y="1172"/>
                                      </a:lnTo>
                                      <a:lnTo>
                                        <a:pt x="292844" y="9379"/>
                                      </a:lnTo>
                                      <a:lnTo>
                                        <a:pt x="295275" y="52706"/>
                                      </a:lnTo>
                                      <a:lnTo>
                                        <a:pt x="295275" y="56852"/>
                                      </a:lnTo>
                                      <a:lnTo>
                                        <a:pt x="280061" y="130392"/>
                                      </a:lnTo>
                                      <a:lnTo>
                                        <a:pt x="286453" y="192219"/>
                                      </a:lnTo>
                                      <a:lnTo>
                                        <a:pt x="284709" y="279247"/>
                                      </a:lnTo>
                                      <a:lnTo>
                                        <a:pt x="234740" y="280126"/>
                                      </a:lnTo>
                                      <a:lnTo>
                                        <a:pt x="159495" y="285693"/>
                                      </a:lnTo>
                                      <a:lnTo>
                                        <a:pt x="81056" y="279247"/>
                                      </a:lnTo>
                                      <a:lnTo>
                                        <a:pt x="6102" y="285400"/>
                                      </a:lnTo>
                                      <a:lnTo>
                                        <a:pt x="0" y="249031"/>
                                      </a:lnTo>
                                      <a:lnTo>
                                        <a:pt x="0" y="244784"/>
                                      </a:lnTo>
                                      <a:lnTo>
                                        <a:pt x="7264" y="181379"/>
                                      </a:lnTo>
                                      <a:lnTo>
                                        <a:pt x="4068" y="117501"/>
                                      </a:lnTo>
                                      <a:lnTo>
                                        <a:pt x="2325" y="55967"/>
                                      </a:lnTo>
                                      <a:lnTo>
                                        <a:pt x="75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 name="Shape 590"/>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1" name="Shape 591"/>
                              <wps:cNvSpPr/>
                              <wps:spPr>
                                <a:xfrm>
                                  <a:off x="110106" y="51572"/>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 name="Shape 592"/>
                              <wps:cNvSpPr/>
                              <wps:spPr>
                                <a:xfrm>
                                  <a:off x="132478" y="55674"/>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93" name="Shape 593"/>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1912" style="width:23.25pt;height:22.4955pt;mso-position-horizontal-relative:char;mso-position-vertical-relative:line" coordsize="2952,2856">
                      <v:shape id="Shape 589" style="position:absolute;width:2952;height:2856;left:0;top:0;" coordsize="295275,285693" path="m7554,0l58687,5567l135672,7329l185641,11137l233869,1172l292844,9379l295275,52706l295275,56852l280061,130392l286453,192219l284709,279247l234740,280126l159495,285693l81056,279247l6102,285400l0,249031l0,244784l7264,181379l4068,117501l2325,55967l7554,0x">
                        <v:stroke weight="0pt" endcap="flat" joinstyle="miter" miterlimit="10" on="false" color="#000000" opacity="0"/>
                        <v:fill on="true" color="#000000"/>
                      </v:shape>
                      <v:shape id="Shape 590" style="position:absolute;width:2632;height:2684;left:159;top:73;" coordsize="263211,268402" path="m6391,0l37185,10254l90062,8496l137123,16407l204233,13477l263211,10840l262921,51569l251298,125700l258560,207747l255656,253165l221374,261955l140901,268402l68854,261076l9297,263420l871,229724l4648,142990l6100,99332l0,51569l6391,0x">
                        <v:stroke weight="0pt" endcap="flat" joinstyle="miter" miterlimit="10" on="false" color="#000000" opacity="0"/>
                        <v:fill on="true" color="#ffffff"/>
                      </v:shape>
                      <v:shape id="Shape 591" style="position:absolute;width:874;height:2013;left:1101;top:515;" coordsize="87449,201302" path="m47065,0l58394,5274l66820,23442l59848,38091l51422,43951l72051,50987l81347,61534l79893,89957l87449,118087l68274,124533l73502,196614l45616,201302l15691,196614l14528,166140l18595,139475l17431,124826l0,126291l2908,84976l6392,62413l18885,48346l31088,41021l19175,31646l17431,18165l29634,2344l47065,0x">
                        <v:stroke weight="0pt" endcap="flat" joinstyle="miter" miterlimit="10" on="false" color="#000000" opacity="0"/>
                        <v:fill on="true" color="#000000"/>
                      </v:shape>
                      <v:shape id="Shape 592"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593" style="position:absolute;width:720;height:1476;left:1162;top:981;" coordsize="72051,147682" path="m23242,0l45031,2051l60428,8794l67110,21392l67694,46885l72051,69448l62172,71499l58684,66515l56070,38681l53167,49815l53746,67101l58394,98746l56070,147096l42418,147096l41838,115743l36026,79117l34861,106954l34282,147682l13657,145338l18305,85562l17141,62706l16271,33990l11623,50987l9006,71499l0,72085l2324,46592l3777,26372l9589,9673l23242,0x">
                        <v:stroke weight="0pt" endcap="flat" joinstyle="miter" miterlimit="10" on="false" color="#000000" opacity="0"/>
                        <v:fill on="true" color="#00b2ff"/>
                      </v:shape>
                    </v:group>
                  </w:pict>
                </mc:Fallback>
              </mc:AlternateContent>
            </w:r>
          </w:p>
        </w:tc>
      </w:tr>
      <w:tr w:rsidR="00C06B4C" w14:paraId="52F0A459" w14:textId="77777777">
        <w:trPr>
          <w:trHeight w:val="1994"/>
        </w:trPr>
        <w:tc>
          <w:tcPr>
            <w:tcW w:w="5124" w:type="dxa"/>
            <w:gridSpan w:val="2"/>
            <w:tcBorders>
              <w:top w:val="single" w:sz="4" w:space="0" w:color="000000"/>
              <w:left w:val="single" w:sz="4" w:space="0" w:color="000000"/>
              <w:bottom w:val="single" w:sz="4" w:space="0" w:color="000000"/>
              <w:right w:val="single" w:sz="4" w:space="0" w:color="000000"/>
            </w:tcBorders>
          </w:tcPr>
          <w:p w14:paraId="3BE258DF" w14:textId="77777777" w:rsidR="00C06B4C" w:rsidRDefault="00236B4E">
            <w:pPr>
              <w:numPr>
                <w:ilvl w:val="0"/>
                <w:numId w:val="4"/>
              </w:numPr>
              <w:spacing w:after="16" w:line="242" w:lineRule="auto"/>
              <w:ind w:hanging="360"/>
            </w:pPr>
            <w:r>
              <w:rPr>
                <w:color w:val="0070C0"/>
              </w:rPr>
              <w:lastRenderedPageBreak/>
              <w:t xml:space="preserve">Coverack School works in partnership with all parents and carers. </w:t>
            </w:r>
          </w:p>
          <w:p w14:paraId="75784218" w14:textId="77777777" w:rsidR="00C06B4C" w:rsidRDefault="00236B4E">
            <w:pPr>
              <w:numPr>
                <w:ilvl w:val="0"/>
                <w:numId w:val="4"/>
              </w:numPr>
              <w:spacing w:after="15" w:line="242" w:lineRule="auto"/>
              <w:ind w:hanging="360"/>
            </w:pPr>
            <w:r>
              <w:rPr>
                <w:color w:val="0070C0"/>
              </w:rPr>
              <w:t xml:space="preserve">Where possible, we have an open-door policy.  </w:t>
            </w:r>
          </w:p>
          <w:p w14:paraId="218C7FD1" w14:textId="77777777" w:rsidR="00C06B4C" w:rsidRDefault="00236B4E">
            <w:pPr>
              <w:numPr>
                <w:ilvl w:val="0"/>
                <w:numId w:val="4"/>
              </w:numPr>
              <w:spacing w:after="0" w:line="259" w:lineRule="auto"/>
              <w:ind w:hanging="360"/>
            </w:pPr>
            <w:r>
              <w:rPr>
                <w:color w:val="0070C0"/>
              </w:rPr>
              <w:t xml:space="preserve">The parents/carers of all children are invited to attend parent/carer evenings and target setting days. </w:t>
            </w:r>
          </w:p>
        </w:tc>
        <w:tc>
          <w:tcPr>
            <w:tcW w:w="5038" w:type="dxa"/>
            <w:gridSpan w:val="2"/>
            <w:tcBorders>
              <w:top w:val="single" w:sz="4" w:space="0" w:color="000000"/>
              <w:left w:val="single" w:sz="4" w:space="0" w:color="000000"/>
              <w:bottom w:val="single" w:sz="4" w:space="0" w:color="000000"/>
              <w:right w:val="single" w:sz="4" w:space="0" w:color="000000"/>
            </w:tcBorders>
          </w:tcPr>
          <w:p w14:paraId="26103A63" w14:textId="77777777" w:rsidR="00C06B4C" w:rsidRDefault="00236B4E">
            <w:pPr>
              <w:numPr>
                <w:ilvl w:val="0"/>
                <w:numId w:val="5"/>
              </w:numPr>
              <w:spacing w:after="18" w:line="241" w:lineRule="auto"/>
              <w:ind w:hanging="360"/>
            </w:pPr>
            <w:r>
              <w:rPr>
                <w:color w:val="0070C0"/>
              </w:rPr>
              <w:t xml:space="preserve">Families are invited to support and attend open afternoons, activities </w:t>
            </w:r>
            <w:r>
              <w:rPr>
                <w:color w:val="0070C0"/>
              </w:rPr>
              <w:t xml:space="preserve">and celebration events. </w:t>
            </w:r>
          </w:p>
          <w:p w14:paraId="579CAA0D" w14:textId="77777777" w:rsidR="00C06B4C" w:rsidRDefault="00236B4E">
            <w:pPr>
              <w:numPr>
                <w:ilvl w:val="0"/>
                <w:numId w:val="5"/>
              </w:numPr>
              <w:spacing w:after="0" w:line="259" w:lineRule="auto"/>
              <w:ind w:hanging="360"/>
            </w:pPr>
            <w:r>
              <w:rPr>
                <w:color w:val="0070C0"/>
              </w:rPr>
              <w:t xml:space="preserve">Families are invited to attend information sessions re supporting their young person at home e.g. </w:t>
            </w:r>
          </w:p>
        </w:tc>
        <w:tc>
          <w:tcPr>
            <w:tcW w:w="4964" w:type="dxa"/>
            <w:tcBorders>
              <w:top w:val="single" w:sz="4" w:space="0" w:color="000000"/>
              <w:left w:val="single" w:sz="4" w:space="0" w:color="000000"/>
              <w:bottom w:val="single" w:sz="4" w:space="0" w:color="000000"/>
              <w:right w:val="single" w:sz="4" w:space="0" w:color="000000"/>
            </w:tcBorders>
          </w:tcPr>
          <w:p w14:paraId="30349681" w14:textId="77777777" w:rsidR="00C06B4C" w:rsidRDefault="00236B4E">
            <w:pPr>
              <w:numPr>
                <w:ilvl w:val="0"/>
                <w:numId w:val="6"/>
              </w:numPr>
              <w:spacing w:after="58" w:line="241" w:lineRule="auto"/>
              <w:ind w:right="8" w:hanging="360"/>
            </w:pPr>
            <w:r>
              <w:rPr>
                <w:color w:val="0070C0"/>
              </w:rPr>
              <w:t xml:space="preserve">Parents/carers are supported in attending, and are actively involved in, all TAC meetings and SEN reviews. </w:t>
            </w:r>
          </w:p>
          <w:p w14:paraId="6C7EAE46" w14:textId="77777777" w:rsidR="00C06B4C" w:rsidRDefault="00236B4E">
            <w:pPr>
              <w:numPr>
                <w:ilvl w:val="0"/>
                <w:numId w:val="6"/>
              </w:numPr>
              <w:spacing w:after="0" w:line="259" w:lineRule="auto"/>
              <w:ind w:right="8" w:hanging="360"/>
            </w:pPr>
            <w:r>
              <w:rPr>
                <w:color w:val="0070C0"/>
              </w:rPr>
              <w:t xml:space="preserve">Parents/carer’s views are an integral part of TAC meetings and SEN reviews. </w:t>
            </w:r>
          </w:p>
        </w:tc>
      </w:tr>
      <w:tr w:rsidR="00C06B4C" w14:paraId="00E1644E" w14:textId="77777777">
        <w:trPr>
          <w:trHeight w:val="1700"/>
        </w:trPr>
        <w:tc>
          <w:tcPr>
            <w:tcW w:w="827" w:type="dxa"/>
            <w:tcBorders>
              <w:top w:val="single" w:sz="4" w:space="0" w:color="000000"/>
              <w:left w:val="single" w:sz="4" w:space="0" w:color="000000"/>
              <w:bottom w:val="single" w:sz="4" w:space="0" w:color="000000"/>
              <w:right w:val="nil"/>
            </w:tcBorders>
          </w:tcPr>
          <w:p w14:paraId="74DDB9FA" w14:textId="77777777" w:rsidR="00C06B4C" w:rsidRDefault="00236B4E">
            <w:pPr>
              <w:spacing w:after="530" w:line="259" w:lineRule="auto"/>
              <w:ind w:left="333" w:firstLine="0"/>
              <w:jc w:val="center"/>
            </w:pPr>
            <w:r>
              <w:rPr>
                <w:rFonts w:ascii="Segoe UI Symbol" w:eastAsia="Segoe UI Symbol" w:hAnsi="Segoe UI Symbol" w:cs="Segoe UI Symbol"/>
                <w:color w:val="0070C0"/>
              </w:rPr>
              <w:t>•</w:t>
            </w:r>
            <w:r>
              <w:rPr>
                <w:color w:val="0070C0"/>
              </w:rPr>
              <w:t xml:space="preserve"> </w:t>
            </w:r>
          </w:p>
          <w:p w14:paraId="7934AF3E" w14:textId="77777777" w:rsidR="00C06B4C" w:rsidRDefault="00236B4E">
            <w:pPr>
              <w:spacing w:after="0" w:line="259" w:lineRule="auto"/>
              <w:ind w:left="333" w:firstLine="0"/>
              <w:jc w:val="center"/>
            </w:pPr>
            <w:r>
              <w:rPr>
                <w:rFonts w:ascii="Segoe UI Symbol" w:eastAsia="Segoe UI Symbol" w:hAnsi="Segoe UI Symbol" w:cs="Segoe UI Symbol"/>
                <w:color w:val="0070C0"/>
              </w:rPr>
              <w:t>•</w:t>
            </w:r>
            <w:r>
              <w:rPr>
                <w:color w:val="0070C0"/>
              </w:rPr>
              <w:t xml:space="preserve"> </w:t>
            </w:r>
          </w:p>
        </w:tc>
        <w:tc>
          <w:tcPr>
            <w:tcW w:w="4297" w:type="dxa"/>
            <w:tcBorders>
              <w:top w:val="single" w:sz="4" w:space="0" w:color="000000"/>
              <w:left w:val="nil"/>
              <w:bottom w:val="single" w:sz="4" w:space="0" w:color="000000"/>
              <w:right w:val="single" w:sz="4" w:space="0" w:color="000000"/>
            </w:tcBorders>
          </w:tcPr>
          <w:p w14:paraId="7533CE70" w14:textId="77777777" w:rsidR="00C06B4C" w:rsidRDefault="00236B4E">
            <w:pPr>
              <w:spacing w:after="0" w:line="243" w:lineRule="auto"/>
              <w:ind w:left="0" w:firstLine="0"/>
            </w:pPr>
            <w:r>
              <w:rPr>
                <w:color w:val="0070C0"/>
              </w:rPr>
              <w:t xml:space="preserve">The school website enables parents/carers to understand more about what their child is learning. Parents/carers know exactly who to contact if they have any concerns. </w:t>
            </w:r>
          </w:p>
          <w:p w14:paraId="5F8394B3" w14:textId="77777777" w:rsidR="00C06B4C" w:rsidRDefault="00236B4E">
            <w:pPr>
              <w:spacing w:after="0" w:line="259" w:lineRule="auto"/>
              <w:ind w:left="0" w:firstLine="0"/>
            </w:pPr>
            <w:r>
              <w:rPr>
                <w:color w:val="0070C0"/>
              </w:rPr>
              <w:t xml:space="preserve"> </w:t>
            </w:r>
          </w:p>
        </w:tc>
        <w:tc>
          <w:tcPr>
            <w:tcW w:w="828" w:type="dxa"/>
            <w:tcBorders>
              <w:top w:val="single" w:sz="4" w:space="0" w:color="000000"/>
              <w:left w:val="single" w:sz="4" w:space="0" w:color="000000"/>
              <w:bottom w:val="single" w:sz="4" w:space="0" w:color="000000"/>
              <w:right w:val="nil"/>
            </w:tcBorders>
            <w:vAlign w:val="bottom"/>
          </w:tcPr>
          <w:p w14:paraId="55EC742A" w14:textId="77777777" w:rsidR="00C06B4C" w:rsidRDefault="00236B4E">
            <w:pPr>
              <w:spacing w:after="208" w:line="259" w:lineRule="auto"/>
              <w:ind w:left="331" w:firstLine="0"/>
              <w:jc w:val="center"/>
            </w:pPr>
            <w:r>
              <w:rPr>
                <w:rFonts w:ascii="Segoe UI Symbol" w:eastAsia="Segoe UI Symbol" w:hAnsi="Segoe UI Symbol" w:cs="Segoe UI Symbol"/>
                <w:color w:val="0070C0"/>
              </w:rPr>
              <w:t>•</w:t>
            </w:r>
            <w:r>
              <w:rPr>
                <w:color w:val="0070C0"/>
              </w:rPr>
              <w:t xml:space="preserve"> </w:t>
            </w:r>
          </w:p>
          <w:p w14:paraId="6B3140A1" w14:textId="77777777" w:rsidR="00C06B4C" w:rsidRDefault="00236B4E">
            <w:pPr>
              <w:spacing w:after="0" w:line="259" w:lineRule="auto"/>
              <w:ind w:left="106" w:firstLine="0"/>
            </w:pPr>
            <w:r>
              <w:rPr>
                <w:color w:val="0070C0"/>
              </w:rPr>
              <w:t xml:space="preserve"> </w:t>
            </w:r>
          </w:p>
        </w:tc>
        <w:tc>
          <w:tcPr>
            <w:tcW w:w="4210" w:type="dxa"/>
            <w:tcBorders>
              <w:top w:val="single" w:sz="4" w:space="0" w:color="000000"/>
              <w:left w:val="nil"/>
              <w:bottom w:val="single" w:sz="4" w:space="0" w:color="000000"/>
              <w:right w:val="single" w:sz="4" w:space="0" w:color="000000"/>
            </w:tcBorders>
          </w:tcPr>
          <w:p w14:paraId="5B89445E" w14:textId="77777777" w:rsidR="00C06B4C" w:rsidRDefault="00236B4E">
            <w:pPr>
              <w:spacing w:after="17" w:line="240" w:lineRule="auto"/>
              <w:ind w:left="0" w:firstLine="0"/>
            </w:pPr>
            <w:r>
              <w:rPr>
                <w:color w:val="0070C0"/>
              </w:rPr>
              <w:t xml:space="preserve">literacy (reading and phonics) and numeracy skills. </w:t>
            </w:r>
          </w:p>
          <w:p w14:paraId="3C10A8EF" w14:textId="77777777" w:rsidR="00C06B4C" w:rsidRDefault="00236B4E">
            <w:pPr>
              <w:spacing w:after="0" w:line="259" w:lineRule="auto"/>
              <w:ind w:left="0" w:firstLine="0"/>
            </w:pPr>
            <w:r>
              <w:rPr>
                <w:color w:val="0070C0"/>
              </w:rPr>
              <w:t xml:space="preserve">Parents are able to contact the school regarding concerns at any time. </w:t>
            </w:r>
          </w:p>
        </w:tc>
        <w:tc>
          <w:tcPr>
            <w:tcW w:w="4964" w:type="dxa"/>
            <w:tcBorders>
              <w:top w:val="single" w:sz="4" w:space="0" w:color="000000"/>
              <w:left w:val="single" w:sz="4" w:space="0" w:color="000000"/>
              <w:bottom w:val="single" w:sz="4" w:space="0" w:color="000000"/>
              <w:right w:val="single" w:sz="4" w:space="0" w:color="000000"/>
            </w:tcBorders>
          </w:tcPr>
          <w:p w14:paraId="662DAA0B" w14:textId="77777777" w:rsidR="00C06B4C" w:rsidRDefault="00236B4E">
            <w:pPr>
              <w:spacing w:after="0" w:line="259" w:lineRule="auto"/>
              <w:ind w:left="829" w:firstLine="0"/>
            </w:pPr>
            <w:r>
              <w:rPr>
                <w:color w:val="0070C0"/>
              </w:rPr>
              <w:t xml:space="preserve"> </w:t>
            </w:r>
          </w:p>
        </w:tc>
      </w:tr>
    </w:tbl>
    <w:p w14:paraId="61D1C4EC" w14:textId="77777777" w:rsidR="00C06B4C" w:rsidRDefault="00236B4E">
      <w:pPr>
        <w:spacing w:after="0" w:line="259" w:lineRule="auto"/>
        <w:ind w:left="0" w:firstLine="0"/>
      </w:pPr>
      <w:r>
        <w:rPr>
          <w:color w:val="000000"/>
          <w:sz w:val="28"/>
        </w:rPr>
        <w:t xml:space="preserve"> </w:t>
      </w:r>
    </w:p>
    <w:p w14:paraId="477C819A" w14:textId="77777777" w:rsidR="00C06B4C" w:rsidRDefault="00236B4E">
      <w:pPr>
        <w:spacing w:after="0" w:line="259" w:lineRule="auto"/>
        <w:ind w:left="0" w:firstLine="0"/>
      </w:pPr>
      <w:r>
        <w:rPr>
          <w:color w:val="000000"/>
          <w:sz w:val="28"/>
        </w:rPr>
        <w:t xml:space="preserve"> </w:t>
      </w:r>
    </w:p>
    <w:p w14:paraId="0E84DD85" w14:textId="77777777" w:rsidR="00C06B4C" w:rsidRDefault="00236B4E">
      <w:pPr>
        <w:numPr>
          <w:ilvl w:val="0"/>
          <w:numId w:val="1"/>
        </w:numPr>
        <w:spacing w:after="0" w:line="259" w:lineRule="auto"/>
        <w:ind w:right="2060" w:hanging="874"/>
      </w:pPr>
      <w:r>
        <w:rPr>
          <w:color w:val="000000"/>
          <w:sz w:val="28"/>
        </w:rPr>
        <w:t xml:space="preserve">The curriculum  </w:t>
      </w:r>
    </w:p>
    <w:p w14:paraId="1A32F25D" w14:textId="77777777" w:rsidR="00C06B4C" w:rsidRDefault="00236B4E">
      <w:pPr>
        <w:spacing w:after="0" w:line="259" w:lineRule="auto"/>
        <w:ind w:left="720" w:firstLine="0"/>
      </w:pPr>
      <w:r>
        <w:rPr>
          <w:b/>
          <w:color w:val="000000"/>
        </w:rPr>
        <w:t xml:space="preserve"> </w:t>
      </w:r>
    </w:p>
    <w:tbl>
      <w:tblPr>
        <w:tblStyle w:val="TableGrid"/>
        <w:tblW w:w="15126" w:type="dxa"/>
        <w:tblInd w:w="6" w:type="dxa"/>
        <w:tblCellMar>
          <w:top w:w="12" w:type="dxa"/>
          <w:left w:w="107" w:type="dxa"/>
          <w:bottom w:w="0" w:type="dxa"/>
          <w:right w:w="47" w:type="dxa"/>
        </w:tblCellMar>
        <w:tblLook w:val="04A0" w:firstRow="1" w:lastRow="0" w:firstColumn="1" w:lastColumn="0" w:noHBand="0" w:noVBand="1"/>
      </w:tblPr>
      <w:tblGrid>
        <w:gridCol w:w="5124"/>
        <w:gridCol w:w="4956"/>
        <w:gridCol w:w="5046"/>
      </w:tblGrid>
      <w:tr w:rsidR="00C06B4C" w14:paraId="6D2E66B7" w14:textId="77777777">
        <w:trPr>
          <w:trHeight w:val="1563"/>
        </w:trPr>
        <w:tc>
          <w:tcPr>
            <w:tcW w:w="5124" w:type="dxa"/>
            <w:tcBorders>
              <w:top w:val="single" w:sz="4" w:space="0" w:color="000000"/>
              <w:left w:val="single" w:sz="4" w:space="0" w:color="000000"/>
              <w:bottom w:val="single" w:sz="4" w:space="0" w:color="000000"/>
              <w:right w:val="single" w:sz="4" w:space="0" w:color="000000"/>
            </w:tcBorders>
            <w:shd w:val="clear" w:color="auto" w:fill="DBE5F1"/>
          </w:tcPr>
          <w:p w14:paraId="2F88925B" w14:textId="77777777" w:rsidR="00C06B4C" w:rsidRDefault="00236B4E">
            <w:pPr>
              <w:spacing w:after="0" w:line="259" w:lineRule="auto"/>
              <w:ind w:left="0" w:firstLine="0"/>
            </w:pPr>
            <w:r>
              <w:rPr>
                <w:color w:val="000000"/>
              </w:rPr>
              <w:t xml:space="preserve">Whole school approaches. </w:t>
            </w:r>
          </w:p>
          <w:p w14:paraId="25638C38" w14:textId="77777777" w:rsidR="00C06B4C" w:rsidRDefault="00236B4E">
            <w:pPr>
              <w:spacing w:after="0" w:line="259" w:lineRule="auto"/>
              <w:ind w:left="0" w:firstLine="0"/>
            </w:pPr>
            <w:r>
              <w:rPr>
                <w:color w:val="000000"/>
              </w:rPr>
              <w:t xml:space="preserve">The universal offer to all children and YP </w:t>
            </w:r>
          </w:p>
          <w:p w14:paraId="77070E0B" w14:textId="77777777" w:rsidR="00C06B4C" w:rsidRDefault="00236B4E">
            <w:pPr>
              <w:spacing w:after="11" w:line="259" w:lineRule="auto"/>
              <w:ind w:left="133" w:firstLine="0"/>
            </w:pPr>
            <w:r>
              <w:rPr>
                <w:rFonts w:ascii="Calibri" w:eastAsia="Calibri" w:hAnsi="Calibri" w:cs="Calibri"/>
                <w:noProof/>
                <w:color w:val="000000"/>
                <w:sz w:val="22"/>
              </w:rPr>
              <mc:AlternateContent>
                <mc:Choice Requires="wpg">
                  <w:drawing>
                    <wp:inline distT="0" distB="0" distL="0" distR="0" wp14:anchorId="6440BEA6" wp14:editId="22DEE10A">
                      <wp:extent cx="2952776" cy="285693"/>
                      <wp:effectExtent l="0" t="0" r="0" b="0"/>
                      <wp:docPr id="36247" name="Group 36247"/>
                      <wp:cNvGraphicFramePr/>
                      <a:graphic xmlns:a="http://schemas.openxmlformats.org/drawingml/2006/main">
                        <a:graphicData uri="http://schemas.microsoft.com/office/word/2010/wordprocessingGroup">
                          <wpg:wgp>
                            <wpg:cNvGrpSpPr/>
                            <wpg:grpSpPr>
                              <a:xfrm>
                                <a:off x="0" y="0"/>
                                <a:ext cx="2952776" cy="285693"/>
                                <a:chOff x="0" y="0"/>
                                <a:chExt cx="2952776" cy="285693"/>
                              </a:xfrm>
                            </wpg:grpSpPr>
                            <wps:wsp>
                              <wps:cNvPr id="805" name="Shape 805"/>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4"/>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 name="Shape 806"/>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07" name="Shape 807"/>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 name="Shape 808"/>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09" name="Shape 809"/>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10" name="Shape 810"/>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 name="Shape 811"/>
                              <wps:cNvSpPr/>
                              <wps:spPr>
                                <a:xfrm>
                                  <a:off x="3112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12" name="Shape 812"/>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3" name="Shape 813"/>
                              <wps:cNvSpPr/>
                              <wps:spPr>
                                <a:xfrm>
                                  <a:off x="42775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14" name="Shape 814"/>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15" name="Shape 815"/>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 name="Shape 816"/>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17" name="Shape 817"/>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 name="Shape 818"/>
                              <wps:cNvSpPr/>
                              <wps:spPr>
                                <a:xfrm>
                                  <a:off x="7230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19" name="Shape 819"/>
                              <wps:cNvSpPr/>
                              <wps:spPr>
                                <a:xfrm>
                                  <a:off x="7067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20" name="Shape 820"/>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 name="Shape 821"/>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22" name="Shape 822"/>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 name="Shape 823"/>
                              <wps:cNvSpPr/>
                              <wps:spPr>
                                <a:xfrm>
                                  <a:off x="10183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24" name="Shape 824"/>
                              <wps:cNvSpPr/>
                              <wps:spPr>
                                <a:xfrm>
                                  <a:off x="10020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25" name="Shape 825"/>
                              <wps:cNvSpPr/>
                              <wps:spPr>
                                <a:xfrm>
                                  <a:off x="11811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 name="Shape 826"/>
                              <wps:cNvSpPr/>
                              <wps:spPr>
                                <a:xfrm>
                                  <a:off x="11971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27" name="Shape 827"/>
                              <wps:cNvSpPr/>
                              <wps:spPr>
                                <a:xfrm>
                                  <a:off x="12912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 name="Shape 828"/>
                              <wps:cNvSpPr/>
                              <wps:spPr>
                                <a:xfrm>
                                  <a:off x="13136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29" name="Shape 829"/>
                              <wps:cNvSpPr/>
                              <wps:spPr>
                                <a:xfrm>
                                  <a:off x="12973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30" name="Shape 830"/>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90"/>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 name="Shape 831"/>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2" name="Shape 832"/>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3" name="Shape 833"/>
                              <wps:cNvSpPr/>
                              <wps:spPr>
                                <a:xfrm>
                                  <a:off x="16088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34" name="Shape 834"/>
                              <wps:cNvSpPr/>
                              <wps:spPr>
                                <a:xfrm>
                                  <a:off x="15926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35" name="Shape 835"/>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6" name="Shape 836"/>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7" name="Shape 837"/>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8" name="Shape 838"/>
                              <wps:cNvSpPr/>
                              <wps:spPr>
                                <a:xfrm>
                                  <a:off x="19041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39" name="Shape 839"/>
                              <wps:cNvSpPr/>
                              <wps:spPr>
                                <a:xfrm>
                                  <a:off x="188788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40" name="Shape 840"/>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 name="Shape 841"/>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2" name="Shape 842"/>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3" name="Shape 843"/>
                              <wps:cNvSpPr/>
                              <wps:spPr>
                                <a:xfrm>
                                  <a:off x="21994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44" name="Shape 844"/>
                              <wps:cNvSpPr/>
                              <wps:spPr>
                                <a:xfrm>
                                  <a:off x="21831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45" name="Shape 845"/>
                              <wps:cNvSpPr/>
                              <wps:spPr>
                                <a:xfrm>
                                  <a:off x="23622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 name="Shape 846"/>
                              <wps:cNvSpPr/>
                              <wps:spPr>
                                <a:xfrm>
                                  <a:off x="2378206" y="7329"/>
                                  <a:ext cx="263211" cy="268402"/>
                                </a:xfrm>
                                <a:custGeom>
                                  <a:avLst/>
                                  <a:gdLst/>
                                  <a:ahLst/>
                                  <a:cxnLst/>
                                  <a:rect l="0" t="0" r="0" b="0"/>
                                  <a:pathLst>
                                    <a:path w="263211" h="268402">
                                      <a:moveTo>
                                        <a:pt x="6391" y="0"/>
                                      </a:moveTo>
                                      <a:lnTo>
                                        <a:pt x="37186" y="10254"/>
                                      </a:lnTo>
                                      <a:lnTo>
                                        <a:pt x="90063" y="8496"/>
                                      </a:lnTo>
                                      <a:lnTo>
                                        <a:pt x="137124" y="16407"/>
                                      </a:lnTo>
                                      <a:lnTo>
                                        <a:pt x="204233" y="13477"/>
                                      </a:lnTo>
                                      <a:lnTo>
                                        <a:pt x="263211"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 name="Shape 847"/>
                              <wps:cNvSpPr/>
                              <wps:spPr>
                                <a:xfrm>
                                  <a:off x="24723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 name="Shape 848"/>
                              <wps:cNvSpPr/>
                              <wps:spPr>
                                <a:xfrm>
                                  <a:off x="24947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49" name="Shape 849"/>
                              <wps:cNvSpPr/>
                              <wps:spPr>
                                <a:xfrm>
                                  <a:off x="24784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50" name="Shape 850"/>
                              <wps:cNvSpPr/>
                              <wps:spPr>
                                <a:xfrm>
                                  <a:off x="26575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1" name="Shape 851"/>
                              <wps:cNvSpPr/>
                              <wps:spPr>
                                <a:xfrm>
                                  <a:off x="267348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 name="Shape 852"/>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3" name="Shape 853"/>
                              <wps:cNvSpPr/>
                              <wps:spPr>
                                <a:xfrm>
                                  <a:off x="27899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54" name="Shape 854"/>
                              <wps:cNvSpPr/>
                              <wps:spPr>
                                <a:xfrm>
                                  <a:off x="27737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6247" style="width:232.502pt;height:22.4955pt;mso-position-horizontal-relative:char;mso-position-vertical-relative:line" coordsize="29527,2856">
                      <v:shape id="Shape 805" style="position:absolute;width:2952;height:2856;left:0;top:0;" coordsize="295275,285693" path="m7555,0l58688,5567l135673,7329l185642,11137l233871,1172l292845,9379l295275,52684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806" style="position:absolute;width:2632;height:2684;left:159;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07" style="position:absolute;width:874;height:2013;left:1101;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08"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809"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10" style="position:absolute;width:2952;height:2856;left:2952;top:0;" coordsize="295275,285693" path="m7555,0l58688,5567l135673,7329l185642,11137l233871,1172l292845,9379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811" style="position:absolute;width:2632;height:2684;left:3112;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12" style="position:absolute;width:874;height:2013;left:4053;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13" style="position:absolute;width:354;height:372;left:4277;top:556;" coordsize="35442,37212" path="m20045,0l31958,6153l35442,19927l31374,28716l27306,33990l19175,37212l5518,29888l0,13477l7261,3516l20045,0x">
                        <v:stroke weight="0pt" endcap="flat" joinstyle="miter" miterlimit="10" on="false" color="#000000" opacity="0"/>
                        <v:fill on="true" color="#00b2ff"/>
                      </v:shape>
                      <v:shape id="Shape 814"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815" style="position:absolute;width:2952;height:2856;left:5905;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816" style="position:absolute;width:2632;height:2684;left:6065;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17" style="position:absolute;width:874;height:2013;left:7006;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18"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819"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820" style="position:absolute;width:2952;height:2856;left:8858;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821" style="position:absolute;width:2632;height:2684;left:9018;top:73;" coordsize="263212,268402" path="m6391,0l37186,10254l90063,8496l137124,16407l204233,13477l263212,10840l262922,51568l251299,125700l258560,207747l255656,253165l221374,261955l140902,268402l68854,261076l9297,263420l872,229724l4648,142990l6101,99332l0,51568l6391,0x">
                        <v:stroke weight="0pt" endcap="flat" joinstyle="miter" miterlimit="10" on="false" color="#000000" opacity="0"/>
                        <v:fill on="true" color="#ffffff"/>
                      </v:shape>
                      <v:shape id="Shape 822" style="position:absolute;width:874;height:2013;left:9959;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23" style="position:absolute;width:354;height:372;left:10183;top:556;" coordsize="35442,37212" path="m20045,0l31958,6153l35442,19927l31374,28716l27306,33990l19175,37212l5518,29888l0,13477l7262,3516l20045,0x">
                        <v:stroke weight="0pt" endcap="flat" joinstyle="miter" miterlimit="10" on="false" color="#000000" opacity="0"/>
                        <v:fill on="true" color="#00b2ff"/>
                      </v:shape>
                      <v:shape id="Shape 824"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25" style="position:absolute;width:2952;height:2856;left:11811;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826" style="position:absolute;width:2632;height:2684;left:11971;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827" style="position:absolute;width:874;height:2013;left:12912;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28" style="position:absolute;width:354;height:372;left:13136;top:556;" coordsize="35442,37212" path="m20045,0l31958,6153l35442,19927l31374,28716l27306,33990l19175,37212l5517,29888l0,13477l7261,3516l20045,0x">
                        <v:stroke weight="0pt" endcap="flat" joinstyle="miter" miterlimit="10" on="false" color="#000000" opacity="0"/>
                        <v:fill on="true" color="#00b2ff"/>
                      </v:shape>
                      <v:shape id="Shape 829"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830" style="position:absolute;width:2952;height:2856;left:14764;top:0;" coordsize="295275,285693" path="m7555,0l58688,5567l135673,7329l185642,11137l233871,1172l292845,9379l295275,52690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831" style="position:absolute;width:2632;height:2684;left:14923;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832" style="position:absolute;width:874;height:2013;left:15865;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33" style="position:absolute;width:354;height:372;left:16088;top:556;" coordsize="35442,37212" path="m20045,0l31958,6153l35442,19927l31374,28716l27306,33990l19175,37212l5518,29888l0,13477l7261,3516l20045,0x">
                        <v:stroke weight="0pt" endcap="flat" joinstyle="miter" miterlimit="10" on="false" color="#000000" opacity="0"/>
                        <v:fill on="true" color="#00b2ff"/>
                      </v:shape>
                      <v:shape id="Shape 834"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835" style="position:absolute;width:2952;height:2856;left:17716;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836" style="position:absolute;width:2632;height:2684;left:17876;top:73;" coordsize="263212,268402" path="m6391,0l37186,10254l90063,8496l137124,16407l204233,13477l263212,10840l262922,51568l251298,125700l258560,207747l255656,253165l221374,261955l140901,268402l68854,261076l9297,263420l871,229724l4648,142990l6101,99332l0,51568l6391,0x">
                        <v:stroke weight="0pt" endcap="flat" joinstyle="miter" miterlimit="10" on="false" color="#000000" opacity="0"/>
                        <v:fill on="true" color="#ffffff"/>
                      </v:shape>
                      <v:shape id="Shape 837" style="position:absolute;width:874;height:2013;left:18817;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38"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839"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40" style="position:absolute;width:2952;height:2856;left:20669;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841" style="position:absolute;width:2632;height:2684;left:20829;top:73;" coordsize="263212,268402" path="m6391,0l37186,10254l90063,8496l137124,16407l204233,13477l263212,10840l262922,51568l251298,125700l258560,207747l255656,253165l221374,261955l140901,268402l68854,261076l9297,263420l871,229724l4648,142990l6101,99332l0,51568l6391,0x">
                        <v:stroke weight="0pt" endcap="flat" joinstyle="miter" miterlimit="10" on="false" color="#000000" opacity="0"/>
                        <v:fill on="true" color="#ffffff"/>
                      </v:shape>
                      <v:shape id="Shape 842" style="position:absolute;width:874;height:2013;left:21770;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43"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844"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45" style="position:absolute;width:2952;height:2856;left:23622;top:0;" coordsize="295275,285693" path="m7555,0l58688,5567l135673,7329l185642,11137l233871,1172l292845,9379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846" style="position:absolute;width:2632;height:2684;left:23782;top:73;" coordsize="263211,268402" path="m6391,0l37186,10254l90063,8496l137124,16407l204233,13477l263211,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847" style="position:absolute;width:874;height:2013;left:24723;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48"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849" style="position:absolute;width:720;height:1476;left:24784;top:981;" coordsize="72051,147682" path="m23243,0l45031,2051l60428,8794l67110,21392l67694,46885l72051,69448l62172,71499l58684,66515l56070,38682l53167,49815l53747,67101l58394,98746l56071,147096l42418,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50" style="position:absolute;width:2952;height:2856;left:26575;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51" style="position:absolute;width:2632;height:2684;left:26734;top:73;" coordsize="263211,268402" path="m6391,0l37186,10254l90063,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52" style="position:absolute;width:874;height:2013;left:27676;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53"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854"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64B2A3B2" w14:textId="77777777" w:rsidR="00C06B4C" w:rsidRDefault="00236B4E">
            <w:pPr>
              <w:spacing w:after="0" w:line="259" w:lineRule="auto"/>
              <w:ind w:left="0" w:firstLine="0"/>
            </w:pPr>
            <w:r>
              <w:rPr>
                <w:color w:val="000000"/>
              </w:rPr>
              <w:t xml:space="preserve"> </w:t>
            </w:r>
          </w:p>
        </w:tc>
        <w:tc>
          <w:tcPr>
            <w:tcW w:w="4956" w:type="dxa"/>
            <w:tcBorders>
              <w:top w:val="single" w:sz="4" w:space="0" w:color="000000"/>
              <w:left w:val="single" w:sz="4" w:space="0" w:color="000000"/>
              <w:bottom w:val="single" w:sz="4" w:space="0" w:color="000000"/>
              <w:right w:val="single" w:sz="4" w:space="0" w:color="000000"/>
            </w:tcBorders>
            <w:shd w:val="clear" w:color="auto" w:fill="DBE5F1"/>
          </w:tcPr>
          <w:p w14:paraId="343ECC7D" w14:textId="77777777" w:rsidR="00C06B4C" w:rsidRDefault="00236B4E">
            <w:pPr>
              <w:spacing w:after="0" w:line="259" w:lineRule="auto"/>
              <w:ind w:left="1" w:firstLine="0"/>
            </w:pPr>
            <w:r>
              <w:rPr>
                <w:color w:val="000000"/>
              </w:rPr>
              <w:t xml:space="preserve">Additional, targeted support and provision </w:t>
            </w:r>
          </w:p>
          <w:p w14:paraId="6837B5AB" w14:textId="77777777" w:rsidR="00C06B4C" w:rsidRDefault="00236B4E">
            <w:pPr>
              <w:spacing w:after="0" w:line="259" w:lineRule="auto"/>
              <w:ind w:left="1" w:firstLine="0"/>
            </w:pPr>
            <w:r>
              <w:rPr>
                <w:color w:val="000000"/>
              </w:rPr>
              <w:t xml:space="preserve"> </w:t>
            </w:r>
          </w:p>
          <w:p w14:paraId="3C414E4B" w14:textId="77777777" w:rsidR="00C06B4C" w:rsidRDefault="00236B4E">
            <w:pPr>
              <w:spacing w:after="0" w:line="259" w:lineRule="auto"/>
              <w:ind w:left="1401" w:firstLine="0"/>
            </w:pPr>
            <w:r>
              <w:rPr>
                <w:rFonts w:ascii="Calibri" w:eastAsia="Calibri" w:hAnsi="Calibri" w:cs="Calibri"/>
                <w:noProof/>
                <w:color w:val="000000"/>
                <w:sz w:val="22"/>
              </w:rPr>
              <mc:AlternateContent>
                <mc:Choice Requires="wpg">
                  <w:drawing>
                    <wp:inline distT="0" distB="0" distL="0" distR="0" wp14:anchorId="5B6C0456" wp14:editId="59EF50ED">
                      <wp:extent cx="1181100" cy="285693"/>
                      <wp:effectExtent l="0" t="0" r="0" b="0"/>
                      <wp:docPr id="37110" name="Group 37110"/>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855" name="Shape 855"/>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 name="Shape 856"/>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7" name="Shape 857"/>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 name="Shape 858"/>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59" name="Shape 859"/>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60" name="Shape 860"/>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 name="Shape 861"/>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2" name="Shape 862"/>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 name="Shape 863"/>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64" name="Shape 864"/>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65" name="Shape 865"/>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6" name="Shape 866"/>
                              <wps:cNvSpPr/>
                              <wps:spPr>
                                <a:xfrm>
                                  <a:off x="60653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7" name="Shape 867"/>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8" name="Shape 868"/>
                              <wps:cNvSpPr/>
                              <wps:spPr>
                                <a:xfrm>
                                  <a:off x="7230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69" name="Shape 869"/>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70" name="Shape 870"/>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1" name="Shape 871"/>
                              <wps:cNvSpPr/>
                              <wps:spPr>
                                <a:xfrm>
                                  <a:off x="90180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2" name="Shape 872"/>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3" name="Shape 873"/>
                              <wps:cNvSpPr/>
                              <wps:spPr>
                                <a:xfrm>
                                  <a:off x="10183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74" name="Shape 874"/>
                              <wps:cNvSpPr/>
                              <wps:spPr>
                                <a:xfrm>
                                  <a:off x="100203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7110" style="width:93pt;height:22.4955pt;mso-position-horizontal-relative:char;mso-position-vertical-relative:line" coordsize="11811,2856">
                      <v:shape id="Shape 855" style="position:absolute;width:2952;height:2856;left:0;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56" style="position:absolute;width:2632;height:2684;left:159;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57" style="position:absolute;width:874;height:2013;left:1101;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58"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859"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860" style="position:absolute;width:2952;height:2856;left:2952;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61" style="position:absolute;width:2632;height:2684;left:3112;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62" style="position:absolute;width:874;height:2013;left:4053;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63"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864"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865" style="position:absolute;width:2952;height:2856;left:5905;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66" style="position:absolute;width:2632;height:2684;left:6065;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67" style="position:absolute;width:874;height:2013;left:7006;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68"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869"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870" style="position:absolute;width:2952;height:2856;left:8858;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71" style="position:absolute;width:2632;height:2684;left:9018;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72" style="position:absolute;width:874;height:2013;left:9959;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73"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874"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5046" w:type="dxa"/>
            <w:tcBorders>
              <w:top w:val="single" w:sz="4" w:space="0" w:color="000000"/>
              <w:left w:val="single" w:sz="4" w:space="0" w:color="000000"/>
              <w:bottom w:val="single" w:sz="4" w:space="0" w:color="000000"/>
              <w:right w:val="single" w:sz="4" w:space="0" w:color="000000"/>
            </w:tcBorders>
            <w:shd w:val="clear" w:color="auto" w:fill="DBE5F1"/>
          </w:tcPr>
          <w:p w14:paraId="30655FAD" w14:textId="77777777" w:rsidR="00C06B4C" w:rsidRDefault="00236B4E">
            <w:pPr>
              <w:spacing w:after="0" w:line="240" w:lineRule="auto"/>
              <w:ind w:left="2" w:firstLine="0"/>
            </w:pPr>
            <w:r>
              <w:rPr>
                <w:color w:val="000000"/>
              </w:rPr>
              <w:t xml:space="preserve">Specialist, individualised support and provision </w:t>
            </w:r>
          </w:p>
          <w:p w14:paraId="3C142DD0" w14:textId="77777777" w:rsidR="00C06B4C" w:rsidRDefault="00236B4E">
            <w:pPr>
              <w:spacing w:after="0" w:line="259" w:lineRule="auto"/>
              <w:ind w:left="2266" w:firstLine="0"/>
            </w:pPr>
            <w:r>
              <w:rPr>
                <w:rFonts w:ascii="Calibri" w:eastAsia="Calibri" w:hAnsi="Calibri" w:cs="Calibri"/>
                <w:noProof/>
                <w:color w:val="000000"/>
                <w:sz w:val="22"/>
              </w:rPr>
              <mc:AlternateContent>
                <mc:Choice Requires="wpg">
                  <w:drawing>
                    <wp:inline distT="0" distB="0" distL="0" distR="0" wp14:anchorId="4D006D56" wp14:editId="246F62E5">
                      <wp:extent cx="295275" cy="285693"/>
                      <wp:effectExtent l="0" t="0" r="0" b="0"/>
                      <wp:docPr id="37614" name="Group 37614"/>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875" name="Shape 875"/>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79"/>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6" name="Shape 876"/>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7" name="Shape 877"/>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 name="Shape 878"/>
                              <wps:cNvSpPr/>
                              <wps:spPr>
                                <a:xfrm>
                                  <a:off x="132479" y="55674"/>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79" name="Shape 879"/>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7614" style="width:23.25pt;height:22.4955pt;mso-position-horizontal-relative:char;mso-position-vertical-relative:line" coordsize="2952,2856">
                      <v:shape id="Shape 875" style="position:absolute;width:2952;height:2856;left:0;top:0;" coordsize="295275,285693" path="m7555,0l58688,5567l135672,7329l185641,11137l233870,1172l292845,9379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876" style="position:absolute;width:2632;height:2684;left:159;top:73;" coordsize="263211,268402" path="m6391,0l37185,10254l90062,8496l137123,16407l204233,13477l263211,10840l262921,51568l251298,125700l258560,207747l255656,253165l221374,261955l140901,268402l68854,261076l9297,263420l871,229724l4648,142990l6100,99332l0,51568l6391,0x">
                        <v:stroke weight="0pt" endcap="flat" joinstyle="miter" miterlimit="10" on="false" color="#000000" opacity="0"/>
                        <v:fill on="true" color="#ffffff"/>
                      </v:shape>
                      <v:shape id="Shape 877" style="position:absolute;width:874;height:2013;left:1101;top:515;" coordsize="87449,201302" path="m47065,0l58394,5274l66820,23442l59848,38091l51422,43951l72051,50986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878"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879"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p>
        </w:tc>
      </w:tr>
      <w:tr w:rsidR="00C06B4C" w14:paraId="3492CA63" w14:textId="77777777">
        <w:trPr>
          <w:trHeight w:val="3712"/>
        </w:trPr>
        <w:tc>
          <w:tcPr>
            <w:tcW w:w="5124" w:type="dxa"/>
            <w:tcBorders>
              <w:top w:val="single" w:sz="4" w:space="0" w:color="000000"/>
              <w:left w:val="single" w:sz="4" w:space="0" w:color="000000"/>
              <w:bottom w:val="single" w:sz="4" w:space="0" w:color="000000"/>
              <w:right w:val="single" w:sz="4" w:space="0" w:color="000000"/>
            </w:tcBorders>
          </w:tcPr>
          <w:p w14:paraId="282778BD" w14:textId="77777777" w:rsidR="00C06B4C" w:rsidRDefault="00236B4E">
            <w:pPr>
              <w:spacing w:after="0" w:line="259" w:lineRule="auto"/>
              <w:ind w:left="0" w:firstLine="0"/>
            </w:pPr>
            <w:r>
              <w:rPr>
                <w:color w:val="0070C0"/>
              </w:rPr>
              <w:lastRenderedPageBreak/>
              <w:t xml:space="preserve"> </w:t>
            </w:r>
          </w:p>
          <w:p w14:paraId="0D4FA0B0" w14:textId="77777777" w:rsidR="00C06B4C" w:rsidRDefault="00236B4E">
            <w:pPr>
              <w:numPr>
                <w:ilvl w:val="0"/>
                <w:numId w:val="7"/>
              </w:numPr>
              <w:spacing w:after="13" w:line="242" w:lineRule="auto"/>
              <w:ind w:hanging="360"/>
            </w:pPr>
            <w:r>
              <w:rPr>
                <w:color w:val="0070C0"/>
              </w:rPr>
              <w:t xml:space="preserve">The curriculum is designed to ensure the inclusion of all children. </w:t>
            </w:r>
          </w:p>
          <w:p w14:paraId="42D431FD" w14:textId="77777777" w:rsidR="00C06B4C" w:rsidRDefault="00236B4E">
            <w:pPr>
              <w:numPr>
                <w:ilvl w:val="0"/>
                <w:numId w:val="7"/>
              </w:numPr>
              <w:spacing w:after="17" w:line="241" w:lineRule="auto"/>
              <w:ind w:hanging="360"/>
            </w:pPr>
            <w:r>
              <w:rPr>
                <w:color w:val="0070C0"/>
              </w:rPr>
              <w:t xml:space="preserve">All children, regardless of their ability and/or additional needs, have full access to the curriculum. </w:t>
            </w:r>
          </w:p>
          <w:p w14:paraId="618E9DA3" w14:textId="77777777" w:rsidR="00C06B4C" w:rsidRDefault="00236B4E">
            <w:pPr>
              <w:numPr>
                <w:ilvl w:val="0"/>
                <w:numId w:val="7"/>
              </w:numPr>
              <w:spacing w:after="0" w:line="241" w:lineRule="auto"/>
              <w:ind w:hanging="360"/>
            </w:pPr>
            <w:r>
              <w:rPr>
                <w:color w:val="0070C0"/>
              </w:rPr>
              <w:t xml:space="preserve">Assessments are used to identify students who need specific interventions. </w:t>
            </w:r>
          </w:p>
          <w:p w14:paraId="3742512E" w14:textId="77777777" w:rsidR="00C06B4C" w:rsidRDefault="00236B4E">
            <w:pPr>
              <w:spacing w:after="0" w:line="259" w:lineRule="auto"/>
              <w:ind w:left="0" w:firstLine="0"/>
            </w:pPr>
            <w:r>
              <w:rPr>
                <w:color w:val="0070C0"/>
              </w:rPr>
              <w:t xml:space="preserve"> </w:t>
            </w:r>
          </w:p>
          <w:p w14:paraId="063118D2" w14:textId="77777777" w:rsidR="00C06B4C" w:rsidRDefault="00236B4E">
            <w:pPr>
              <w:spacing w:after="0" w:line="259" w:lineRule="auto"/>
              <w:ind w:left="0" w:firstLine="0"/>
            </w:pPr>
            <w:r>
              <w:rPr>
                <w:color w:val="0070C0"/>
              </w:rPr>
              <w:t xml:space="preserve"> </w:t>
            </w:r>
          </w:p>
          <w:p w14:paraId="2491F23A" w14:textId="77777777" w:rsidR="00C06B4C" w:rsidRDefault="00236B4E">
            <w:pPr>
              <w:spacing w:after="0" w:line="259" w:lineRule="auto"/>
              <w:ind w:left="0" w:firstLine="0"/>
            </w:pPr>
            <w:r>
              <w:rPr>
                <w:color w:val="0070C0"/>
              </w:rPr>
              <w:t xml:space="preserve"> </w:t>
            </w:r>
          </w:p>
        </w:tc>
        <w:tc>
          <w:tcPr>
            <w:tcW w:w="4956" w:type="dxa"/>
            <w:tcBorders>
              <w:top w:val="single" w:sz="4" w:space="0" w:color="000000"/>
              <w:left w:val="single" w:sz="4" w:space="0" w:color="000000"/>
              <w:bottom w:val="single" w:sz="4" w:space="0" w:color="000000"/>
              <w:right w:val="single" w:sz="4" w:space="0" w:color="000000"/>
            </w:tcBorders>
          </w:tcPr>
          <w:p w14:paraId="0E066EEB" w14:textId="77777777" w:rsidR="00C06B4C" w:rsidRDefault="00236B4E">
            <w:pPr>
              <w:spacing w:after="0" w:line="259" w:lineRule="auto"/>
              <w:ind w:left="721" w:firstLine="0"/>
            </w:pPr>
            <w:r>
              <w:rPr>
                <w:color w:val="0070C0"/>
              </w:rPr>
              <w:t xml:space="preserve"> </w:t>
            </w:r>
          </w:p>
          <w:p w14:paraId="27D9EAAA" w14:textId="77777777" w:rsidR="00C06B4C" w:rsidRDefault="00236B4E">
            <w:pPr>
              <w:numPr>
                <w:ilvl w:val="0"/>
                <w:numId w:val="8"/>
              </w:numPr>
              <w:spacing w:after="0" w:line="259" w:lineRule="auto"/>
              <w:ind w:hanging="360"/>
            </w:pPr>
            <w:r>
              <w:rPr>
                <w:color w:val="0070C0"/>
              </w:rPr>
              <w:t xml:space="preserve">Intervention packages are needs led. </w:t>
            </w:r>
          </w:p>
          <w:p w14:paraId="6E0C458F" w14:textId="77777777" w:rsidR="00C06B4C" w:rsidRDefault="00236B4E">
            <w:pPr>
              <w:numPr>
                <w:ilvl w:val="0"/>
                <w:numId w:val="8"/>
              </w:numPr>
              <w:spacing w:after="17" w:line="241" w:lineRule="auto"/>
              <w:ind w:hanging="360"/>
            </w:pPr>
            <w:r>
              <w:rPr>
                <w:color w:val="0070C0"/>
              </w:rPr>
              <w:t xml:space="preserve">The progress of children taking part in intervention is carefully tracked and the impact measured. </w:t>
            </w:r>
          </w:p>
          <w:p w14:paraId="67D57BED" w14:textId="77777777" w:rsidR="00C06B4C" w:rsidRDefault="00236B4E">
            <w:pPr>
              <w:numPr>
                <w:ilvl w:val="0"/>
                <w:numId w:val="8"/>
              </w:numPr>
              <w:spacing w:after="17" w:line="242" w:lineRule="auto"/>
              <w:ind w:hanging="360"/>
            </w:pPr>
            <w:r>
              <w:rPr>
                <w:color w:val="0070C0"/>
              </w:rPr>
              <w:t xml:space="preserve">The intervention packages are adapted in light of student progress. </w:t>
            </w:r>
          </w:p>
          <w:p w14:paraId="04003268" w14:textId="77777777" w:rsidR="00C06B4C" w:rsidRDefault="00236B4E">
            <w:pPr>
              <w:numPr>
                <w:ilvl w:val="0"/>
                <w:numId w:val="8"/>
              </w:numPr>
              <w:spacing w:after="0" w:line="259" w:lineRule="auto"/>
              <w:ind w:hanging="360"/>
            </w:pPr>
            <w:r>
              <w:rPr>
                <w:color w:val="0070C0"/>
              </w:rPr>
              <w:t xml:space="preserve">Small group intervention includes: </w:t>
            </w:r>
          </w:p>
          <w:p w14:paraId="169A6433" w14:textId="77777777" w:rsidR="00C06B4C" w:rsidRDefault="00236B4E">
            <w:pPr>
              <w:numPr>
                <w:ilvl w:val="0"/>
                <w:numId w:val="8"/>
              </w:numPr>
              <w:spacing w:after="19" w:line="242" w:lineRule="auto"/>
              <w:ind w:hanging="360"/>
            </w:pPr>
            <w:r>
              <w:rPr>
                <w:color w:val="0070C0"/>
              </w:rPr>
              <w:t xml:space="preserve">English – reading, phonics, spelling, writing. </w:t>
            </w:r>
          </w:p>
          <w:p w14:paraId="3C02B6A5" w14:textId="77777777" w:rsidR="00C06B4C" w:rsidRDefault="00236B4E">
            <w:pPr>
              <w:numPr>
                <w:ilvl w:val="0"/>
                <w:numId w:val="8"/>
              </w:numPr>
              <w:spacing w:after="0" w:line="259" w:lineRule="auto"/>
              <w:ind w:hanging="360"/>
            </w:pPr>
            <w:r>
              <w:rPr>
                <w:color w:val="0070C0"/>
              </w:rPr>
              <w:t xml:space="preserve">Numeracy </w:t>
            </w:r>
          </w:p>
          <w:p w14:paraId="4F25A1AC" w14:textId="77777777" w:rsidR="00C06B4C" w:rsidRDefault="00236B4E">
            <w:pPr>
              <w:numPr>
                <w:ilvl w:val="0"/>
                <w:numId w:val="8"/>
              </w:numPr>
              <w:spacing w:after="0" w:line="259" w:lineRule="auto"/>
              <w:ind w:hanging="360"/>
            </w:pPr>
            <w:r>
              <w:rPr>
                <w:color w:val="0070C0"/>
              </w:rPr>
              <w:t xml:space="preserve">Social skills </w:t>
            </w:r>
          </w:p>
          <w:p w14:paraId="71B81321" w14:textId="77777777" w:rsidR="00C06B4C" w:rsidRDefault="00236B4E">
            <w:pPr>
              <w:spacing w:after="0" w:line="259" w:lineRule="auto"/>
              <w:ind w:left="1081" w:firstLine="0"/>
            </w:pPr>
            <w:r>
              <w:rPr>
                <w:color w:val="0070C0"/>
              </w:rP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3DC2DC6A" w14:textId="77777777" w:rsidR="00C06B4C" w:rsidRDefault="00236B4E">
            <w:pPr>
              <w:spacing w:after="0" w:line="259" w:lineRule="auto"/>
              <w:ind w:left="1082" w:firstLine="0"/>
            </w:pPr>
            <w:r>
              <w:rPr>
                <w:color w:val="0070C0"/>
              </w:rPr>
              <w:t xml:space="preserve"> </w:t>
            </w:r>
          </w:p>
          <w:p w14:paraId="778E990F" w14:textId="77777777" w:rsidR="00C06B4C" w:rsidRDefault="00236B4E">
            <w:pPr>
              <w:spacing w:after="0" w:line="259" w:lineRule="auto"/>
              <w:ind w:left="1082" w:hanging="360"/>
            </w:pPr>
            <w:r>
              <w:rPr>
                <w:rFonts w:ascii="Segoe UI Symbol" w:eastAsia="Segoe UI Symbol" w:hAnsi="Segoe UI Symbol" w:cs="Segoe UI Symbol"/>
                <w:color w:val="0070C0"/>
              </w:rPr>
              <w:t>•</w:t>
            </w:r>
            <w:r>
              <w:rPr>
                <w:color w:val="0070C0"/>
              </w:rPr>
              <w:t xml:space="preserve"> </w:t>
            </w:r>
            <w:r>
              <w:rPr>
                <w:color w:val="0070C0"/>
              </w:rPr>
              <w:t xml:space="preserve">Students with special needs and/or disabilities can access the curriculum with adult support as appropriate. </w:t>
            </w:r>
          </w:p>
        </w:tc>
      </w:tr>
    </w:tbl>
    <w:p w14:paraId="7E6B0E34" w14:textId="77777777" w:rsidR="00C06B4C" w:rsidRDefault="00236B4E">
      <w:pPr>
        <w:spacing w:after="0" w:line="259" w:lineRule="auto"/>
        <w:ind w:left="720" w:firstLine="0"/>
      </w:pPr>
      <w:r>
        <w:rPr>
          <w:color w:val="000000"/>
          <w:sz w:val="28"/>
        </w:rPr>
        <w:t xml:space="preserve"> </w:t>
      </w:r>
    </w:p>
    <w:p w14:paraId="6C0CE3B7" w14:textId="77777777" w:rsidR="00C06B4C" w:rsidRDefault="00236B4E">
      <w:pPr>
        <w:spacing w:after="0" w:line="259" w:lineRule="auto"/>
        <w:ind w:left="720" w:firstLine="0"/>
      </w:pPr>
      <w:r>
        <w:rPr>
          <w:color w:val="000000"/>
          <w:sz w:val="28"/>
        </w:rPr>
        <w:t xml:space="preserve"> </w:t>
      </w:r>
    </w:p>
    <w:p w14:paraId="4588C304" w14:textId="77777777" w:rsidR="00C06B4C" w:rsidRDefault="00236B4E">
      <w:pPr>
        <w:spacing w:after="0" w:line="259" w:lineRule="auto"/>
        <w:ind w:left="720" w:firstLine="0"/>
      </w:pPr>
      <w:r>
        <w:rPr>
          <w:color w:val="000000"/>
          <w:sz w:val="28"/>
        </w:rPr>
        <w:t xml:space="preserve"> </w:t>
      </w:r>
    </w:p>
    <w:p w14:paraId="2AAE3AB5" w14:textId="77777777" w:rsidR="00C06B4C" w:rsidRDefault="00236B4E">
      <w:pPr>
        <w:spacing w:after="0" w:line="259" w:lineRule="auto"/>
        <w:ind w:left="720" w:firstLine="0"/>
      </w:pPr>
      <w:r>
        <w:rPr>
          <w:color w:val="000000"/>
          <w:sz w:val="28"/>
        </w:rPr>
        <w:t xml:space="preserve"> </w:t>
      </w:r>
    </w:p>
    <w:p w14:paraId="790F0BD1" w14:textId="77777777" w:rsidR="00C06B4C" w:rsidRDefault="00236B4E">
      <w:pPr>
        <w:spacing w:after="0" w:line="259" w:lineRule="auto"/>
        <w:ind w:left="720" w:firstLine="0"/>
      </w:pPr>
      <w:r>
        <w:rPr>
          <w:color w:val="000000"/>
          <w:sz w:val="28"/>
        </w:rPr>
        <w:t xml:space="preserve"> </w:t>
      </w:r>
    </w:p>
    <w:p w14:paraId="51453780" w14:textId="77777777" w:rsidR="00C06B4C" w:rsidRDefault="00236B4E">
      <w:pPr>
        <w:numPr>
          <w:ilvl w:val="0"/>
          <w:numId w:val="1"/>
        </w:numPr>
        <w:spacing w:after="0" w:line="259" w:lineRule="auto"/>
        <w:ind w:right="2060" w:hanging="874"/>
      </w:pPr>
      <w:r>
        <w:rPr>
          <w:color w:val="000000"/>
          <w:sz w:val="28"/>
        </w:rPr>
        <w:t xml:space="preserve">Teaching and learning </w:t>
      </w:r>
    </w:p>
    <w:p w14:paraId="676F1CF6" w14:textId="77777777" w:rsidR="00C06B4C" w:rsidRDefault="00236B4E">
      <w:pPr>
        <w:spacing w:after="0" w:line="259" w:lineRule="auto"/>
        <w:ind w:left="0" w:firstLine="0"/>
      </w:pPr>
      <w:r>
        <w:rPr>
          <w:b/>
          <w:color w:val="000000"/>
        </w:rPr>
        <w:t xml:space="preserve"> </w:t>
      </w:r>
    </w:p>
    <w:tbl>
      <w:tblPr>
        <w:tblStyle w:val="TableGrid"/>
        <w:tblW w:w="15126" w:type="dxa"/>
        <w:tblInd w:w="6" w:type="dxa"/>
        <w:tblCellMar>
          <w:top w:w="12" w:type="dxa"/>
          <w:left w:w="107" w:type="dxa"/>
          <w:bottom w:w="0" w:type="dxa"/>
          <w:right w:w="55" w:type="dxa"/>
        </w:tblCellMar>
        <w:tblLook w:val="04A0" w:firstRow="1" w:lastRow="0" w:firstColumn="1" w:lastColumn="0" w:noHBand="0" w:noVBand="1"/>
      </w:tblPr>
      <w:tblGrid>
        <w:gridCol w:w="5124"/>
        <w:gridCol w:w="4956"/>
        <w:gridCol w:w="5046"/>
      </w:tblGrid>
      <w:tr w:rsidR="00C06B4C" w14:paraId="1127DA47" w14:textId="77777777">
        <w:trPr>
          <w:trHeight w:val="1562"/>
        </w:trPr>
        <w:tc>
          <w:tcPr>
            <w:tcW w:w="5124" w:type="dxa"/>
            <w:tcBorders>
              <w:top w:val="single" w:sz="4" w:space="0" w:color="000000"/>
              <w:left w:val="single" w:sz="4" w:space="0" w:color="000000"/>
              <w:bottom w:val="single" w:sz="4" w:space="0" w:color="000000"/>
              <w:right w:val="single" w:sz="4" w:space="0" w:color="000000"/>
            </w:tcBorders>
            <w:shd w:val="clear" w:color="auto" w:fill="DBE5F1"/>
          </w:tcPr>
          <w:p w14:paraId="2CB7060D" w14:textId="77777777" w:rsidR="00C06B4C" w:rsidRDefault="00236B4E">
            <w:pPr>
              <w:spacing w:after="0" w:line="259" w:lineRule="auto"/>
              <w:ind w:left="0" w:firstLine="0"/>
            </w:pPr>
            <w:r>
              <w:rPr>
                <w:color w:val="000000"/>
              </w:rPr>
              <w:t xml:space="preserve">Whole school approaches </w:t>
            </w:r>
          </w:p>
          <w:p w14:paraId="046FDDCB" w14:textId="77777777" w:rsidR="00C06B4C" w:rsidRDefault="00236B4E">
            <w:pPr>
              <w:spacing w:after="0" w:line="259" w:lineRule="auto"/>
              <w:ind w:left="0" w:firstLine="0"/>
            </w:pPr>
            <w:r>
              <w:rPr>
                <w:color w:val="000000"/>
              </w:rPr>
              <w:t xml:space="preserve">The universal offer to all children and YP </w:t>
            </w:r>
          </w:p>
          <w:p w14:paraId="529C69A5" w14:textId="77777777" w:rsidR="00C06B4C" w:rsidRDefault="00236B4E">
            <w:pPr>
              <w:spacing w:after="10" w:line="259" w:lineRule="auto"/>
              <w:ind w:left="133" w:firstLine="0"/>
            </w:pPr>
            <w:r>
              <w:rPr>
                <w:rFonts w:ascii="Calibri" w:eastAsia="Calibri" w:hAnsi="Calibri" w:cs="Calibri"/>
                <w:noProof/>
                <w:color w:val="000000"/>
                <w:sz w:val="22"/>
              </w:rPr>
              <mc:AlternateContent>
                <mc:Choice Requires="wpg">
                  <w:drawing>
                    <wp:inline distT="0" distB="0" distL="0" distR="0" wp14:anchorId="6031BF2F" wp14:editId="6F805FAA">
                      <wp:extent cx="2952776" cy="285694"/>
                      <wp:effectExtent l="0" t="0" r="0" b="0"/>
                      <wp:docPr id="37662" name="Group 37662"/>
                      <wp:cNvGraphicFramePr/>
                      <a:graphic xmlns:a="http://schemas.openxmlformats.org/drawingml/2006/main">
                        <a:graphicData uri="http://schemas.microsoft.com/office/word/2010/wordprocessingGroup">
                          <wpg:wgp>
                            <wpg:cNvGrpSpPr/>
                            <wpg:grpSpPr>
                              <a:xfrm>
                                <a:off x="0" y="0"/>
                                <a:ext cx="2952776" cy="285694"/>
                                <a:chOff x="0" y="0"/>
                                <a:chExt cx="2952776" cy="285694"/>
                              </a:xfrm>
                            </wpg:grpSpPr>
                            <wps:wsp>
                              <wps:cNvPr id="1104" name="Shape 1104"/>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 name="Shape 1105"/>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06" name="Shape 1106"/>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 name="Shape 1107"/>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08" name="Shape 1108"/>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09" name="Shape 1109"/>
                              <wps:cNvSpPr/>
                              <wps:spPr>
                                <a:xfrm>
                                  <a:off x="29527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 name="Shape 1110"/>
                              <wps:cNvSpPr/>
                              <wps:spPr>
                                <a:xfrm>
                                  <a:off x="311255"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1" name="Shape 1111"/>
                              <wps:cNvSpPr/>
                              <wps:spPr>
                                <a:xfrm>
                                  <a:off x="40538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 name="Shape 1112"/>
                              <wps:cNvSpPr/>
                              <wps:spPr>
                                <a:xfrm>
                                  <a:off x="427754"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13" name="Shape 1113"/>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14" name="Shape 1114"/>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5" name="Shape 1115"/>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6" name="Shape 1116"/>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7" name="Shape 1117"/>
                              <wps:cNvSpPr/>
                              <wps:spPr>
                                <a:xfrm>
                                  <a:off x="7230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18" name="Shape 1118"/>
                              <wps:cNvSpPr/>
                              <wps:spPr>
                                <a:xfrm>
                                  <a:off x="70678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19" name="Shape 1119"/>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0" name="Shape 1120"/>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 name="Shape 1121"/>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 name="Shape 1122"/>
                              <wps:cNvSpPr/>
                              <wps:spPr>
                                <a:xfrm>
                                  <a:off x="10183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23" name="Shape 1123"/>
                              <wps:cNvSpPr/>
                              <wps:spPr>
                                <a:xfrm>
                                  <a:off x="10020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24" name="Shape 1124"/>
                              <wps:cNvSpPr/>
                              <wps:spPr>
                                <a:xfrm>
                                  <a:off x="11811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5" name="Shape 1125"/>
                              <wps:cNvSpPr/>
                              <wps:spPr>
                                <a:xfrm>
                                  <a:off x="11971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6" name="Shape 1126"/>
                              <wps:cNvSpPr/>
                              <wps:spPr>
                                <a:xfrm>
                                  <a:off x="1291232" y="51574"/>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7" name="Shape 1127"/>
                              <wps:cNvSpPr/>
                              <wps:spPr>
                                <a:xfrm>
                                  <a:off x="13136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28" name="Shape 1128"/>
                              <wps:cNvSpPr/>
                              <wps:spPr>
                                <a:xfrm>
                                  <a:off x="12973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29" name="Shape 1129"/>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7"/>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 name="Shape 1130"/>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 name="Shape 1131"/>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 name="Shape 1132"/>
                              <wps:cNvSpPr/>
                              <wps:spPr>
                                <a:xfrm>
                                  <a:off x="16088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33" name="Shape 1133"/>
                              <wps:cNvSpPr/>
                              <wps:spPr>
                                <a:xfrm>
                                  <a:off x="15926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34" name="Shape 1134"/>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5" name="Shape 1135"/>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6" name="Shape 1136"/>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7" name="Shape 1137"/>
                              <wps:cNvSpPr/>
                              <wps:spPr>
                                <a:xfrm>
                                  <a:off x="19041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38" name="Shape 1138"/>
                              <wps:cNvSpPr/>
                              <wps:spPr>
                                <a:xfrm>
                                  <a:off x="188788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39" name="Shape 1139"/>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 name="Shape 1140"/>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1" name="Shape 1141"/>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2" name="Shape 1142"/>
                              <wps:cNvSpPr/>
                              <wps:spPr>
                                <a:xfrm>
                                  <a:off x="21994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43" name="Shape 1143"/>
                              <wps:cNvSpPr/>
                              <wps:spPr>
                                <a:xfrm>
                                  <a:off x="21831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44" name="Shape 1144"/>
                              <wps:cNvSpPr/>
                              <wps:spPr>
                                <a:xfrm>
                                  <a:off x="2362226"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3"/>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5" name="Shape 1145"/>
                              <wps:cNvSpPr/>
                              <wps:spPr>
                                <a:xfrm>
                                  <a:off x="23782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6" name="Shape 1146"/>
                              <wps:cNvSpPr/>
                              <wps:spPr>
                                <a:xfrm>
                                  <a:off x="247233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 name="Shape 1147"/>
                              <wps:cNvSpPr/>
                              <wps:spPr>
                                <a:xfrm>
                                  <a:off x="24947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48" name="Shape 1148"/>
                              <wps:cNvSpPr/>
                              <wps:spPr>
                                <a:xfrm>
                                  <a:off x="247843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8"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49" name="Shape 1149"/>
                              <wps:cNvSpPr/>
                              <wps:spPr>
                                <a:xfrm>
                                  <a:off x="2657501" y="0"/>
                                  <a:ext cx="295275" cy="285693"/>
                                </a:xfrm>
                                <a:custGeom>
                                  <a:avLst/>
                                  <a:gdLst/>
                                  <a:ahLst/>
                                  <a:cxnLst/>
                                  <a:rect l="0" t="0" r="0" b="0"/>
                                  <a:pathLst>
                                    <a:path w="295275" h="285693">
                                      <a:moveTo>
                                        <a:pt x="7555" y="0"/>
                                      </a:moveTo>
                                      <a:lnTo>
                                        <a:pt x="58688" y="5567"/>
                                      </a:lnTo>
                                      <a:lnTo>
                                        <a:pt x="135673" y="7329"/>
                                      </a:lnTo>
                                      <a:lnTo>
                                        <a:pt x="185641" y="11137"/>
                                      </a:lnTo>
                                      <a:lnTo>
                                        <a:pt x="233870" y="1172"/>
                                      </a:lnTo>
                                      <a:lnTo>
                                        <a:pt x="292845" y="9380"/>
                                      </a:lnTo>
                                      <a:lnTo>
                                        <a:pt x="295275" y="52694"/>
                                      </a:lnTo>
                                      <a:lnTo>
                                        <a:pt x="295275" y="56856"/>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 name="Shape 1150"/>
                              <wps:cNvSpPr/>
                              <wps:spPr>
                                <a:xfrm>
                                  <a:off x="2673481"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1" name="Shape 1151"/>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 name="Shape 1152"/>
                              <wps:cNvSpPr/>
                              <wps:spPr>
                                <a:xfrm>
                                  <a:off x="27899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53" name="Shape 1153"/>
                              <wps:cNvSpPr/>
                              <wps:spPr>
                                <a:xfrm>
                                  <a:off x="27737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7662" style="width:232.502pt;height:22.4956pt;mso-position-horizontal-relative:char;mso-position-vertical-relative:line" coordsize="29527,2856">
                      <v:shape id="Shape 1104" style="position:absolute;width:2952;height:2856;left:0;top:0;" coordsize="295275,285693" path="m7555,0l58688,5567l135673,7329l185642,11137l233871,1172l292845,9380l295275,52685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1105" style="position:absolute;width:2632;height:2684;left:159;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06" style="position:absolute;width:874;height:2013;left:1101;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07" style="position:absolute;width:354;height:372;left:1324;top:556;" coordsize="35442,37213" path="m20045,0l31958,6153l35442,19927l31374,28716l27306,33990l19175,37213l5518,29888l0,13477l7261,3516l20045,0x">
                        <v:stroke weight="0pt" endcap="flat" joinstyle="miter" miterlimit="10" on="false" color="#000000" opacity="0"/>
                        <v:fill on="true" color="#00b2ff"/>
                      </v:shape>
                      <v:shape id="Shape 1108"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09" style="position:absolute;width:2952;height:2856;left:2952;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1110" style="position:absolute;width:2632;height:2684;left:3112;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11" style="position:absolute;width:874;height:2013;left:4053;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12" style="position:absolute;width:354;height:372;left:4277;top:556;" coordsize="35442,37213" path="m20045,0l31958,6153l35442,19927l31374,28716l27306,33990l19175,37213l5518,29888l0,13477l7261,3516l20045,0x">
                        <v:stroke weight="0pt" endcap="flat" joinstyle="miter" miterlimit="10" on="false" color="#000000" opacity="0"/>
                        <v:fill on="true" color="#00b2ff"/>
                      </v:shape>
                      <v:shape id="Shape 1113"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114" style="position:absolute;width:2952;height:2856;left:5905;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115" style="position:absolute;width:2632;height:2684;left:6065;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16" style="position:absolute;width:874;height:2013;left:7006;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17" style="position:absolute;width:354;height:372;left:7230;top:556;" coordsize="35442,37213" path="m20045,0l31958,6153l35442,19927l31374,28716l27306,33990l19175,37213l5518,29888l0,13477l7261,3516l20045,0x">
                        <v:stroke weight="0pt" endcap="flat" joinstyle="miter" miterlimit="10" on="false" color="#000000" opacity="0"/>
                        <v:fill on="true" color="#00b2ff"/>
                      </v:shape>
                      <v:shape id="Shape 1118"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119" style="position:absolute;width:2952;height:2856;left:8858;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120" style="position:absolute;width:2632;height:2684;left:9018;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1121" style="position:absolute;width:874;height:2013;left:9959;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22" style="position:absolute;width:354;height:372;left:10183;top:556;" coordsize="35442,37213" path="m20045,0l31958,6153l35442,19927l31374,28716l27306,33990l19175,37213l5518,29888l0,13477l7262,3516l20045,0x">
                        <v:stroke weight="0pt" endcap="flat" joinstyle="miter" miterlimit="10" on="false" color="#000000" opacity="0"/>
                        <v:fill on="true" color="#00b2ff"/>
                      </v:shape>
                      <v:shape id="Shape 1123"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24"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125" style="position:absolute;width:2632;height:2684;left:11971;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1126" style="position:absolute;width:874;height:2013;left:12912;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27" style="position:absolute;width:354;height:372;left:13136;top:556;" coordsize="35442,37213" path="m20045,0l31958,6153l35442,19927l31374,28716l27306,33990l19175,37213l5517,29888l0,13477l7261,3516l20045,0x">
                        <v:stroke weight="0pt" endcap="flat" joinstyle="miter" miterlimit="10" on="false" color="#000000" opacity="0"/>
                        <v:fill on="true" color="#00b2ff"/>
                      </v:shape>
                      <v:shape id="Shape 1128"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129" style="position:absolute;width:2952;height:2856;left:14764;top:0;" coordsize="295275,285693" path="m7555,0l58688,5567l135673,7329l185642,11137l233871,1172l292845,9380l295275,52690l295275,56857l280062,130392l286453,192219l284710,279247l234741,280126l159496,285693l81057,279247l6103,285400l0,249029l0,244787l7264,181379l4069,117501l2326,55967l7555,0x">
                        <v:stroke weight="0pt" endcap="flat" joinstyle="miter" miterlimit="10" on="false" color="#000000" opacity="0"/>
                        <v:fill on="true" color="#000000"/>
                      </v:shape>
                      <v:shape id="Shape 1130" style="position:absolute;width:2632;height:2684;left:14923;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1131" style="position:absolute;width:874;height:2013;left:15865;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32" style="position:absolute;width:354;height:372;left:16088;top:556;" coordsize="35442,37213" path="m20045,0l31958,6153l35442,19927l31374,28716l27306,33990l19175,37213l5518,29888l0,13477l7261,3516l20045,0x">
                        <v:stroke weight="0pt" endcap="flat" joinstyle="miter" miterlimit="10" on="false" color="#000000" opacity="0"/>
                        <v:fill on="true" color="#00b2ff"/>
                      </v:shape>
                      <v:shape id="Shape 1133"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134" style="position:absolute;width:2952;height:2856;left:17716;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135" style="position:absolute;width:2632;height:2684;left:17876;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1136" style="position:absolute;width:874;height:2013;left:18817;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37" style="position:absolute;width:354;height:372;left:19041;top:556;" coordsize="35442,37213" path="m20045,0l31958,6153l35442,19927l31374,28716l27306,33990l19175,37213l5518,29888l0,13477l7262,3516l20045,0x">
                        <v:stroke weight="0pt" endcap="flat" joinstyle="miter" miterlimit="10" on="false" color="#000000" opacity="0"/>
                        <v:fill on="true" color="#00b2ff"/>
                      </v:shape>
                      <v:shape id="Shape 1138"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39" style="position:absolute;width:2952;height:2856;left:20669;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140" style="position:absolute;width:2632;height:2684;left:20829;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1141" style="position:absolute;width:874;height:2013;left:21770;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42" style="position:absolute;width:354;height:372;left:21994;top:556;" coordsize="35442,37213" path="m20045,0l31958,6153l35442,19927l31374,28716l27306,33990l19175,37213l5518,29888l0,13477l7262,3516l20045,0x">
                        <v:stroke weight="0pt" endcap="flat" joinstyle="miter" miterlimit="10" on="false" color="#000000" opacity="0"/>
                        <v:fill on="true" color="#00b2ff"/>
                      </v:shape>
                      <v:shape id="Shape 1143"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44" style="position:absolute;width:2952;height:2856;left:23622;top:0;" coordsize="295275,285693" path="m7555,0l58688,5567l135673,7329l185642,11137l233871,1172l292845,9380l295275,52693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1145" style="position:absolute;width:2632;height:2684;left:23782;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1146" style="position:absolute;width:874;height:2013;left:24723;top:515;" coordsize="87448,201302" path="m47065,0l58394,5274l66820,23442l59848,38091l51423,43951l72051,50987l81347,61534l79893,89957l87448,118087l68274,124533l73502,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47" style="position:absolute;width:354;height:372;left:24947;top:556;" coordsize="35442,37213" path="m20045,0l31958,6153l35442,19927l31374,28716l27306,33990l19175,37213l5518,29888l0,13477l7262,3516l20045,0x">
                        <v:stroke weight="0pt" endcap="flat" joinstyle="miter" miterlimit="10" on="false" color="#000000" opacity="0"/>
                        <v:fill on="true" color="#00b2ff"/>
                      </v:shape>
                      <v:shape id="Shape 1148" style="position:absolute;width:720;height:1476;left:24784;top:981;" coordsize="72051,147682" path="m23243,0l45031,2051l60428,8794l67110,21392l67694,46885l72051,69448l62172,71499l58684,66515l56070,38682l53167,49815l53747,67101l58394,98746l56071,147096l42417,147096l41838,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49" style="position:absolute;width:2952;height:2856;left:26575;top:0;" coordsize="295275,285693" path="m7555,0l58688,5567l135673,7329l185641,11137l233870,1172l292845,9380l295275,52694l295275,56856l280062,130392l286453,192219l284709,279247l234741,280126l159495,285693l81056,279247l6102,285400l0,249031l0,244784l7264,181379l4069,117501l2325,55967l7555,0x">
                        <v:stroke weight="0pt" endcap="flat" joinstyle="miter" miterlimit="10" on="false" color="#000000" opacity="0"/>
                        <v:fill on="true" color="#000000"/>
                      </v:shape>
                      <v:shape id="Shape 1150" style="position:absolute;width:2632;height:2684;left:26734;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51" style="position:absolute;width:874;height:2013;left:27676;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52" style="position:absolute;width:354;height:372;left:27899;top:556;" coordsize="35442,37213" path="m20045,0l31958,6153l35442,19927l31374,28716l27306,33990l19175,37213l5517,29888l0,13477l7261,3516l20045,0x">
                        <v:stroke weight="0pt" endcap="flat" joinstyle="miter" miterlimit="10" on="false" color="#000000" opacity="0"/>
                        <v:fill on="true" color="#00b2ff"/>
                      </v:shape>
                      <v:shape id="Shape 1153"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558DC1EC" w14:textId="77777777" w:rsidR="00C06B4C" w:rsidRDefault="00236B4E">
            <w:pPr>
              <w:spacing w:after="0" w:line="259" w:lineRule="auto"/>
              <w:ind w:left="0" w:firstLine="0"/>
            </w:pPr>
            <w:r>
              <w:rPr>
                <w:color w:val="000000"/>
              </w:rPr>
              <w:t xml:space="preserve"> </w:t>
            </w:r>
          </w:p>
        </w:tc>
        <w:tc>
          <w:tcPr>
            <w:tcW w:w="4956" w:type="dxa"/>
            <w:tcBorders>
              <w:top w:val="single" w:sz="4" w:space="0" w:color="000000"/>
              <w:left w:val="single" w:sz="4" w:space="0" w:color="000000"/>
              <w:bottom w:val="single" w:sz="4" w:space="0" w:color="000000"/>
              <w:right w:val="single" w:sz="4" w:space="0" w:color="000000"/>
            </w:tcBorders>
            <w:shd w:val="clear" w:color="auto" w:fill="DBE5F1"/>
          </w:tcPr>
          <w:p w14:paraId="3A55528D" w14:textId="77777777" w:rsidR="00C06B4C" w:rsidRDefault="00236B4E">
            <w:pPr>
              <w:spacing w:after="0" w:line="259" w:lineRule="auto"/>
              <w:ind w:left="1" w:firstLine="0"/>
            </w:pPr>
            <w:r>
              <w:rPr>
                <w:color w:val="000000"/>
              </w:rPr>
              <w:t xml:space="preserve">Additional, targeted support and provision </w:t>
            </w:r>
          </w:p>
          <w:p w14:paraId="764CC090" w14:textId="77777777" w:rsidR="00C06B4C" w:rsidRDefault="00236B4E">
            <w:pPr>
              <w:spacing w:after="0" w:line="259" w:lineRule="auto"/>
              <w:ind w:left="1" w:firstLine="0"/>
            </w:pPr>
            <w:r>
              <w:rPr>
                <w:color w:val="000000"/>
              </w:rPr>
              <w:t xml:space="preserve"> </w:t>
            </w:r>
          </w:p>
          <w:p w14:paraId="7984503E" w14:textId="77777777" w:rsidR="00C06B4C" w:rsidRDefault="00236B4E">
            <w:pPr>
              <w:spacing w:after="0" w:line="259" w:lineRule="auto"/>
              <w:ind w:left="1401" w:firstLine="0"/>
            </w:pPr>
            <w:r>
              <w:rPr>
                <w:rFonts w:ascii="Calibri" w:eastAsia="Calibri" w:hAnsi="Calibri" w:cs="Calibri"/>
                <w:noProof/>
                <w:color w:val="000000"/>
                <w:sz w:val="22"/>
              </w:rPr>
              <mc:AlternateContent>
                <mc:Choice Requires="wpg">
                  <w:drawing>
                    <wp:inline distT="0" distB="0" distL="0" distR="0" wp14:anchorId="2AE2E4AF" wp14:editId="5D6BE504">
                      <wp:extent cx="1181100" cy="285694"/>
                      <wp:effectExtent l="0" t="0" r="0" b="0"/>
                      <wp:docPr id="38120" name="Group 38120"/>
                      <wp:cNvGraphicFramePr/>
                      <a:graphic xmlns:a="http://schemas.openxmlformats.org/drawingml/2006/main">
                        <a:graphicData uri="http://schemas.microsoft.com/office/word/2010/wordprocessingGroup">
                          <wpg:wgp>
                            <wpg:cNvGrpSpPr/>
                            <wpg:grpSpPr>
                              <a:xfrm>
                                <a:off x="0" y="0"/>
                                <a:ext cx="1181100" cy="285694"/>
                                <a:chOff x="0" y="0"/>
                                <a:chExt cx="1181100" cy="285694"/>
                              </a:xfrm>
                            </wpg:grpSpPr>
                            <wps:wsp>
                              <wps:cNvPr id="1154" name="Shape 1154"/>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 name="Shape 1155"/>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6" name="Shape 1156"/>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 name="Shape 1157"/>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58" name="Shape 1158"/>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59" name="Shape 1159"/>
                              <wps:cNvSpPr/>
                              <wps:spPr>
                                <a:xfrm>
                                  <a:off x="29527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 name="Shape 1160"/>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1" name="Shape 1161"/>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 name="Shape 1162"/>
                              <wps:cNvSpPr/>
                              <wps:spPr>
                                <a:xfrm>
                                  <a:off x="4277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63" name="Shape 1163"/>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64" name="Shape 1164"/>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 name="Shape 1165"/>
                              <wps:cNvSpPr/>
                              <wps:spPr>
                                <a:xfrm>
                                  <a:off x="60653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6" name="Shape 1166"/>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7" name="Shape 1167"/>
                              <wps:cNvSpPr/>
                              <wps:spPr>
                                <a:xfrm>
                                  <a:off x="72303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68" name="Shape 1168"/>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69" name="Shape 1169"/>
                              <wps:cNvSpPr/>
                              <wps:spPr>
                                <a:xfrm>
                                  <a:off x="8858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0" name="Shape 1170"/>
                              <wps:cNvSpPr/>
                              <wps:spPr>
                                <a:xfrm>
                                  <a:off x="90180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1" name="Shape 1171"/>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2" name="Shape 1172"/>
                              <wps:cNvSpPr/>
                              <wps:spPr>
                                <a:xfrm>
                                  <a:off x="10183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73" name="Shape 1173"/>
                              <wps:cNvSpPr/>
                              <wps:spPr>
                                <a:xfrm>
                                  <a:off x="100203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8120" style="width:93pt;height:22.4956pt;mso-position-horizontal-relative:char;mso-position-vertical-relative:line" coordsize="11811,2856">
                      <v:shape id="Shape 1154" style="position:absolute;width:2952;height:2856;left:0;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155" style="position:absolute;width:2632;height:2684;left:159;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56" style="position:absolute;width:874;height:2013;left:1101;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57" style="position:absolute;width:354;height:372;left:1324;top:556;" coordsize="35442,37213" path="m20045,0l31958,6153l35442,19927l31374,28716l27306,33990l19175,37213l5517,29888l0,13477l7261,3516l20045,0x">
                        <v:stroke weight="0pt" endcap="flat" joinstyle="miter" miterlimit="10" on="false" color="#000000" opacity="0"/>
                        <v:fill on="true" color="#00b2ff"/>
                      </v:shape>
                      <v:shape id="Shape 1158"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159" style="position:absolute;width:2952;height:2856;left:2952;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160" style="position:absolute;width:2632;height:2684;left:3112;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61" style="position:absolute;width:874;height:2013;left:4053;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62" style="position:absolute;width:354;height:372;left:4277;top:556;" coordsize="35442,37213" path="m20045,0l31958,6153l35442,19927l31374,28716l27306,33990l19175,37213l5517,29888l0,13477l7261,3516l20045,0x">
                        <v:stroke weight="0pt" endcap="flat" joinstyle="miter" miterlimit="10" on="false" color="#000000" opacity="0"/>
                        <v:fill on="true" color="#00b2ff"/>
                      </v:shape>
                      <v:shape id="Shape 1163"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164" style="position:absolute;width:2952;height:2856;left:5905;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165" style="position:absolute;width:2632;height:2684;left:6065;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66" style="position:absolute;width:874;height:2013;left:7006;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67" style="position:absolute;width:354;height:372;left:7230;top:556;" coordsize="35442,37213" path="m20045,0l31958,6153l35442,19927l31374,28716l27306,33990l19175,37213l5517,29888l0,13477l7261,3516l20045,0x">
                        <v:stroke weight="0pt" endcap="flat" joinstyle="miter" miterlimit="10" on="false" color="#000000" opacity="0"/>
                        <v:fill on="true" color="#00b2ff"/>
                      </v:shape>
                      <v:shape id="Shape 1168"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169" style="position:absolute;width:2952;height:2856;left:8858;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170" style="position:absolute;width:2632;height:2684;left:9018;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71" style="position:absolute;width:874;height:2013;left:9959;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72" style="position:absolute;width:354;height:372;left:10183;top:556;" coordsize="35442,37213" path="m20045,0l31958,6153l35442,19927l31374,28716l27306,33990l19175,37213l5517,29888l0,13477l7261,3516l20045,0x">
                        <v:stroke weight="0pt" endcap="flat" joinstyle="miter" miterlimit="10" on="false" color="#000000" opacity="0"/>
                        <v:fill on="true" color="#00b2ff"/>
                      </v:shape>
                      <v:shape id="Shape 1173"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5046" w:type="dxa"/>
            <w:tcBorders>
              <w:top w:val="single" w:sz="4" w:space="0" w:color="000000"/>
              <w:left w:val="single" w:sz="4" w:space="0" w:color="000000"/>
              <w:bottom w:val="single" w:sz="4" w:space="0" w:color="000000"/>
              <w:right w:val="single" w:sz="4" w:space="0" w:color="000000"/>
            </w:tcBorders>
            <w:shd w:val="clear" w:color="auto" w:fill="DBE5F1"/>
          </w:tcPr>
          <w:p w14:paraId="64074525" w14:textId="77777777" w:rsidR="00C06B4C" w:rsidRDefault="00236B4E">
            <w:pPr>
              <w:spacing w:after="0" w:line="240" w:lineRule="auto"/>
              <w:ind w:left="2" w:firstLine="0"/>
            </w:pPr>
            <w:r>
              <w:rPr>
                <w:color w:val="000000"/>
              </w:rPr>
              <w:t xml:space="preserve">Specialist, individualised support and provision </w:t>
            </w:r>
          </w:p>
          <w:p w14:paraId="05F48891" w14:textId="77777777" w:rsidR="00C06B4C" w:rsidRDefault="00236B4E">
            <w:pPr>
              <w:spacing w:after="0" w:line="259" w:lineRule="auto"/>
              <w:ind w:left="2199" w:firstLine="0"/>
            </w:pPr>
            <w:r>
              <w:rPr>
                <w:rFonts w:ascii="Calibri" w:eastAsia="Calibri" w:hAnsi="Calibri" w:cs="Calibri"/>
                <w:noProof/>
                <w:color w:val="000000"/>
                <w:sz w:val="22"/>
              </w:rPr>
              <mc:AlternateContent>
                <mc:Choice Requires="wpg">
                  <w:drawing>
                    <wp:inline distT="0" distB="0" distL="0" distR="0" wp14:anchorId="0F3DA352" wp14:editId="4AAF4499">
                      <wp:extent cx="295275" cy="285693"/>
                      <wp:effectExtent l="0" t="0" r="0" b="0"/>
                      <wp:docPr id="38217" name="Group 38217"/>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1174" name="Shape 1174"/>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80"/>
                                      </a:lnTo>
                                      <a:lnTo>
                                        <a:pt x="295275" y="52693"/>
                                      </a:lnTo>
                                      <a:lnTo>
                                        <a:pt x="295275" y="56856"/>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5" name="Shape 1175"/>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1"/>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6" name="Shape 1176"/>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 name="Shape 1177"/>
                              <wps:cNvSpPr/>
                              <wps:spPr>
                                <a:xfrm>
                                  <a:off x="132479" y="55674"/>
                                  <a:ext cx="35442" cy="37213"/>
                                </a:xfrm>
                                <a:custGeom>
                                  <a:avLst/>
                                  <a:gdLst/>
                                  <a:ahLst/>
                                  <a:cxnLst/>
                                  <a:rect l="0" t="0" r="0" b="0"/>
                                  <a:pathLst>
                                    <a:path w="35442" h="37213">
                                      <a:moveTo>
                                        <a:pt x="20045" y="0"/>
                                      </a:moveTo>
                                      <a:lnTo>
                                        <a:pt x="31959" y="6153"/>
                                      </a:lnTo>
                                      <a:lnTo>
                                        <a:pt x="35442" y="19927"/>
                                      </a:lnTo>
                                      <a:lnTo>
                                        <a:pt x="31374" y="28716"/>
                                      </a:lnTo>
                                      <a:lnTo>
                                        <a:pt x="27307"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78" name="Shape 1178"/>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8217" style="width:23.25pt;height:22.4955pt;mso-position-horizontal-relative:char;mso-position-vertical-relative:line" coordsize="2952,2856">
                      <v:shape id="Shape 1174" style="position:absolute;width:2952;height:2856;left:0;top:0;" coordsize="295275,285693" path="m7555,0l58688,5567l135672,7329l185641,11137l233870,1172l292845,9380l295275,52693l295275,56856l280062,130392l286454,192219l284710,279247l234741,280126l159496,285693l81057,279247l6103,285400l0,249026l0,244791l7265,181379l4069,117501l2325,55967l7555,0x">
                        <v:stroke weight="0pt" endcap="flat" joinstyle="miter" miterlimit="10" on="false" color="#000000" opacity="0"/>
                        <v:fill on="true" color="#000000"/>
                      </v:shape>
                      <v:shape id="Shape 1175" style="position:absolute;width:2632;height:2684;left:159;top:73;" coordsize="263211,268402" path="m6391,0l37185,10254l90062,8496l137123,16407l204233,13477l263211,10841l262921,51569l251298,125701l258560,207747l255656,253165l221374,261955l140901,268402l68854,261076l9297,263420l871,229724l4648,142990l6100,99332l0,51568l6391,0x">
                        <v:stroke weight="0pt" endcap="flat" joinstyle="miter" miterlimit="10" on="false" color="#000000" opacity="0"/>
                        <v:fill on="true" color="#ffffff"/>
                      </v:shape>
                      <v:shape id="Shape 1176" style="position:absolute;width:874;height:2013;left:1101;top:515;" coordsize="87449,201302" path="m47065,0l58394,5274l66820,23442l59848,38091l51422,43951l72051,50987l81347,61534l79893,89957l87449,118087l68274,124533l73502,196614l45616,201302l15691,196614l14528,166140l18595,139475l17431,124826l0,126290l2908,84976l6392,62413l18885,48346l31088,41021l19175,31646l17431,18165l29634,2344l47065,0x">
                        <v:stroke weight="0pt" endcap="flat" joinstyle="miter" miterlimit="10" on="false" color="#000000" opacity="0"/>
                        <v:fill on="true" color="#000000"/>
                      </v:shape>
                      <v:shape id="Shape 1177" style="position:absolute;width:354;height:372;left:1324;top:556;" coordsize="35442,37213" path="m20045,0l31959,6153l35442,19927l31374,28716l27307,33990l19175,37213l5518,29888l0,13477l7262,3516l20045,0x">
                        <v:stroke weight="0pt" endcap="flat" joinstyle="miter" miterlimit="10" on="false" color="#000000" opacity="0"/>
                        <v:fill on="true" color="#00b2ff"/>
                      </v:shape>
                      <v:shape id="Shape 1178"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p>
        </w:tc>
      </w:tr>
      <w:tr w:rsidR="00C06B4C" w14:paraId="4021D2C3" w14:textId="77777777">
        <w:trPr>
          <w:trHeight w:val="7609"/>
        </w:trPr>
        <w:tc>
          <w:tcPr>
            <w:tcW w:w="5124" w:type="dxa"/>
            <w:tcBorders>
              <w:top w:val="single" w:sz="4" w:space="0" w:color="000000"/>
              <w:left w:val="single" w:sz="4" w:space="0" w:color="000000"/>
              <w:bottom w:val="single" w:sz="4" w:space="0" w:color="000000"/>
              <w:right w:val="single" w:sz="4" w:space="0" w:color="000000"/>
            </w:tcBorders>
          </w:tcPr>
          <w:p w14:paraId="40ED80BA" w14:textId="77777777" w:rsidR="00C06B4C" w:rsidRDefault="00236B4E">
            <w:pPr>
              <w:spacing w:after="0" w:line="259" w:lineRule="auto"/>
              <w:ind w:left="720" w:firstLine="0"/>
            </w:pPr>
            <w:r>
              <w:rPr>
                <w:color w:val="0070C0"/>
              </w:rPr>
              <w:lastRenderedPageBreak/>
              <w:t xml:space="preserve"> </w:t>
            </w:r>
          </w:p>
          <w:p w14:paraId="72703C7B" w14:textId="77777777" w:rsidR="00C06B4C" w:rsidRDefault="00236B4E">
            <w:pPr>
              <w:numPr>
                <w:ilvl w:val="0"/>
                <w:numId w:val="9"/>
              </w:numPr>
              <w:spacing w:after="18" w:line="241" w:lineRule="auto"/>
              <w:ind w:hanging="360"/>
            </w:pPr>
            <w:r>
              <w:rPr>
                <w:color w:val="0070C0"/>
              </w:rPr>
              <w:t xml:space="preserve">The whole school uses approaches to teaching and learning, where differentiated teaching outcomes are used to ensure the progress of all children. </w:t>
            </w:r>
          </w:p>
          <w:p w14:paraId="56CD1D83" w14:textId="77777777" w:rsidR="00C06B4C" w:rsidRDefault="00236B4E">
            <w:pPr>
              <w:numPr>
                <w:ilvl w:val="0"/>
                <w:numId w:val="9"/>
              </w:numPr>
              <w:spacing w:after="17" w:line="241" w:lineRule="auto"/>
              <w:ind w:hanging="360"/>
            </w:pPr>
            <w:r>
              <w:rPr>
                <w:color w:val="0070C0"/>
              </w:rPr>
              <w:t xml:space="preserve">Lessons are carefully planned to include clear stages, regular progress checks and different learning styles. </w:t>
            </w:r>
          </w:p>
          <w:p w14:paraId="15F21AE9" w14:textId="77777777" w:rsidR="00C06B4C" w:rsidRDefault="00236B4E">
            <w:pPr>
              <w:numPr>
                <w:ilvl w:val="0"/>
                <w:numId w:val="9"/>
              </w:numPr>
              <w:spacing w:after="17" w:line="241" w:lineRule="auto"/>
              <w:ind w:hanging="360"/>
            </w:pPr>
            <w:r>
              <w:rPr>
                <w:color w:val="0070C0"/>
              </w:rPr>
              <w:t xml:space="preserve">Different level groupings are identified for each class and children are made aware that at least some of the time they will be seated in ability groups. </w:t>
            </w:r>
          </w:p>
          <w:p w14:paraId="03FF1AD7" w14:textId="77777777" w:rsidR="00C06B4C" w:rsidRDefault="00236B4E">
            <w:pPr>
              <w:numPr>
                <w:ilvl w:val="0"/>
                <w:numId w:val="9"/>
              </w:numPr>
              <w:spacing w:after="14" w:line="242" w:lineRule="auto"/>
              <w:ind w:hanging="360"/>
            </w:pPr>
            <w:r>
              <w:rPr>
                <w:color w:val="0070C0"/>
              </w:rPr>
              <w:t xml:space="preserve">A range of learning styles are catered for. </w:t>
            </w:r>
          </w:p>
          <w:p w14:paraId="6CB55470" w14:textId="77777777" w:rsidR="00C06B4C" w:rsidRDefault="00236B4E">
            <w:pPr>
              <w:numPr>
                <w:ilvl w:val="0"/>
                <w:numId w:val="9"/>
              </w:numPr>
              <w:spacing w:after="6" w:line="250" w:lineRule="auto"/>
              <w:ind w:hanging="360"/>
            </w:pPr>
            <w:r>
              <w:rPr>
                <w:color w:val="0070C0"/>
              </w:rPr>
              <w:t xml:space="preserve">Learning Objectives are displayed and discussed using “To Be Able To…” </w:t>
            </w:r>
            <w:r>
              <w:rPr>
                <w:rFonts w:ascii="Segoe UI Symbol" w:eastAsia="Segoe UI Symbol" w:hAnsi="Segoe UI Symbol" w:cs="Segoe UI Symbol"/>
                <w:color w:val="0070C0"/>
              </w:rPr>
              <w:t>•</w:t>
            </w:r>
            <w:r>
              <w:rPr>
                <w:color w:val="0070C0"/>
              </w:rPr>
              <w:t xml:space="preserve"> </w:t>
            </w:r>
            <w:r>
              <w:rPr>
                <w:color w:val="0070C0"/>
              </w:rPr>
              <w:t xml:space="preserve">Children’s work is marked using 'Pink to Practise'' and 'Green for Great'.  Children are given opportunities to respond to their marking comments.  </w:t>
            </w:r>
          </w:p>
          <w:p w14:paraId="03753E95" w14:textId="77777777" w:rsidR="00C06B4C" w:rsidRDefault="00236B4E">
            <w:pPr>
              <w:numPr>
                <w:ilvl w:val="0"/>
                <w:numId w:val="9"/>
              </w:numPr>
              <w:spacing w:after="14" w:line="242" w:lineRule="auto"/>
              <w:ind w:hanging="360"/>
            </w:pPr>
            <w:r>
              <w:rPr>
                <w:color w:val="0070C0"/>
              </w:rPr>
              <w:t xml:space="preserve">Target cards are visible in classrooms and in literacy/numeracy book. </w:t>
            </w:r>
          </w:p>
          <w:p w14:paraId="43EE9134" w14:textId="77777777" w:rsidR="00C06B4C" w:rsidRDefault="00236B4E">
            <w:pPr>
              <w:numPr>
                <w:ilvl w:val="0"/>
                <w:numId w:val="9"/>
              </w:numPr>
              <w:spacing w:after="17" w:line="241" w:lineRule="auto"/>
              <w:ind w:hanging="360"/>
            </w:pPr>
            <w:r>
              <w:rPr>
                <w:color w:val="0070C0"/>
              </w:rPr>
              <w:t xml:space="preserve">Literacy/numeracy is a priority for all staff: key vocabulary and key terms are displayed and discussed. </w:t>
            </w:r>
          </w:p>
          <w:p w14:paraId="32453EC6" w14:textId="77777777" w:rsidR="00C06B4C" w:rsidRDefault="00236B4E">
            <w:pPr>
              <w:numPr>
                <w:ilvl w:val="0"/>
                <w:numId w:val="9"/>
              </w:numPr>
              <w:spacing w:after="0" w:line="259" w:lineRule="auto"/>
              <w:ind w:hanging="360"/>
            </w:pPr>
            <w:r>
              <w:rPr>
                <w:color w:val="0070C0"/>
              </w:rPr>
              <w:t xml:space="preserve">Alternative ways of recording are used. </w:t>
            </w:r>
          </w:p>
        </w:tc>
        <w:tc>
          <w:tcPr>
            <w:tcW w:w="4956" w:type="dxa"/>
            <w:tcBorders>
              <w:top w:val="single" w:sz="4" w:space="0" w:color="000000"/>
              <w:left w:val="single" w:sz="4" w:space="0" w:color="000000"/>
              <w:bottom w:val="single" w:sz="4" w:space="0" w:color="000000"/>
              <w:right w:val="single" w:sz="4" w:space="0" w:color="000000"/>
            </w:tcBorders>
          </w:tcPr>
          <w:p w14:paraId="25860554" w14:textId="77777777" w:rsidR="00C06B4C" w:rsidRDefault="00236B4E">
            <w:pPr>
              <w:spacing w:after="0" w:line="259" w:lineRule="auto"/>
              <w:ind w:left="721" w:firstLine="0"/>
            </w:pPr>
            <w:r>
              <w:rPr>
                <w:color w:val="0070C0"/>
              </w:rPr>
              <w:t xml:space="preserve"> </w:t>
            </w:r>
          </w:p>
          <w:p w14:paraId="2187215D" w14:textId="77777777" w:rsidR="00C06B4C" w:rsidRDefault="00236B4E">
            <w:pPr>
              <w:numPr>
                <w:ilvl w:val="0"/>
                <w:numId w:val="10"/>
              </w:numPr>
              <w:spacing w:after="18" w:line="241" w:lineRule="auto"/>
              <w:ind w:hanging="360"/>
            </w:pPr>
            <w:r>
              <w:rPr>
                <w:color w:val="0070C0"/>
              </w:rPr>
              <w:t xml:space="preserve">Class teachers and teaching assistants share information and lesson plans to ensure that children with SEND have targeted support and provision. </w:t>
            </w:r>
          </w:p>
          <w:p w14:paraId="5817A8F4" w14:textId="77777777" w:rsidR="00C06B4C" w:rsidRDefault="00236B4E">
            <w:pPr>
              <w:numPr>
                <w:ilvl w:val="0"/>
                <w:numId w:val="10"/>
              </w:numPr>
              <w:spacing w:after="0" w:line="242" w:lineRule="auto"/>
              <w:ind w:hanging="360"/>
            </w:pPr>
            <w:r>
              <w:rPr>
                <w:color w:val="0070C0"/>
              </w:rPr>
              <w:t xml:space="preserve">Teaching assistants/class teachers work with small groups to: </w:t>
            </w:r>
          </w:p>
          <w:p w14:paraId="1EB96D03" w14:textId="77777777" w:rsidR="00C06B4C" w:rsidRDefault="00236B4E">
            <w:pPr>
              <w:numPr>
                <w:ilvl w:val="1"/>
                <w:numId w:val="10"/>
              </w:numPr>
              <w:spacing w:after="0" w:line="259" w:lineRule="auto"/>
              <w:ind w:hanging="360"/>
            </w:pPr>
            <w:r>
              <w:rPr>
                <w:color w:val="0070C0"/>
              </w:rPr>
              <w:t xml:space="preserve">ensure understanding </w:t>
            </w:r>
          </w:p>
          <w:p w14:paraId="4A97D3CC" w14:textId="77777777" w:rsidR="00C06B4C" w:rsidRDefault="00236B4E">
            <w:pPr>
              <w:numPr>
                <w:ilvl w:val="1"/>
                <w:numId w:val="10"/>
              </w:numPr>
              <w:spacing w:after="0" w:line="259" w:lineRule="auto"/>
              <w:ind w:hanging="360"/>
            </w:pPr>
            <w:r>
              <w:rPr>
                <w:color w:val="0070C0"/>
              </w:rPr>
              <w:t xml:space="preserve">facilitate learning </w:t>
            </w:r>
          </w:p>
          <w:p w14:paraId="3DA50C6E" w14:textId="77777777" w:rsidR="00C06B4C" w:rsidRDefault="00236B4E">
            <w:pPr>
              <w:numPr>
                <w:ilvl w:val="1"/>
                <w:numId w:val="10"/>
              </w:numPr>
              <w:spacing w:line="259" w:lineRule="auto"/>
              <w:ind w:hanging="360"/>
            </w:pPr>
            <w:r>
              <w:rPr>
                <w:color w:val="0070C0"/>
              </w:rPr>
              <w:t xml:space="preserve">foster independence </w:t>
            </w:r>
          </w:p>
          <w:p w14:paraId="7FDAB132" w14:textId="77777777" w:rsidR="00C06B4C" w:rsidRDefault="00236B4E">
            <w:pPr>
              <w:numPr>
                <w:ilvl w:val="0"/>
                <w:numId w:val="10"/>
              </w:numPr>
              <w:spacing w:after="18" w:line="241" w:lineRule="auto"/>
              <w:ind w:hanging="360"/>
            </w:pPr>
            <w:r>
              <w:rPr>
                <w:color w:val="0070C0"/>
              </w:rPr>
              <w:t xml:space="preserve">If the class teacher is working with a small group the teaching assistant supports the class with tasks already set by the teacher. </w:t>
            </w:r>
          </w:p>
          <w:p w14:paraId="03CCD82F" w14:textId="77777777" w:rsidR="00C06B4C" w:rsidRDefault="00236B4E">
            <w:pPr>
              <w:numPr>
                <w:ilvl w:val="0"/>
                <w:numId w:val="10"/>
              </w:numPr>
              <w:spacing w:after="0" w:line="242" w:lineRule="auto"/>
              <w:ind w:hanging="360"/>
            </w:pPr>
            <w:r>
              <w:rPr>
                <w:color w:val="0070C0"/>
              </w:rPr>
              <w:t xml:space="preserve">Independent learning is supported by the use of technology, for example: </w:t>
            </w:r>
          </w:p>
          <w:p w14:paraId="648E30DA" w14:textId="77777777" w:rsidR="00C06B4C" w:rsidRDefault="00236B4E">
            <w:pPr>
              <w:numPr>
                <w:ilvl w:val="1"/>
                <w:numId w:val="10"/>
              </w:numPr>
              <w:spacing w:after="0" w:line="259" w:lineRule="auto"/>
              <w:ind w:hanging="360"/>
            </w:pPr>
            <w:r>
              <w:rPr>
                <w:color w:val="0070C0"/>
              </w:rPr>
              <w:t xml:space="preserve">laptops </w:t>
            </w:r>
          </w:p>
          <w:p w14:paraId="3DF51AB9" w14:textId="77777777" w:rsidR="00C06B4C" w:rsidRDefault="00236B4E">
            <w:pPr>
              <w:numPr>
                <w:ilvl w:val="1"/>
                <w:numId w:val="10"/>
              </w:numPr>
              <w:spacing w:after="0" w:line="259" w:lineRule="auto"/>
              <w:ind w:hanging="360"/>
            </w:pPr>
            <w:proofErr w:type="spellStart"/>
            <w:r>
              <w:rPr>
                <w:color w:val="0070C0"/>
              </w:rPr>
              <w:t>i</w:t>
            </w:r>
            <w:proofErr w:type="spellEnd"/>
            <w:r>
              <w:rPr>
                <w:color w:val="0070C0"/>
              </w:rPr>
              <w:t xml:space="preserve">-pads </w:t>
            </w:r>
          </w:p>
          <w:p w14:paraId="7F0F0AE3" w14:textId="77777777" w:rsidR="00C06B4C" w:rsidRDefault="00236B4E">
            <w:pPr>
              <w:numPr>
                <w:ilvl w:val="1"/>
                <w:numId w:val="10"/>
              </w:numPr>
              <w:spacing w:after="0" w:line="259" w:lineRule="auto"/>
              <w:ind w:hanging="360"/>
            </w:pPr>
            <w:r>
              <w:rPr>
                <w:color w:val="0070C0"/>
              </w:rPr>
              <w:t xml:space="preserve">talking tins/microphones </w:t>
            </w:r>
          </w:p>
          <w:p w14:paraId="7F21A4F1" w14:textId="77777777" w:rsidR="00C06B4C" w:rsidRDefault="00236B4E">
            <w:pPr>
              <w:spacing w:after="0" w:line="259" w:lineRule="auto"/>
              <w:ind w:left="721" w:firstLine="0"/>
            </w:pPr>
            <w:r>
              <w:rPr>
                <w:color w:val="0070C0"/>
              </w:rPr>
              <w:t xml:space="preserve"> </w:t>
            </w:r>
          </w:p>
          <w:p w14:paraId="48C1A2C4" w14:textId="77777777" w:rsidR="00C06B4C" w:rsidRDefault="00236B4E">
            <w:pPr>
              <w:spacing w:after="0" w:line="259" w:lineRule="auto"/>
              <w:ind w:left="721" w:firstLine="0"/>
            </w:pPr>
            <w:r>
              <w:rPr>
                <w:color w:val="0070C0"/>
              </w:rPr>
              <w:t xml:space="preserve"> </w:t>
            </w:r>
          </w:p>
        </w:tc>
        <w:tc>
          <w:tcPr>
            <w:tcW w:w="5046" w:type="dxa"/>
            <w:tcBorders>
              <w:top w:val="single" w:sz="4" w:space="0" w:color="000000"/>
              <w:left w:val="single" w:sz="4" w:space="0" w:color="000000"/>
              <w:bottom w:val="single" w:sz="4" w:space="0" w:color="000000"/>
              <w:right w:val="single" w:sz="4" w:space="0" w:color="000000"/>
            </w:tcBorders>
          </w:tcPr>
          <w:p w14:paraId="478E24BA" w14:textId="77777777" w:rsidR="00C06B4C" w:rsidRDefault="00236B4E">
            <w:pPr>
              <w:spacing w:after="0" w:line="259" w:lineRule="auto"/>
              <w:ind w:left="722" w:firstLine="0"/>
            </w:pPr>
            <w:r>
              <w:rPr>
                <w:color w:val="0070C0"/>
              </w:rPr>
              <w:t xml:space="preserve"> </w:t>
            </w:r>
          </w:p>
          <w:p w14:paraId="3323C026" w14:textId="77777777" w:rsidR="00C06B4C" w:rsidRDefault="00236B4E">
            <w:pPr>
              <w:numPr>
                <w:ilvl w:val="0"/>
                <w:numId w:val="11"/>
              </w:numPr>
              <w:spacing w:after="17" w:line="241" w:lineRule="auto"/>
              <w:ind w:hanging="360"/>
            </w:pPr>
            <w:r>
              <w:rPr>
                <w:color w:val="0070C0"/>
              </w:rPr>
              <w:t xml:space="preserve">Personalised and highly differentiated work is provided enabling independent learning. </w:t>
            </w:r>
          </w:p>
          <w:p w14:paraId="7D8F3DB4" w14:textId="77777777" w:rsidR="00C06B4C" w:rsidRDefault="00236B4E">
            <w:pPr>
              <w:numPr>
                <w:ilvl w:val="0"/>
                <w:numId w:val="11"/>
              </w:numPr>
              <w:spacing w:after="18" w:line="241" w:lineRule="auto"/>
              <w:ind w:hanging="360"/>
            </w:pPr>
            <w:r>
              <w:rPr>
                <w:color w:val="0070C0"/>
              </w:rPr>
              <w:t xml:space="preserve">Bespoke support is in place for students who need more intensive provision, e.g. for those with physical disabilities, sensory needs, speech and language difficulties, autism, etc. </w:t>
            </w:r>
          </w:p>
          <w:p w14:paraId="7B3F22AA" w14:textId="77777777" w:rsidR="00C06B4C" w:rsidRDefault="00236B4E">
            <w:pPr>
              <w:numPr>
                <w:ilvl w:val="0"/>
                <w:numId w:val="11"/>
              </w:numPr>
              <w:spacing w:after="0" w:line="259" w:lineRule="auto"/>
              <w:ind w:hanging="360"/>
            </w:pPr>
            <w:r>
              <w:rPr>
                <w:color w:val="0070C0"/>
              </w:rPr>
              <w:t xml:space="preserve">Teaching and learning advice is sought from agencies and professional organisations. </w:t>
            </w:r>
          </w:p>
        </w:tc>
      </w:tr>
    </w:tbl>
    <w:p w14:paraId="6C9F582E" w14:textId="77777777" w:rsidR="00C06B4C" w:rsidRDefault="00236B4E">
      <w:pPr>
        <w:spacing w:after="0" w:line="259" w:lineRule="auto"/>
        <w:ind w:left="720" w:firstLine="0"/>
      </w:pPr>
      <w:r>
        <w:rPr>
          <w:color w:val="000000"/>
          <w:sz w:val="28"/>
        </w:rPr>
        <w:t xml:space="preserve"> </w:t>
      </w:r>
    </w:p>
    <w:p w14:paraId="3806D8A5" w14:textId="77777777" w:rsidR="00C06B4C" w:rsidRDefault="00236B4E">
      <w:pPr>
        <w:numPr>
          <w:ilvl w:val="0"/>
          <w:numId w:val="1"/>
        </w:numPr>
        <w:spacing w:after="0" w:line="259" w:lineRule="auto"/>
        <w:ind w:right="2060" w:hanging="874"/>
      </w:pPr>
      <w:r>
        <w:rPr>
          <w:color w:val="000000"/>
          <w:sz w:val="28"/>
        </w:rPr>
        <w:t xml:space="preserve">Self-help skills and independence </w:t>
      </w:r>
    </w:p>
    <w:p w14:paraId="79B1F633" w14:textId="77777777" w:rsidR="00C06B4C" w:rsidRDefault="00236B4E">
      <w:pPr>
        <w:spacing w:after="0" w:line="259" w:lineRule="auto"/>
        <w:ind w:left="0" w:firstLine="0"/>
      </w:pPr>
      <w:r>
        <w:rPr>
          <w:b/>
          <w:color w:val="000000"/>
        </w:rPr>
        <w:t xml:space="preserve"> </w:t>
      </w:r>
    </w:p>
    <w:tbl>
      <w:tblPr>
        <w:tblStyle w:val="TableGrid"/>
        <w:tblW w:w="15335" w:type="dxa"/>
        <w:tblInd w:w="6" w:type="dxa"/>
        <w:tblCellMar>
          <w:top w:w="12" w:type="dxa"/>
          <w:left w:w="107" w:type="dxa"/>
          <w:bottom w:w="0" w:type="dxa"/>
          <w:right w:w="43" w:type="dxa"/>
        </w:tblCellMar>
        <w:tblLook w:val="04A0" w:firstRow="1" w:lastRow="0" w:firstColumn="1" w:lastColumn="0" w:noHBand="0" w:noVBand="1"/>
      </w:tblPr>
      <w:tblGrid>
        <w:gridCol w:w="5205"/>
        <w:gridCol w:w="5097"/>
        <w:gridCol w:w="5033"/>
      </w:tblGrid>
      <w:tr w:rsidR="00C06B4C" w14:paraId="755F3A15" w14:textId="77777777">
        <w:trPr>
          <w:trHeight w:val="2199"/>
        </w:trPr>
        <w:tc>
          <w:tcPr>
            <w:tcW w:w="5204" w:type="dxa"/>
            <w:tcBorders>
              <w:top w:val="single" w:sz="4" w:space="0" w:color="000000"/>
              <w:left w:val="single" w:sz="4" w:space="0" w:color="000000"/>
              <w:bottom w:val="single" w:sz="4" w:space="0" w:color="000000"/>
              <w:right w:val="single" w:sz="4" w:space="0" w:color="000000"/>
            </w:tcBorders>
            <w:shd w:val="clear" w:color="auto" w:fill="DBE5F1"/>
          </w:tcPr>
          <w:p w14:paraId="3B3EEE93" w14:textId="77777777" w:rsidR="00C06B4C" w:rsidRDefault="00236B4E">
            <w:pPr>
              <w:spacing w:after="0" w:line="259" w:lineRule="auto"/>
              <w:ind w:left="0" w:firstLine="0"/>
            </w:pPr>
            <w:r>
              <w:rPr>
                <w:color w:val="000000"/>
              </w:rPr>
              <w:lastRenderedPageBreak/>
              <w:t xml:space="preserve">Whole school approaches </w:t>
            </w:r>
          </w:p>
          <w:p w14:paraId="7853548A" w14:textId="77777777" w:rsidR="00C06B4C" w:rsidRDefault="00236B4E">
            <w:pPr>
              <w:spacing w:after="0" w:line="259" w:lineRule="auto"/>
              <w:ind w:left="0" w:firstLine="0"/>
            </w:pPr>
            <w:r>
              <w:rPr>
                <w:color w:val="000000"/>
              </w:rPr>
              <w:t xml:space="preserve">The universal offer to all children and YP </w:t>
            </w:r>
          </w:p>
          <w:p w14:paraId="2FDF3BDA" w14:textId="77777777" w:rsidR="00C06B4C" w:rsidRDefault="00236B4E">
            <w:pPr>
              <w:spacing w:after="0" w:line="259" w:lineRule="auto"/>
              <w:ind w:left="0" w:firstLine="0"/>
            </w:pPr>
            <w:r>
              <w:rPr>
                <w:color w:val="000000"/>
              </w:rPr>
              <w:t xml:space="preserve"> </w:t>
            </w:r>
          </w:p>
          <w:p w14:paraId="2207EEA4" w14:textId="77777777" w:rsidR="00C06B4C" w:rsidRDefault="00236B4E">
            <w:pPr>
              <w:tabs>
                <w:tab w:val="right" w:pos="5055"/>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40E78A2F" wp14:editId="0DACF66F">
                      <wp:extent cx="2952776" cy="285693"/>
                      <wp:effectExtent l="0" t="0" r="0" b="0"/>
                      <wp:docPr id="37079" name="Group 37079"/>
                      <wp:cNvGraphicFramePr/>
                      <a:graphic xmlns:a="http://schemas.openxmlformats.org/drawingml/2006/main">
                        <a:graphicData uri="http://schemas.microsoft.com/office/word/2010/wordprocessingGroup">
                          <wpg:wgp>
                            <wpg:cNvGrpSpPr/>
                            <wpg:grpSpPr>
                              <a:xfrm>
                                <a:off x="0" y="0"/>
                                <a:ext cx="2952776" cy="285693"/>
                                <a:chOff x="0" y="0"/>
                                <a:chExt cx="2952776" cy="285693"/>
                              </a:xfrm>
                            </wpg:grpSpPr>
                            <wps:wsp>
                              <wps:cNvPr id="1408" name="Shape 1408"/>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4"/>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9" name="Shape 1409"/>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0" name="Shape 1410"/>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 name="Shape 1411"/>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12" name="Shape 1412"/>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13" name="Shape 1413"/>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4" name="Shape 1414"/>
                              <wps:cNvSpPr/>
                              <wps:spPr>
                                <a:xfrm>
                                  <a:off x="3112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5" name="Shape 1415"/>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6" name="Shape 1416"/>
                              <wps:cNvSpPr/>
                              <wps:spPr>
                                <a:xfrm>
                                  <a:off x="42775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17" name="Shape 1417"/>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18" name="Shape 1418"/>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9" name="Shape 1419"/>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20" name="Shape 1420"/>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1" name="Shape 1421"/>
                              <wps:cNvSpPr/>
                              <wps:spPr>
                                <a:xfrm>
                                  <a:off x="7230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22" name="Shape 1422"/>
                              <wps:cNvSpPr/>
                              <wps:spPr>
                                <a:xfrm>
                                  <a:off x="7067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23" name="Shape 1423"/>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4" name="Shape 1424"/>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25" name="Shape 1425"/>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6" name="Shape 1426"/>
                              <wps:cNvSpPr/>
                              <wps:spPr>
                                <a:xfrm>
                                  <a:off x="10183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27" name="Shape 1427"/>
                              <wps:cNvSpPr/>
                              <wps:spPr>
                                <a:xfrm>
                                  <a:off x="10020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28" name="Shape 1428"/>
                              <wps:cNvSpPr/>
                              <wps:spPr>
                                <a:xfrm>
                                  <a:off x="11811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 name="Shape 1429"/>
                              <wps:cNvSpPr/>
                              <wps:spPr>
                                <a:xfrm>
                                  <a:off x="11971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30" name="Shape 1430"/>
                              <wps:cNvSpPr/>
                              <wps:spPr>
                                <a:xfrm>
                                  <a:off x="12912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1" name="Shape 1431"/>
                              <wps:cNvSpPr/>
                              <wps:spPr>
                                <a:xfrm>
                                  <a:off x="13136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32" name="Shape 1432"/>
                              <wps:cNvSpPr/>
                              <wps:spPr>
                                <a:xfrm>
                                  <a:off x="12973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33" name="Shape 1433"/>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4" name="Shape 1434"/>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35" name="Shape 1435"/>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6" name="Shape 1436"/>
                              <wps:cNvSpPr/>
                              <wps:spPr>
                                <a:xfrm>
                                  <a:off x="16088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37" name="Shape 1437"/>
                              <wps:cNvSpPr/>
                              <wps:spPr>
                                <a:xfrm>
                                  <a:off x="15926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38" name="Shape 1438"/>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9" name="Shape 1439"/>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40" name="Shape 1440"/>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1" name="Shape 1441"/>
                              <wps:cNvSpPr/>
                              <wps:spPr>
                                <a:xfrm>
                                  <a:off x="19041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42" name="Shape 1442"/>
                              <wps:cNvSpPr/>
                              <wps:spPr>
                                <a:xfrm>
                                  <a:off x="188788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43" name="Shape 1443"/>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4" name="Shape 1444"/>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45" name="Shape 1445"/>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6" name="Shape 1446"/>
                              <wps:cNvSpPr/>
                              <wps:spPr>
                                <a:xfrm>
                                  <a:off x="21994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47" name="Shape 1447"/>
                              <wps:cNvSpPr/>
                              <wps:spPr>
                                <a:xfrm>
                                  <a:off x="21831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48" name="Shape 1448"/>
                              <wps:cNvSpPr/>
                              <wps:spPr>
                                <a:xfrm>
                                  <a:off x="23622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93"/>
                                      </a:lnTo>
                                      <a:lnTo>
                                        <a:pt x="295275" y="56855"/>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9" name="Shape 1449"/>
                              <wps:cNvSpPr/>
                              <wps:spPr>
                                <a:xfrm>
                                  <a:off x="23782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50" name="Shape 1450"/>
                              <wps:cNvSpPr/>
                              <wps:spPr>
                                <a:xfrm>
                                  <a:off x="247233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1" name="Shape 1451"/>
                              <wps:cNvSpPr/>
                              <wps:spPr>
                                <a:xfrm>
                                  <a:off x="24947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52" name="Shape 1452"/>
                              <wps:cNvSpPr/>
                              <wps:spPr>
                                <a:xfrm>
                                  <a:off x="24784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8"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53" name="Shape 1453"/>
                              <wps:cNvSpPr/>
                              <wps:spPr>
                                <a:xfrm>
                                  <a:off x="26575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4" name="Shape 1454"/>
                              <wps:cNvSpPr/>
                              <wps:spPr>
                                <a:xfrm>
                                  <a:off x="267348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55" name="Shape 1455"/>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6" name="Shape 1456"/>
                              <wps:cNvSpPr/>
                              <wps:spPr>
                                <a:xfrm>
                                  <a:off x="27899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57" name="Shape 1457"/>
                              <wps:cNvSpPr/>
                              <wps:spPr>
                                <a:xfrm>
                                  <a:off x="27737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7079" style="width:232.502pt;height:22.4955pt;mso-position-horizontal-relative:char;mso-position-vertical-relative:line" coordsize="29527,2856">
                      <v:shape id="Shape 1408" style="position:absolute;width:2952;height:2856;left:0;top:0;" coordsize="295275,285693" path="m7555,0l58688,5567l135673,7329l185642,11137l233871,1172l292845,9379l295275,52684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1409" style="position:absolute;width:2632;height:2684;left:159;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410" style="position:absolute;width:874;height:2013;left:1101;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411"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1412"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413" style="position:absolute;width:2952;height:2856;left:2952;top:0;" coordsize="295275,285693" path="m7555,0l58688,5567l135673,7329l185642,11137l233871,1172l292845,9379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1414" style="position:absolute;width:2632;height:2684;left:3112;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415" style="position:absolute;width:874;height:2013;left:4053;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416" style="position:absolute;width:354;height:372;left:4277;top:556;" coordsize="35442,37212" path="m20045,0l31958,6153l35442,19927l31374,28716l27306,33990l19175,37212l5518,29888l0,13477l7261,3516l20045,0x">
                        <v:stroke weight="0pt" endcap="flat" joinstyle="miter" miterlimit="10" on="false" color="#000000" opacity="0"/>
                        <v:fill on="true" color="#00b2ff"/>
                      </v:shape>
                      <v:shape id="Shape 1417"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418" style="position:absolute;width:2952;height:2856;left:5905;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419" style="position:absolute;width:2632;height:2684;left:6065;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420" style="position:absolute;width:874;height:2013;left:7006;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421"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1422"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423" style="position:absolute;width:2952;height:2856;left:8858;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424" style="position:absolute;width:2632;height:2684;left:9018;top:73;" coordsize="263212,268402" path="m6391,0l37186,10254l90063,8496l137124,16407l204233,13477l263212,10840l262922,51568l251299,125700l258560,207747l255656,253165l221374,261955l140902,268402l68854,261076l9297,263420l872,229724l4648,142990l6101,99332l0,51568l6391,0x">
                        <v:stroke weight="0pt" endcap="flat" joinstyle="miter" miterlimit="10" on="false" color="#000000" opacity="0"/>
                        <v:fill on="true" color="#ffffff"/>
                      </v:shape>
                      <v:shape id="Shape 1425" style="position:absolute;width:874;height:2013;left:9959;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26" style="position:absolute;width:354;height:372;left:10183;top:556;" coordsize="35442,37212" path="m20045,0l31958,6153l35442,19927l31374,28716l27306,33990l19175,37212l5518,29888l0,13477l7262,3516l20045,0x">
                        <v:stroke weight="0pt" endcap="flat" joinstyle="miter" miterlimit="10" on="false" color="#000000" opacity="0"/>
                        <v:fill on="true" color="#00b2ff"/>
                      </v:shape>
                      <v:shape id="Shape 1427"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428" style="position:absolute;width:2952;height:2856;left:11811;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429" style="position:absolute;width:2632;height:2684;left:11971;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1430" style="position:absolute;width:874;height:2013;left:12912;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431" style="position:absolute;width:354;height:372;left:13136;top:556;" coordsize="35442,37212" path="m20045,0l31958,6153l35442,19927l31374,28716l27306,33990l19175,37212l5517,29888l0,13477l7261,3516l20045,0x">
                        <v:stroke weight="0pt" endcap="flat" joinstyle="miter" miterlimit="10" on="false" color="#000000" opacity="0"/>
                        <v:fill on="true" color="#00b2ff"/>
                      </v:shape>
                      <v:shape id="Shape 1432"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433" style="position:absolute;width:2952;height:2856;left:14764;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434" style="position:absolute;width:2632;height:2684;left:14923;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1435" style="position:absolute;width:874;height:2013;left:15865;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436" style="position:absolute;width:354;height:372;left:16088;top:556;" coordsize="35442,37212" path="m20045,0l31958,6153l35442,19927l31374,28716l27306,33990l19175,37212l5517,29888l0,13477l7261,3516l20045,0x">
                        <v:stroke weight="0pt" endcap="flat" joinstyle="miter" miterlimit="10" on="false" color="#000000" opacity="0"/>
                        <v:fill on="true" color="#00b2ff"/>
                      </v:shape>
                      <v:shape id="Shape 1437"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438" style="position:absolute;width:2952;height:2856;left:17716;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439" style="position:absolute;width:2632;height:2684;left:17876;top:73;" coordsize="263212,268402" path="m6391,0l37186,10254l90063,8496l137124,16407l204233,13477l263212,10840l262922,51568l251298,125700l258560,207747l255656,253165l221374,261955l140901,268402l68854,261076l9297,263420l871,229724l4648,142990l6101,99332l0,51568l6391,0x">
                        <v:stroke weight="0pt" endcap="flat" joinstyle="miter" miterlimit="10" on="false" color="#000000" opacity="0"/>
                        <v:fill on="true" color="#ffffff"/>
                      </v:shape>
                      <v:shape id="Shape 1440" style="position:absolute;width:874;height:2013;left:18817;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41"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1442"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443" style="position:absolute;width:2952;height:2856;left:20669;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444" style="position:absolute;width:2632;height:2684;left:20829;top:73;" coordsize="263212,268402" path="m6391,0l37186,10254l90063,8496l137124,16407l204233,13477l263212,10840l262922,51568l251298,125700l258560,207747l255656,253165l221374,261955l140901,268402l68854,261076l9297,263420l871,229724l4648,142990l6101,99332l0,51568l6391,0x">
                        <v:stroke weight="0pt" endcap="flat" joinstyle="miter" miterlimit="10" on="false" color="#000000" opacity="0"/>
                        <v:fill on="true" color="#ffffff"/>
                      </v:shape>
                      <v:shape id="Shape 1445" style="position:absolute;width:874;height:2013;left:21770;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46"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1447"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448" style="position:absolute;width:2952;height:2856;left:23622;top:0;" coordsize="295275,285693" path="m7555,0l58688,5567l135673,7329l185642,11137l233871,1172l292845,9379l295275,52693l295275,56855l280062,130392l286453,192219l284710,279247l234741,280126l159496,285693l81057,279247l6103,285400l0,249029l0,244787l7264,181379l4069,117501l2326,55967l7555,0x">
                        <v:stroke weight="0pt" endcap="flat" joinstyle="miter" miterlimit="10" on="false" color="#000000" opacity="0"/>
                        <v:fill on="true" color="#000000"/>
                      </v:shape>
                      <v:shape id="Shape 1449" style="position:absolute;width:2632;height:2684;left:23782;top:73;" coordsize="263212,268402" path="m6391,0l37186,10254l90063,8496l137124,16407l204233,13477l263212,10840l262922,51568l251299,125700l258560,207747l255656,253165l221374,261955l140902,268402l68854,261076l9297,263420l872,229724l4648,142990l6101,99332l0,51568l6391,0x">
                        <v:stroke weight="0pt" endcap="flat" joinstyle="miter" miterlimit="10" on="false" color="#000000" opacity="0"/>
                        <v:fill on="true" color="#ffffff"/>
                      </v:shape>
                      <v:shape id="Shape 1450" style="position:absolute;width:874;height:2013;left:24723;top:515;" coordsize="87448,201302" path="m47065,0l58394,5274l66820,23442l59848,38091l51423,43951l72051,50986l81347,61534l79893,89957l87448,118087l68274,124533l73502,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51"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1452" style="position:absolute;width:720;height:1476;left:24784;top:981;" coordsize="72051,147682" path="m23243,0l45031,2051l60428,8794l67110,21392l67694,46885l72051,69448l62172,71499l58684,66515l56070,38682l53167,49815l53747,67101l58394,98746l56071,147096l42417,147096l41838,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453" style="position:absolute;width:2952;height:2856;left:26575;top:0;" coordsize="295275,285693" path="m7555,0l58688,5567l135673,7329l185642,11137l233871,1172l292845,9379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454" style="position:absolute;width:2632;height:2684;left:26734;top:73;" coordsize="263211,268402" path="m6391,0l37186,10254l90063,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455" style="position:absolute;width:874;height:2013;left:27676;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56"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1457"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r>
              <w:rPr>
                <w:color w:val="000000"/>
              </w:rPr>
              <w:tab/>
              <w:t xml:space="preserve"> </w:t>
            </w:r>
          </w:p>
          <w:p w14:paraId="255AD841" w14:textId="77777777" w:rsidR="00C06B4C" w:rsidRDefault="00236B4E">
            <w:pPr>
              <w:spacing w:after="0" w:line="259" w:lineRule="auto"/>
              <w:ind w:left="0" w:firstLine="0"/>
            </w:pPr>
            <w:r>
              <w:rPr>
                <w:color w:val="000000"/>
              </w:rPr>
              <w:t xml:space="preserve"> </w:t>
            </w:r>
          </w:p>
        </w:tc>
        <w:tc>
          <w:tcPr>
            <w:tcW w:w="5097" w:type="dxa"/>
            <w:tcBorders>
              <w:top w:val="single" w:sz="4" w:space="0" w:color="000000"/>
              <w:left w:val="single" w:sz="4" w:space="0" w:color="000000"/>
              <w:bottom w:val="single" w:sz="4" w:space="0" w:color="000000"/>
              <w:right w:val="single" w:sz="4" w:space="0" w:color="000000"/>
            </w:tcBorders>
            <w:shd w:val="clear" w:color="auto" w:fill="DBE5F1"/>
          </w:tcPr>
          <w:p w14:paraId="292704D0" w14:textId="77777777" w:rsidR="00C06B4C" w:rsidRDefault="00236B4E">
            <w:pPr>
              <w:spacing w:after="0" w:line="259" w:lineRule="auto"/>
              <w:ind w:left="0" w:firstLine="0"/>
            </w:pPr>
            <w:r>
              <w:rPr>
                <w:color w:val="000000"/>
              </w:rPr>
              <w:t xml:space="preserve">Additional, targeted support and provision </w:t>
            </w:r>
          </w:p>
          <w:p w14:paraId="58F0792D" w14:textId="77777777" w:rsidR="00C06B4C" w:rsidRDefault="00236B4E">
            <w:pPr>
              <w:spacing w:after="0" w:line="259" w:lineRule="auto"/>
              <w:ind w:left="0" w:firstLine="0"/>
            </w:pPr>
            <w:r>
              <w:rPr>
                <w:color w:val="000000"/>
              </w:rPr>
              <w:t xml:space="preserve"> </w:t>
            </w:r>
          </w:p>
          <w:p w14:paraId="1C65967B" w14:textId="77777777" w:rsidR="00C06B4C" w:rsidRDefault="00236B4E">
            <w:pPr>
              <w:spacing w:after="0" w:line="259" w:lineRule="auto"/>
              <w:ind w:left="0" w:firstLine="0"/>
            </w:pPr>
            <w:r>
              <w:rPr>
                <w:color w:val="000000"/>
              </w:rPr>
              <w:t xml:space="preserve"> </w:t>
            </w:r>
          </w:p>
          <w:p w14:paraId="004AAC14" w14:textId="77777777" w:rsidR="00C06B4C" w:rsidRDefault="00236B4E">
            <w:pPr>
              <w:tabs>
                <w:tab w:val="center" w:pos="2494"/>
              </w:tabs>
              <w:spacing w:after="0" w:line="259" w:lineRule="auto"/>
              <w:ind w:left="0" w:firstLine="0"/>
            </w:pPr>
            <w:r>
              <w:rPr>
                <w:color w:val="000000"/>
              </w:rPr>
              <w:t xml:space="preserve">                       </w:t>
            </w:r>
            <w:r>
              <w:rPr>
                <w:color w:val="000000"/>
              </w:rPr>
              <w:tab/>
            </w:r>
            <w:r>
              <w:rPr>
                <w:rFonts w:ascii="Calibri" w:eastAsia="Calibri" w:hAnsi="Calibri" w:cs="Calibri"/>
                <w:noProof/>
                <w:color w:val="000000"/>
                <w:sz w:val="22"/>
              </w:rPr>
              <mc:AlternateContent>
                <mc:Choice Requires="wpg">
                  <w:drawing>
                    <wp:inline distT="0" distB="0" distL="0" distR="0" wp14:anchorId="3F76AD22" wp14:editId="46DCBCA8">
                      <wp:extent cx="1181100" cy="285693"/>
                      <wp:effectExtent l="0" t="0" r="0" b="0"/>
                      <wp:docPr id="37803" name="Group 37803"/>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1458" name="Shape 1458"/>
                              <wps:cNvSpPr/>
                              <wps:spPr>
                                <a:xfrm>
                                  <a:off x="0"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79"/>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9" name="Shape 1459"/>
                              <wps:cNvSpPr/>
                              <wps:spPr>
                                <a:xfrm>
                                  <a:off x="15981"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60" name="Shape 1460"/>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1" name="Shape 1461"/>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62" name="Shape 1462"/>
                              <wps:cNvSpPr/>
                              <wps:spPr>
                                <a:xfrm>
                                  <a:off x="1162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63" name="Shape 1463"/>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4" name="Shape 1464"/>
                              <wps:cNvSpPr/>
                              <wps:spPr>
                                <a:xfrm>
                                  <a:off x="311255"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65" name="Shape 1465"/>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6" name="Shape 1466"/>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67" name="Shape 1467"/>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68" name="Shape 1468"/>
                              <wps:cNvSpPr/>
                              <wps:spPr>
                                <a:xfrm>
                                  <a:off x="590550"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79"/>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9" name="Shape 1469"/>
                              <wps:cNvSpPr/>
                              <wps:spPr>
                                <a:xfrm>
                                  <a:off x="606531"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0" name="Shape 1470"/>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1" name="Shape 1471"/>
                              <wps:cNvSpPr/>
                              <wps:spPr>
                                <a:xfrm>
                                  <a:off x="7230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72" name="Shape 1472"/>
                              <wps:cNvSpPr/>
                              <wps:spPr>
                                <a:xfrm>
                                  <a:off x="7067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73" name="Shape 1473"/>
                              <wps:cNvSpPr/>
                              <wps:spPr>
                                <a:xfrm>
                                  <a:off x="885825"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79"/>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4" name="Shape 1474"/>
                              <wps:cNvSpPr/>
                              <wps:spPr>
                                <a:xfrm>
                                  <a:off x="901806"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5" name="Shape 1475"/>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6" name="Shape 1476"/>
                              <wps:cNvSpPr/>
                              <wps:spPr>
                                <a:xfrm>
                                  <a:off x="10183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77" name="Shape 1477"/>
                              <wps:cNvSpPr/>
                              <wps:spPr>
                                <a:xfrm>
                                  <a:off x="10020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7803" style="width:93pt;height:22.4955pt;mso-position-horizontal-relative:char;mso-position-vertical-relative:line" coordsize="11811,2856">
                      <v:shape id="Shape 1458" style="position:absolute;width:2952;height:2856;left:0;top:0;" coordsize="295275,285693" path="m7556,0l58688,5567l135674,7329l185642,11137l233871,1172l292845,9379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1459" style="position:absolute;width:2632;height:2684;left:159;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460" style="position:absolute;width:874;height:2013;left:1101;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61"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1462"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463" style="position:absolute;width:2952;height:2856;left:2952;top:0;" coordsize="295275,285693" path="m7555,0l58688,5567l135673,7329l185642,11137l233871,1172l292845,9379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464" style="position:absolute;width:2632;height:2684;left:3112;top:73;" coordsize="263211,268402" path="m6391,0l37186,10254l90063,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465" style="position:absolute;width:874;height:2013;left:4053;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66"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1467"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468" style="position:absolute;width:2952;height:2856;left:5905;top:0;" coordsize="295275,285693" path="m7556,0l58688,5567l135674,7329l185642,11137l233871,1172l292845,9379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1469" style="position:absolute;width:2632;height:2684;left:6065;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470" style="position:absolute;width:874;height:2013;left:7006;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71"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1472"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473" style="position:absolute;width:2952;height:2856;left:8858;top:0;" coordsize="295275,285693" path="m7556,0l58688,5567l135674,7329l185642,11137l233871,1172l292845,9379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1474" style="position:absolute;width:2632;height:2684;left:9018;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475" style="position:absolute;width:874;height:2013;left:9959;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76"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1477"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r>
              <w:rPr>
                <w:color w:val="000000"/>
              </w:rPr>
              <w:t xml:space="preserve"> </w:t>
            </w:r>
          </w:p>
        </w:tc>
        <w:tc>
          <w:tcPr>
            <w:tcW w:w="5033" w:type="dxa"/>
            <w:tcBorders>
              <w:top w:val="single" w:sz="4" w:space="0" w:color="000000"/>
              <w:left w:val="single" w:sz="4" w:space="0" w:color="000000"/>
              <w:bottom w:val="single" w:sz="4" w:space="0" w:color="000000"/>
              <w:right w:val="single" w:sz="4" w:space="0" w:color="000000"/>
            </w:tcBorders>
            <w:shd w:val="clear" w:color="auto" w:fill="DBE5F1"/>
          </w:tcPr>
          <w:p w14:paraId="4BB82201" w14:textId="77777777" w:rsidR="00C06B4C" w:rsidRDefault="00236B4E">
            <w:pPr>
              <w:spacing w:after="0" w:line="240" w:lineRule="auto"/>
              <w:ind w:left="1" w:firstLine="0"/>
            </w:pPr>
            <w:r>
              <w:rPr>
                <w:color w:val="000000"/>
              </w:rPr>
              <w:t xml:space="preserve">Specialist, individualised support and provision </w:t>
            </w:r>
          </w:p>
          <w:p w14:paraId="71FD56AE" w14:textId="77777777" w:rsidR="00C06B4C" w:rsidRDefault="00236B4E">
            <w:pPr>
              <w:spacing w:after="0" w:line="259" w:lineRule="auto"/>
              <w:ind w:left="1" w:firstLine="0"/>
            </w:pPr>
            <w:r>
              <w:rPr>
                <w:color w:val="000000"/>
              </w:rPr>
              <w:t xml:space="preserve"> </w:t>
            </w:r>
          </w:p>
          <w:p w14:paraId="1EF34308" w14:textId="77777777" w:rsidR="00C06B4C" w:rsidRDefault="00236B4E">
            <w:pPr>
              <w:tabs>
                <w:tab w:val="center" w:pos="2732"/>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1D3E4190" wp14:editId="7866048E">
                      <wp:extent cx="295275" cy="285693"/>
                      <wp:effectExtent l="0" t="0" r="0" b="0"/>
                      <wp:docPr id="37978" name="Group 37978"/>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1478" name="Shape 1478"/>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79"/>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9" name="Shape 1479"/>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80" name="Shape 1480"/>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1" name="Shape 1481"/>
                              <wps:cNvSpPr/>
                              <wps:spPr>
                                <a:xfrm>
                                  <a:off x="132479" y="55674"/>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82" name="Shape 1482"/>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7978" style="width:23.25pt;height:22.4955pt;mso-position-horizontal-relative:char;mso-position-vertical-relative:line" coordsize="2952,2856">
                      <v:shape id="Shape 1478" style="position:absolute;width:2952;height:2856;left:0;top:0;" coordsize="295275,285693" path="m7555,0l58688,5567l135672,7329l185641,11137l233870,1172l292845,9379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1479" style="position:absolute;width:2632;height:2684;left:159;top:73;" coordsize="263211,268402" path="m6391,0l37185,10254l90062,8496l137123,16407l204233,13477l263211,10840l262921,51568l251298,125700l258560,207747l255656,253165l221374,261955l140901,268402l68854,261076l9297,263420l871,229724l4648,142990l6100,99332l0,51568l6391,0x">
                        <v:stroke weight="0pt" endcap="flat" joinstyle="miter" miterlimit="10" on="false" color="#000000" opacity="0"/>
                        <v:fill on="true" color="#ffffff"/>
                      </v:shape>
                      <v:shape id="Shape 1480" style="position:absolute;width:874;height:2013;left:1101;top:515;" coordsize="87449,201302" path="m47065,0l58394,5274l66820,23442l59848,38091l51422,43951l72051,50986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1481"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1482"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r>
              <w:rPr>
                <w:color w:val="000000"/>
              </w:rPr>
              <w:tab/>
              <w:t xml:space="preserve"> </w:t>
            </w:r>
          </w:p>
        </w:tc>
      </w:tr>
      <w:tr w:rsidR="00C06B4C" w14:paraId="5E833716" w14:textId="77777777">
        <w:trPr>
          <w:trHeight w:val="6814"/>
        </w:trPr>
        <w:tc>
          <w:tcPr>
            <w:tcW w:w="5204" w:type="dxa"/>
            <w:tcBorders>
              <w:top w:val="single" w:sz="4" w:space="0" w:color="000000"/>
              <w:left w:val="single" w:sz="4" w:space="0" w:color="000000"/>
              <w:bottom w:val="single" w:sz="4" w:space="0" w:color="000000"/>
              <w:right w:val="single" w:sz="4" w:space="0" w:color="000000"/>
            </w:tcBorders>
          </w:tcPr>
          <w:p w14:paraId="61442FF6" w14:textId="77777777" w:rsidR="00C06B4C" w:rsidRDefault="00236B4E">
            <w:pPr>
              <w:spacing w:after="0" w:line="259" w:lineRule="auto"/>
              <w:ind w:left="720" w:firstLine="0"/>
            </w:pPr>
            <w:r>
              <w:rPr>
                <w:color w:val="0070C0"/>
              </w:rPr>
              <w:t xml:space="preserve"> </w:t>
            </w:r>
          </w:p>
          <w:p w14:paraId="0FF0E5C8" w14:textId="77777777" w:rsidR="00C06B4C" w:rsidRDefault="00236B4E">
            <w:pPr>
              <w:numPr>
                <w:ilvl w:val="0"/>
                <w:numId w:val="12"/>
              </w:numPr>
              <w:spacing w:after="17" w:line="241" w:lineRule="auto"/>
              <w:ind w:hanging="360"/>
            </w:pPr>
            <w:r>
              <w:rPr>
                <w:color w:val="0070C0"/>
              </w:rPr>
              <w:t xml:space="preserve">Independence promoting resources are available in all classrooms (highlighters, dictionaries, picture dictionaries). </w:t>
            </w:r>
          </w:p>
          <w:p w14:paraId="27ABF556" w14:textId="77777777" w:rsidR="00C06B4C" w:rsidRDefault="00236B4E">
            <w:pPr>
              <w:numPr>
                <w:ilvl w:val="0"/>
                <w:numId w:val="12"/>
              </w:numPr>
              <w:spacing w:after="15" w:line="241" w:lineRule="auto"/>
              <w:ind w:hanging="360"/>
            </w:pPr>
            <w:r>
              <w:rPr>
                <w:color w:val="0070C0"/>
              </w:rPr>
              <w:t xml:space="preserve">All children are encouraged to first think about how they can ‘help themselves’ using metacognition to support independence e.g. ‘where have I seen a question like this before?’ ‘What can I use to help me?’. </w:t>
            </w:r>
          </w:p>
          <w:p w14:paraId="0AEFA941" w14:textId="77777777" w:rsidR="00C06B4C" w:rsidRDefault="00236B4E">
            <w:pPr>
              <w:numPr>
                <w:ilvl w:val="0"/>
                <w:numId w:val="12"/>
              </w:numPr>
              <w:spacing w:after="51" w:line="242" w:lineRule="auto"/>
              <w:ind w:hanging="360"/>
            </w:pPr>
            <w:r>
              <w:rPr>
                <w:color w:val="0070C0"/>
              </w:rPr>
              <w:t xml:space="preserve">Technology is available to aid independence. </w:t>
            </w:r>
          </w:p>
          <w:p w14:paraId="273CE141" w14:textId="77777777" w:rsidR="00C06B4C" w:rsidRDefault="00236B4E">
            <w:pPr>
              <w:numPr>
                <w:ilvl w:val="0"/>
                <w:numId w:val="12"/>
              </w:numPr>
              <w:spacing w:after="17" w:line="241" w:lineRule="auto"/>
              <w:ind w:hanging="360"/>
            </w:pPr>
            <w:r>
              <w:rPr>
                <w:color w:val="0070C0"/>
              </w:rPr>
              <w:t xml:space="preserve">Regular use of ‘think-pair-share’ strategy to promote self-help skills and independence. </w:t>
            </w:r>
          </w:p>
          <w:p w14:paraId="659A4EC1" w14:textId="77777777" w:rsidR="00C06B4C" w:rsidRDefault="00236B4E">
            <w:pPr>
              <w:numPr>
                <w:ilvl w:val="0"/>
                <w:numId w:val="12"/>
              </w:numPr>
              <w:spacing w:after="16" w:line="242" w:lineRule="auto"/>
              <w:ind w:hanging="360"/>
            </w:pPr>
            <w:r>
              <w:rPr>
                <w:color w:val="0070C0"/>
              </w:rPr>
              <w:t xml:space="preserve">Interactive Working Wall displays support teaching and learning. </w:t>
            </w:r>
          </w:p>
          <w:p w14:paraId="6BCC41A4" w14:textId="77777777" w:rsidR="00C06B4C" w:rsidRDefault="00236B4E">
            <w:pPr>
              <w:numPr>
                <w:ilvl w:val="0"/>
                <w:numId w:val="12"/>
              </w:numPr>
              <w:spacing w:after="14" w:line="242" w:lineRule="auto"/>
              <w:ind w:hanging="360"/>
            </w:pPr>
            <w:r>
              <w:rPr>
                <w:color w:val="0070C0"/>
              </w:rPr>
              <w:t xml:space="preserve">Children have access to visual timetables. </w:t>
            </w:r>
          </w:p>
          <w:p w14:paraId="15FF1044" w14:textId="64BD771B" w:rsidR="00C06B4C" w:rsidRDefault="00236B4E">
            <w:pPr>
              <w:numPr>
                <w:ilvl w:val="0"/>
                <w:numId w:val="12"/>
              </w:numPr>
              <w:spacing w:after="16" w:line="242" w:lineRule="auto"/>
              <w:ind w:hanging="360"/>
            </w:pPr>
            <w:r>
              <w:rPr>
                <w:color w:val="0070C0"/>
              </w:rPr>
              <w:t xml:space="preserve">All children are encouraged to </w:t>
            </w:r>
            <w:proofErr w:type="spellStart"/>
            <w:r w:rsidR="00492C3D">
              <w:rPr>
                <w:color w:val="0070C0"/>
              </w:rPr>
              <w:t>self assess</w:t>
            </w:r>
            <w:proofErr w:type="spellEnd"/>
            <w:r>
              <w:rPr>
                <w:color w:val="0070C0"/>
              </w:rPr>
              <w:t xml:space="preserve"> their work. </w:t>
            </w:r>
          </w:p>
          <w:p w14:paraId="751FB287" w14:textId="77777777" w:rsidR="00C06B4C" w:rsidRDefault="00236B4E">
            <w:pPr>
              <w:numPr>
                <w:ilvl w:val="0"/>
                <w:numId w:val="12"/>
              </w:numPr>
              <w:spacing w:after="0" w:line="259" w:lineRule="auto"/>
              <w:ind w:hanging="360"/>
            </w:pPr>
            <w:r>
              <w:rPr>
                <w:color w:val="0070C0"/>
              </w:rPr>
              <w:t xml:space="preserve">Homework support is available. </w:t>
            </w:r>
          </w:p>
        </w:tc>
        <w:tc>
          <w:tcPr>
            <w:tcW w:w="5097" w:type="dxa"/>
            <w:tcBorders>
              <w:top w:val="single" w:sz="4" w:space="0" w:color="000000"/>
              <w:left w:val="single" w:sz="4" w:space="0" w:color="000000"/>
              <w:bottom w:val="single" w:sz="4" w:space="0" w:color="000000"/>
              <w:right w:val="single" w:sz="4" w:space="0" w:color="000000"/>
            </w:tcBorders>
          </w:tcPr>
          <w:p w14:paraId="5C10DD3A" w14:textId="77777777" w:rsidR="00C06B4C" w:rsidRDefault="00236B4E">
            <w:pPr>
              <w:spacing w:after="0" w:line="259" w:lineRule="auto"/>
              <w:ind w:left="720" w:firstLine="0"/>
            </w:pPr>
            <w:r>
              <w:rPr>
                <w:color w:val="0070C0"/>
              </w:rPr>
              <w:t xml:space="preserve"> </w:t>
            </w:r>
          </w:p>
          <w:p w14:paraId="0E03E166" w14:textId="77777777" w:rsidR="00C06B4C" w:rsidRDefault="00236B4E">
            <w:pPr>
              <w:numPr>
                <w:ilvl w:val="0"/>
                <w:numId w:val="13"/>
              </w:numPr>
              <w:spacing w:after="17" w:line="241" w:lineRule="auto"/>
              <w:ind w:right="26" w:hanging="360"/>
            </w:pPr>
            <w:r>
              <w:rPr>
                <w:color w:val="0070C0"/>
              </w:rPr>
              <w:t xml:space="preserve">Where teaching assistants are in the classroom they facilitate independence. </w:t>
            </w:r>
          </w:p>
          <w:p w14:paraId="45EACC0A" w14:textId="77777777" w:rsidR="00C06B4C" w:rsidRDefault="00236B4E">
            <w:pPr>
              <w:numPr>
                <w:ilvl w:val="0"/>
                <w:numId w:val="13"/>
              </w:numPr>
              <w:spacing w:after="18" w:line="241" w:lineRule="auto"/>
              <w:ind w:right="26" w:hanging="360"/>
            </w:pPr>
            <w:r>
              <w:rPr>
                <w:color w:val="0070C0"/>
              </w:rPr>
              <w:t xml:space="preserve">Children have personalised equipment to help them to learn, such as talking tins, coloured overlays and timers. </w:t>
            </w:r>
          </w:p>
          <w:p w14:paraId="5BA26822" w14:textId="77777777" w:rsidR="00C06B4C" w:rsidRDefault="00236B4E">
            <w:pPr>
              <w:numPr>
                <w:ilvl w:val="0"/>
                <w:numId w:val="13"/>
              </w:numPr>
              <w:spacing w:after="3" w:line="242" w:lineRule="auto"/>
              <w:ind w:right="26" w:hanging="360"/>
            </w:pPr>
            <w:r>
              <w:rPr>
                <w:color w:val="0070C0"/>
              </w:rPr>
              <w:t xml:space="preserve">Children have access to: - </w:t>
            </w:r>
            <w:r>
              <w:rPr>
                <w:color w:val="0070C0"/>
              </w:rPr>
              <w:tab/>
              <w:t xml:space="preserve">prompt cards </w:t>
            </w:r>
          </w:p>
          <w:p w14:paraId="0081CBA7" w14:textId="77777777" w:rsidR="00C06B4C" w:rsidRDefault="00236B4E">
            <w:pPr>
              <w:spacing w:after="0" w:line="259" w:lineRule="auto"/>
              <w:ind w:left="1440" w:hanging="360"/>
            </w:pPr>
            <w:r>
              <w:rPr>
                <w:color w:val="0070C0"/>
              </w:rPr>
              <w:t xml:space="preserve">- </w:t>
            </w:r>
            <w:r>
              <w:rPr>
                <w:color w:val="0070C0"/>
              </w:rPr>
              <w:tab/>
              <w:t xml:space="preserve">time out cards (where necessary) </w:t>
            </w:r>
          </w:p>
        </w:tc>
        <w:tc>
          <w:tcPr>
            <w:tcW w:w="5033" w:type="dxa"/>
            <w:tcBorders>
              <w:top w:val="single" w:sz="4" w:space="0" w:color="000000"/>
              <w:left w:val="single" w:sz="4" w:space="0" w:color="000000"/>
              <w:bottom w:val="single" w:sz="4" w:space="0" w:color="000000"/>
              <w:right w:val="single" w:sz="4" w:space="0" w:color="000000"/>
            </w:tcBorders>
          </w:tcPr>
          <w:p w14:paraId="0E6E7D58" w14:textId="77777777" w:rsidR="00C06B4C" w:rsidRDefault="00236B4E">
            <w:pPr>
              <w:spacing w:after="0" w:line="259" w:lineRule="auto"/>
              <w:ind w:left="721" w:firstLine="0"/>
            </w:pPr>
            <w:r>
              <w:rPr>
                <w:color w:val="0070C0"/>
              </w:rPr>
              <w:t xml:space="preserve"> </w:t>
            </w:r>
          </w:p>
          <w:p w14:paraId="3FCB4ADF" w14:textId="77777777" w:rsidR="00C06B4C" w:rsidRDefault="00236B4E">
            <w:pPr>
              <w:numPr>
                <w:ilvl w:val="0"/>
                <w:numId w:val="14"/>
              </w:numPr>
              <w:spacing w:after="18" w:line="240" w:lineRule="auto"/>
              <w:ind w:hanging="360"/>
            </w:pPr>
            <w:r>
              <w:rPr>
                <w:color w:val="0070C0"/>
              </w:rPr>
              <w:t>Teaching assistants working one-</w:t>
            </w:r>
            <w:proofErr w:type="spellStart"/>
            <w:r>
              <w:rPr>
                <w:color w:val="0070C0"/>
              </w:rPr>
              <w:t>toone</w:t>
            </w:r>
            <w:proofErr w:type="spellEnd"/>
            <w:r>
              <w:rPr>
                <w:color w:val="0070C0"/>
              </w:rPr>
              <w:t xml:space="preserve"> with students encourage them to be specific about what they need help with, along with asking them what they have done already to find the help for themselves. </w:t>
            </w:r>
          </w:p>
          <w:p w14:paraId="7504314D" w14:textId="77777777" w:rsidR="00C06B4C" w:rsidRDefault="00236B4E">
            <w:pPr>
              <w:numPr>
                <w:ilvl w:val="0"/>
                <w:numId w:val="14"/>
              </w:numPr>
              <w:spacing w:after="15" w:line="241" w:lineRule="auto"/>
              <w:ind w:hanging="360"/>
            </w:pPr>
            <w:r>
              <w:rPr>
                <w:color w:val="0070C0"/>
              </w:rPr>
              <w:t>Additional support is shared to build resilience in the young person, so that they have self-</w:t>
            </w:r>
            <w:r>
              <w:rPr>
                <w:color w:val="0070C0"/>
              </w:rPr>
              <w:t xml:space="preserve">coping strategies when and if the teaching assistant is absent. </w:t>
            </w:r>
          </w:p>
          <w:p w14:paraId="3CE448DD" w14:textId="77777777" w:rsidR="00C06B4C" w:rsidRDefault="00236B4E">
            <w:pPr>
              <w:numPr>
                <w:ilvl w:val="0"/>
                <w:numId w:val="14"/>
              </w:numPr>
              <w:spacing w:after="17" w:line="241" w:lineRule="auto"/>
              <w:ind w:hanging="360"/>
            </w:pPr>
            <w:r>
              <w:rPr>
                <w:color w:val="0070C0"/>
              </w:rPr>
              <w:t xml:space="preserve">Personalised task boards, social stories and timetables are in place to support independence. </w:t>
            </w:r>
          </w:p>
          <w:p w14:paraId="1CCC23B9" w14:textId="2073F10E" w:rsidR="00C06B4C" w:rsidRDefault="00236B4E">
            <w:pPr>
              <w:numPr>
                <w:ilvl w:val="0"/>
                <w:numId w:val="14"/>
              </w:numPr>
              <w:spacing w:after="0" w:line="259" w:lineRule="auto"/>
              <w:ind w:hanging="360"/>
            </w:pPr>
            <w:r>
              <w:rPr>
                <w:color w:val="0070C0"/>
              </w:rPr>
              <w:t>Communication is supported by the use of visual aids and Makaton</w:t>
            </w:r>
            <w:r w:rsidR="00492C3D">
              <w:rPr>
                <w:color w:val="0070C0"/>
              </w:rPr>
              <w:t xml:space="preserve"> if appropriate</w:t>
            </w:r>
            <w:r>
              <w:rPr>
                <w:color w:val="0070C0"/>
              </w:rPr>
              <w:t xml:space="preserve">. </w:t>
            </w:r>
          </w:p>
        </w:tc>
      </w:tr>
    </w:tbl>
    <w:p w14:paraId="6AE540C0" w14:textId="77777777" w:rsidR="00C06B4C" w:rsidRDefault="00236B4E">
      <w:pPr>
        <w:spacing w:after="0" w:line="259" w:lineRule="auto"/>
        <w:ind w:left="720" w:firstLine="0"/>
      </w:pPr>
      <w:r>
        <w:rPr>
          <w:color w:val="000000"/>
          <w:sz w:val="28"/>
        </w:rPr>
        <w:t xml:space="preserve"> </w:t>
      </w:r>
    </w:p>
    <w:p w14:paraId="77F1E5F4" w14:textId="77777777" w:rsidR="00C06B4C" w:rsidRDefault="00236B4E">
      <w:pPr>
        <w:numPr>
          <w:ilvl w:val="0"/>
          <w:numId w:val="1"/>
        </w:numPr>
        <w:spacing w:after="0" w:line="259" w:lineRule="auto"/>
        <w:ind w:right="2060" w:hanging="874"/>
      </w:pPr>
      <w:r>
        <w:rPr>
          <w:color w:val="000000"/>
          <w:sz w:val="28"/>
        </w:rPr>
        <w:t xml:space="preserve">Health, wellbeing and emotional support </w:t>
      </w:r>
    </w:p>
    <w:p w14:paraId="160FCA8A" w14:textId="77777777" w:rsidR="00C06B4C" w:rsidRDefault="00236B4E">
      <w:pPr>
        <w:spacing w:after="0" w:line="259" w:lineRule="auto"/>
        <w:ind w:left="720" w:firstLine="0"/>
      </w:pPr>
      <w:r>
        <w:rPr>
          <w:b/>
          <w:color w:val="000000"/>
        </w:rPr>
        <w:lastRenderedPageBreak/>
        <w:t xml:space="preserve"> </w:t>
      </w:r>
    </w:p>
    <w:tbl>
      <w:tblPr>
        <w:tblStyle w:val="TableGrid"/>
        <w:tblW w:w="15126" w:type="dxa"/>
        <w:tblInd w:w="6" w:type="dxa"/>
        <w:tblCellMar>
          <w:top w:w="12" w:type="dxa"/>
          <w:left w:w="107" w:type="dxa"/>
          <w:bottom w:w="0" w:type="dxa"/>
          <w:right w:w="131" w:type="dxa"/>
        </w:tblCellMar>
        <w:tblLook w:val="04A0" w:firstRow="1" w:lastRow="0" w:firstColumn="1" w:lastColumn="0" w:noHBand="0" w:noVBand="1"/>
      </w:tblPr>
      <w:tblGrid>
        <w:gridCol w:w="5134"/>
        <w:gridCol w:w="5028"/>
        <w:gridCol w:w="4964"/>
      </w:tblGrid>
      <w:tr w:rsidR="00C06B4C" w14:paraId="229CB672" w14:textId="77777777">
        <w:trPr>
          <w:trHeight w:val="1563"/>
        </w:trPr>
        <w:tc>
          <w:tcPr>
            <w:tcW w:w="5133" w:type="dxa"/>
            <w:tcBorders>
              <w:top w:val="single" w:sz="4" w:space="0" w:color="000000"/>
              <w:left w:val="single" w:sz="4" w:space="0" w:color="000000"/>
              <w:bottom w:val="single" w:sz="4" w:space="0" w:color="000000"/>
              <w:right w:val="single" w:sz="4" w:space="0" w:color="000000"/>
            </w:tcBorders>
            <w:shd w:val="clear" w:color="auto" w:fill="DBE5F1"/>
          </w:tcPr>
          <w:p w14:paraId="76D9BE36" w14:textId="77777777" w:rsidR="00C06B4C" w:rsidRDefault="00236B4E">
            <w:pPr>
              <w:spacing w:after="0" w:line="259" w:lineRule="auto"/>
              <w:ind w:left="0" w:firstLine="0"/>
            </w:pPr>
            <w:r>
              <w:rPr>
                <w:color w:val="000000"/>
              </w:rPr>
              <w:t xml:space="preserve">Whole school approaches </w:t>
            </w:r>
          </w:p>
          <w:p w14:paraId="1A6312A8" w14:textId="77777777" w:rsidR="00C06B4C" w:rsidRDefault="00236B4E">
            <w:pPr>
              <w:spacing w:after="0" w:line="259" w:lineRule="auto"/>
              <w:ind w:left="0" w:firstLine="0"/>
            </w:pPr>
            <w:r>
              <w:rPr>
                <w:color w:val="000000"/>
              </w:rPr>
              <w:t xml:space="preserve">The universal offer to all children and YP </w:t>
            </w:r>
          </w:p>
          <w:p w14:paraId="65CF8661" w14:textId="77777777" w:rsidR="00C06B4C" w:rsidRDefault="00236B4E">
            <w:pPr>
              <w:spacing w:after="0" w:line="259" w:lineRule="auto"/>
              <w:ind w:left="0" w:firstLine="0"/>
            </w:pPr>
            <w:r>
              <w:rPr>
                <w:color w:val="000000"/>
              </w:rPr>
              <w:t xml:space="preserve"> </w:t>
            </w:r>
          </w:p>
          <w:p w14:paraId="65631ECA" w14:textId="77777777" w:rsidR="00C06B4C" w:rsidRDefault="00236B4E">
            <w:pPr>
              <w:tabs>
                <w:tab w:val="right" w:pos="4895"/>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7CC9B438" wp14:editId="6113B344">
                      <wp:extent cx="2952776" cy="285693"/>
                      <wp:effectExtent l="0" t="0" r="0" b="0"/>
                      <wp:docPr id="34746" name="Group 34746"/>
                      <wp:cNvGraphicFramePr/>
                      <a:graphic xmlns:a="http://schemas.openxmlformats.org/drawingml/2006/main">
                        <a:graphicData uri="http://schemas.microsoft.com/office/word/2010/wordprocessingGroup">
                          <wpg:wgp>
                            <wpg:cNvGrpSpPr/>
                            <wpg:grpSpPr>
                              <a:xfrm>
                                <a:off x="0" y="0"/>
                                <a:ext cx="2952776" cy="285693"/>
                                <a:chOff x="0" y="0"/>
                                <a:chExt cx="2952776" cy="285693"/>
                              </a:xfrm>
                            </wpg:grpSpPr>
                            <wps:wsp>
                              <wps:cNvPr id="1681" name="Shape 1681"/>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4"/>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2" name="Shape 1682"/>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83" name="Shape 1683"/>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 name="Shape 1684"/>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85" name="Shape 1685"/>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86" name="Shape 1686"/>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 name="Shape 1687"/>
                              <wps:cNvSpPr/>
                              <wps:spPr>
                                <a:xfrm>
                                  <a:off x="3112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88" name="Shape 1688"/>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 name="Shape 1689"/>
                              <wps:cNvSpPr/>
                              <wps:spPr>
                                <a:xfrm>
                                  <a:off x="42775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90" name="Shape 1690"/>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91" name="Shape 1691"/>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2" name="Shape 1692"/>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93" name="Shape 1693"/>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4" name="Shape 1694"/>
                              <wps:cNvSpPr/>
                              <wps:spPr>
                                <a:xfrm>
                                  <a:off x="7230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95" name="Shape 1695"/>
                              <wps:cNvSpPr/>
                              <wps:spPr>
                                <a:xfrm>
                                  <a:off x="7067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96" name="Shape 1696"/>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 name="Shape 1697"/>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98" name="Shape 1698"/>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 name="Shape 1699"/>
                              <wps:cNvSpPr/>
                              <wps:spPr>
                                <a:xfrm>
                                  <a:off x="10183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00" name="Shape 1700"/>
                              <wps:cNvSpPr/>
                              <wps:spPr>
                                <a:xfrm>
                                  <a:off x="10020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01" name="Shape 1701"/>
                              <wps:cNvSpPr/>
                              <wps:spPr>
                                <a:xfrm>
                                  <a:off x="11811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2" name="Shape 1702"/>
                              <wps:cNvSpPr/>
                              <wps:spPr>
                                <a:xfrm>
                                  <a:off x="11971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03" name="Shape 1703"/>
                              <wps:cNvSpPr/>
                              <wps:spPr>
                                <a:xfrm>
                                  <a:off x="12912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4" name="Shape 1704"/>
                              <wps:cNvSpPr/>
                              <wps:spPr>
                                <a:xfrm>
                                  <a:off x="13136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05" name="Shape 1705"/>
                              <wps:cNvSpPr/>
                              <wps:spPr>
                                <a:xfrm>
                                  <a:off x="12973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06" name="Shape 1706"/>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7" name="Shape 1707"/>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08" name="Shape 1708"/>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 name="Shape 1709"/>
                              <wps:cNvSpPr/>
                              <wps:spPr>
                                <a:xfrm>
                                  <a:off x="16088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10" name="Shape 1710"/>
                              <wps:cNvSpPr/>
                              <wps:spPr>
                                <a:xfrm>
                                  <a:off x="15926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11" name="Shape 1711"/>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2" name="Shape 1712"/>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13" name="Shape 1713"/>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4" name="Shape 1714"/>
                              <wps:cNvSpPr/>
                              <wps:spPr>
                                <a:xfrm>
                                  <a:off x="19041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15" name="Shape 1715"/>
                              <wps:cNvSpPr/>
                              <wps:spPr>
                                <a:xfrm>
                                  <a:off x="188788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16" name="Shape 1716"/>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7" name="Shape 1717"/>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18" name="Shape 1718"/>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9" name="Shape 1719"/>
                              <wps:cNvSpPr/>
                              <wps:spPr>
                                <a:xfrm>
                                  <a:off x="21994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20" name="Shape 1720"/>
                              <wps:cNvSpPr/>
                              <wps:spPr>
                                <a:xfrm>
                                  <a:off x="21831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21" name="Shape 1721"/>
                              <wps:cNvSpPr/>
                              <wps:spPr>
                                <a:xfrm>
                                  <a:off x="23622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93"/>
                                      </a:lnTo>
                                      <a:lnTo>
                                        <a:pt x="295275" y="56855"/>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2" name="Shape 1722"/>
                              <wps:cNvSpPr/>
                              <wps:spPr>
                                <a:xfrm>
                                  <a:off x="23782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3" name="Shape 1723"/>
                              <wps:cNvSpPr/>
                              <wps:spPr>
                                <a:xfrm>
                                  <a:off x="247233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 name="Shape 1724"/>
                              <wps:cNvSpPr/>
                              <wps:spPr>
                                <a:xfrm>
                                  <a:off x="24947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25" name="Shape 1725"/>
                              <wps:cNvSpPr/>
                              <wps:spPr>
                                <a:xfrm>
                                  <a:off x="24784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8"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26" name="Shape 1726"/>
                              <wps:cNvSpPr/>
                              <wps:spPr>
                                <a:xfrm>
                                  <a:off x="26575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 name="Shape 1727"/>
                              <wps:cNvSpPr/>
                              <wps:spPr>
                                <a:xfrm>
                                  <a:off x="267348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8" name="Shape 1728"/>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9" name="Shape 1729"/>
                              <wps:cNvSpPr/>
                              <wps:spPr>
                                <a:xfrm>
                                  <a:off x="27899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30" name="Shape 1730"/>
                              <wps:cNvSpPr/>
                              <wps:spPr>
                                <a:xfrm>
                                  <a:off x="27737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4746" style="width:232.502pt;height:22.4955pt;mso-position-horizontal-relative:char;mso-position-vertical-relative:line" coordsize="29527,2856">
                      <v:shape id="Shape 1681" style="position:absolute;width:2952;height:2856;left:0;top:0;" coordsize="295275,285693" path="m7555,0l58688,5567l135673,7329l185642,11137l233871,1172l292845,9379l295275,52684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1682" style="position:absolute;width:2632;height:2684;left:159;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683" style="position:absolute;width:874;height:2013;left:1101;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684"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1685"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686" style="position:absolute;width:2952;height:2856;left:2952;top:0;" coordsize="295275,285693" path="m7555,0l58688,5567l135673,7329l185642,11137l233871,1172l292845,9379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1687" style="position:absolute;width:2632;height:2684;left:3112;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688" style="position:absolute;width:874;height:2013;left:4053;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689" style="position:absolute;width:354;height:372;left:4277;top:556;" coordsize="35442,37212" path="m20045,0l31958,6153l35442,19927l31374,28716l27306,33990l19175,37212l5518,29888l0,13477l7261,3516l20045,0x">
                        <v:stroke weight="0pt" endcap="flat" joinstyle="miter" miterlimit="10" on="false" color="#000000" opacity="0"/>
                        <v:fill on="true" color="#00b2ff"/>
                      </v:shape>
                      <v:shape id="Shape 1690"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691" style="position:absolute;width:2952;height:2856;left:5905;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692" style="position:absolute;width:2632;height:2684;left:6065;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693" style="position:absolute;width:874;height:2013;left:7006;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694"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1695"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696" style="position:absolute;width:2952;height:2856;left:8858;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697" style="position:absolute;width:2632;height:2684;left:9018;top:73;" coordsize="263212,268402" path="m6391,0l37186,10254l90063,8496l137124,16407l204233,13477l263212,10840l262922,51568l251299,125700l258560,207747l255656,253165l221374,261955l140902,268402l68854,261076l9297,263420l872,229724l4648,142990l6101,99332l0,51568l6391,0x">
                        <v:stroke weight="0pt" endcap="flat" joinstyle="miter" miterlimit="10" on="false" color="#000000" opacity="0"/>
                        <v:fill on="true" color="#ffffff"/>
                      </v:shape>
                      <v:shape id="Shape 1698" style="position:absolute;width:874;height:2013;left:9959;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699" style="position:absolute;width:354;height:372;left:10183;top:556;" coordsize="35442,37212" path="m20045,0l31958,6153l35442,19927l31374,28716l27306,33990l19175,37212l5518,29888l0,13477l7262,3516l20045,0x">
                        <v:stroke weight="0pt" endcap="flat" joinstyle="miter" miterlimit="10" on="false" color="#000000" opacity="0"/>
                        <v:fill on="true" color="#00b2ff"/>
                      </v:shape>
                      <v:shape id="Shape 1700"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701" style="position:absolute;width:2952;height:2856;left:11811;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702" style="position:absolute;width:2632;height:2684;left:11971;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1703" style="position:absolute;width:874;height:2013;left:12912;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704" style="position:absolute;width:354;height:372;left:13136;top:556;" coordsize="35442,37212" path="m20045,0l31958,6153l35442,19927l31374,28716l27306,33990l19175,37212l5517,29888l0,13477l7261,3516l20045,0x">
                        <v:stroke weight="0pt" endcap="flat" joinstyle="miter" miterlimit="10" on="false" color="#000000" opacity="0"/>
                        <v:fill on="true" color="#00b2ff"/>
                      </v:shape>
                      <v:shape id="Shape 1705"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706" style="position:absolute;width:2952;height:2856;left:14764;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707" style="position:absolute;width:2632;height:2684;left:14923;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1708" style="position:absolute;width:874;height:2013;left:15865;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709" style="position:absolute;width:354;height:372;left:16088;top:556;" coordsize="35442,37212" path="m20045,0l31958,6153l35442,19927l31374,28716l27306,33990l19175,37212l5517,29888l0,13477l7261,3516l20045,0x">
                        <v:stroke weight="0pt" endcap="flat" joinstyle="miter" miterlimit="10" on="false" color="#000000" opacity="0"/>
                        <v:fill on="true" color="#00b2ff"/>
                      </v:shape>
                      <v:shape id="Shape 1710"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711" style="position:absolute;width:2952;height:2856;left:17716;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712" style="position:absolute;width:2632;height:2684;left:17876;top:73;" coordsize="263212,268402" path="m6391,0l37186,10254l90063,8496l137124,16407l204233,13477l263212,10840l262922,51568l251298,125700l258560,207747l255656,253165l221374,261955l140901,268402l68854,261076l9297,263420l871,229724l4648,142990l6101,99332l0,51568l6391,0x">
                        <v:stroke weight="0pt" endcap="flat" joinstyle="miter" miterlimit="10" on="false" color="#000000" opacity="0"/>
                        <v:fill on="true" color="#ffffff"/>
                      </v:shape>
                      <v:shape id="Shape 1713" style="position:absolute;width:874;height:2013;left:18817;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714"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1715"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716" style="position:absolute;width:2952;height:2856;left:20669;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717" style="position:absolute;width:2632;height:2684;left:20829;top:73;" coordsize="263212,268402" path="m6391,0l37186,10254l90063,8496l137124,16407l204233,13477l263212,10840l262922,51568l251298,125700l258560,207747l255656,253165l221374,261955l140901,268402l68854,261076l9297,263420l871,229724l4648,142990l6101,99332l0,51568l6391,0x">
                        <v:stroke weight="0pt" endcap="flat" joinstyle="miter" miterlimit="10" on="false" color="#000000" opacity="0"/>
                        <v:fill on="true" color="#ffffff"/>
                      </v:shape>
                      <v:shape id="Shape 1718" style="position:absolute;width:874;height:2013;left:21770;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719"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1720"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721" style="position:absolute;width:2952;height:2856;left:23622;top:0;" coordsize="295275,285693" path="m7555,0l58688,5567l135673,7329l185642,11137l233871,1172l292845,9379l295275,52693l295275,56855l280062,130392l286453,192219l284710,279247l234741,280126l159496,285693l81057,279247l6103,285400l0,249029l0,244787l7264,181379l4069,117501l2326,55967l7555,0x">
                        <v:stroke weight="0pt" endcap="flat" joinstyle="miter" miterlimit="10" on="false" color="#000000" opacity="0"/>
                        <v:fill on="true" color="#000000"/>
                      </v:shape>
                      <v:shape id="Shape 1722" style="position:absolute;width:2632;height:2684;left:23782;top:73;" coordsize="263212,268402" path="m6391,0l37186,10254l90063,8496l137124,16407l204233,13477l263212,10840l262922,51568l251299,125700l258560,207747l255656,253165l221374,261955l140902,268402l68854,261076l9297,263420l872,229724l4648,142990l6101,99332l0,51568l6391,0x">
                        <v:stroke weight="0pt" endcap="flat" joinstyle="miter" miterlimit="10" on="false" color="#000000" opacity="0"/>
                        <v:fill on="true" color="#ffffff"/>
                      </v:shape>
                      <v:shape id="Shape 1723" style="position:absolute;width:874;height:2013;left:24723;top:515;" coordsize="87448,201302" path="m47065,0l58394,5274l66820,23442l59848,38091l51423,43951l72051,50986l81347,61534l79893,89957l87448,118087l68274,124533l73502,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724"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1725" style="position:absolute;width:720;height:1476;left:24784;top:981;" coordsize="72051,147682" path="m23243,0l45031,2051l60428,8794l67110,21392l67694,46885l72051,69448l62172,71499l58684,66515l56070,38682l53167,49815l53747,67101l58394,98746l56071,147096l42417,147096l41838,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726" style="position:absolute;width:2952;height:2856;left:26575;top:0;" coordsize="295275,285693" path="m7555,0l58688,5567l135673,7329l185642,11137l233871,1172l292845,9379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727" style="position:absolute;width:2632;height:2684;left:26734;top:73;" coordsize="263211,268402" path="m6391,0l37186,10254l90063,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728" style="position:absolute;width:874;height:2013;left:27676;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729"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1730"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r>
              <w:rPr>
                <w:color w:val="000000"/>
              </w:rPr>
              <w:tab/>
              <w:t xml:space="preserve"> </w:t>
            </w:r>
          </w:p>
        </w:tc>
        <w:tc>
          <w:tcPr>
            <w:tcW w:w="5028" w:type="dxa"/>
            <w:tcBorders>
              <w:top w:val="single" w:sz="4" w:space="0" w:color="000000"/>
              <w:left w:val="single" w:sz="4" w:space="0" w:color="000000"/>
              <w:bottom w:val="single" w:sz="4" w:space="0" w:color="000000"/>
              <w:right w:val="single" w:sz="4" w:space="0" w:color="000000"/>
            </w:tcBorders>
            <w:shd w:val="clear" w:color="auto" w:fill="DBE5F1"/>
          </w:tcPr>
          <w:p w14:paraId="26A10646" w14:textId="77777777" w:rsidR="00C06B4C" w:rsidRDefault="00236B4E">
            <w:pPr>
              <w:spacing w:after="0" w:line="259" w:lineRule="auto"/>
              <w:ind w:left="1" w:firstLine="0"/>
            </w:pPr>
            <w:r>
              <w:rPr>
                <w:color w:val="000000"/>
              </w:rPr>
              <w:t xml:space="preserve">Additional, targeted support and provision </w:t>
            </w:r>
          </w:p>
          <w:p w14:paraId="0A7A6B92" w14:textId="77777777" w:rsidR="00C06B4C" w:rsidRDefault="00236B4E">
            <w:pPr>
              <w:spacing w:after="0" w:line="259" w:lineRule="auto"/>
              <w:ind w:left="1" w:firstLine="0"/>
            </w:pPr>
            <w:r>
              <w:rPr>
                <w:color w:val="000000"/>
              </w:rPr>
              <w:t xml:space="preserve"> </w:t>
            </w:r>
          </w:p>
          <w:p w14:paraId="157D861A" w14:textId="77777777" w:rsidR="00C06B4C" w:rsidRDefault="00236B4E">
            <w:pPr>
              <w:spacing w:after="0" w:line="259" w:lineRule="auto"/>
              <w:ind w:left="1" w:firstLine="0"/>
            </w:pPr>
            <w:r>
              <w:rPr>
                <w:color w:val="000000"/>
              </w:rPr>
              <w:t xml:space="preserve">                      </w:t>
            </w:r>
          </w:p>
          <w:p w14:paraId="0B8E408E" w14:textId="77777777" w:rsidR="00C06B4C" w:rsidRDefault="00236B4E">
            <w:pPr>
              <w:tabs>
                <w:tab w:val="center" w:pos="3455"/>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4BD11956" wp14:editId="2FC5C5B8">
                      <wp:extent cx="1181100" cy="285693"/>
                      <wp:effectExtent l="0" t="0" r="0" b="0"/>
                      <wp:docPr id="35229" name="Group 35229"/>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1731" name="Shape 1731"/>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2" name="Shape 1732"/>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33" name="Shape 1733"/>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4" name="Shape 1734"/>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35" name="Shape 1735"/>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36" name="Shape 1736"/>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7" name="Shape 1737"/>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38" name="Shape 1738"/>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9" name="Shape 1739"/>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40" name="Shape 1740"/>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41" name="Shape 1741"/>
                              <wps:cNvSpPr/>
                              <wps:spPr>
                                <a:xfrm>
                                  <a:off x="590550"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79"/>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2" name="Shape 1742"/>
                              <wps:cNvSpPr/>
                              <wps:spPr>
                                <a:xfrm>
                                  <a:off x="60653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43" name="Shape 1743"/>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4" name="Shape 1744"/>
                              <wps:cNvSpPr/>
                              <wps:spPr>
                                <a:xfrm>
                                  <a:off x="7230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45" name="Shape 1745"/>
                              <wps:cNvSpPr/>
                              <wps:spPr>
                                <a:xfrm>
                                  <a:off x="7067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46" name="Shape 1746"/>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7" name="Shape 1747"/>
                              <wps:cNvSpPr/>
                              <wps:spPr>
                                <a:xfrm>
                                  <a:off x="90180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48" name="Shape 1748"/>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9" name="Shape 1749"/>
                              <wps:cNvSpPr/>
                              <wps:spPr>
                                <a:xfrm>
                                  <a:off x="10183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50" name="Shape 1750"/>
                              <wps:cNvSpPr/>
                              <wps:spPr>
                                <a:xfrm>
                                  <a:off x="100203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5229" style="width:93pt;height:22.4955pt;mso-position-horizontal-relative:char;mso-position-vertical-relative:line" coordsize="11811,2856">
                      <v:shape id="Shape 1731" style="position:absolute;width:2952;height:2856;left:0;top:0;" coordsize="295275,285693" path="m7555,0l58688,5567l135673,7329l185642,11137l233871,1172l292845,9379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732" style="position:absolute;width:2632;height:2684;left:159;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733" style="position:absolute;width:874;height:2013;left:1101;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734"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1735"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736" style="position:absolute;width:2952;height:2856;left:2952;top:0;" coordsize="295275,285693" path="m7555,0l58688,5567l135673,7329l185642,11137l233871,1172l292845,9379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737" style="position:absolute;width:2632;height:2684;left:3112;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738" style="position:absolute;width:874;height:2013;left:4053;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739"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1740"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741" style="position:absolute;width:2952;height:2856;left:5905;top:0;" coordsize="295275,285693" path="m7556,0l58688,5567l135674,7329l185642,11137l233871,1172l292845,9379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1742" style="position:absolute;width:2632;height:2684;left:6065;top:73;" coordsize="263211,268402" path="m6391,0l37186,10254l90063,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743" style="position:absolute;width:874;height:2013;left:7006;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744"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1745"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746" style="position:absolute;width:2952;height:2856;left:8858;top:0;" coordsize="295275,285693" path="m7555,0l58688,5567l135673,7329l185642,11137l233871,1172l292845,9379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747" style="position:absolute;width:2632;height:2684;left:9018;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1748" style="position:absolute;width:874;height:2013;left:9959;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749"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1750"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r>
              <w:rPr>
                <w:color w:val="000000"/>
              </w:rPr>
              <w:tab/>
              <w:t xml:space="preserve"> </w:t>
            </w:r>
          </w:p>
          <w:p w14:paraId="6B4F4866" w14:textId="77777777" w:rsidR="00C06B4C" w:rsidRDefault="00236B4E">
            <w:pPr>
              <w:spacing w:after="0" w:line="259" w:lineRule="auto"/>
              <w:ind w:left="1" w:firstLine="0"/>
            </w:pPr>
            <w:r>
              <w:rPr>
                <w:color w:val="000000"/>
              </w:rPr>
              <w:t xml:space="preserve"> </w:t>
            </w:r>
          </w:p>
        </w:tc>
        <w:tc>
          <w:tcPr>
            <w:tcW w:w="4964" w:type="dxa"/>
            <w:tcBorders>
              <w:top w:val="single" w:sz="4" w:space="0" w:color="000000"/>
              <w:left w:val="single" w:sz="4" w:space="0" w:color="000000"/>
              <w:bottom w:val="single" w:sz="4" w:space="0" w:color="000000"/>
              <w:right w:val="single" w:sz="4" w:space="0" w:color="000000"/>
            </w:tcBorders>
            <w:shd w:val="clear" w:color="auto" w:fill="DBE5F1"/>
          </w:tcPr>
          <w:p w14:paraId="5B994F77" w14:textId="77777777" w:rsidR="00C06B4C" w:rsidRDefault="00236B4E">
            <w:pPr>
              <w:spacing w:after="0" w:line="240" w:lineRule="auto"/>
              <w:ind w:left="2" w:firstLine="0"/>
            </w:pPr>
            <w:r>
              <w:rPr>
                <w:color w:val="000000"/>
              </w:rPr>
              <w:t xml:space="preserve">Specialist, individualised support and provision </w:t>
            </w:r>
          </w:p>
          <w:p w14:paraId="238A5CFA" w14:textId="77777777" w:rsidR="00C06B4C" w:rsidRDefault="00236B4E">
            <w:pPr>
              <w:spacing w:after="0" w:line="259" w:lineRule="auto"/>
              <w:ind w:left="2" w:firstLine="0"/>
            </w:pPr>
            <w:r>
              <w:rPr>
                <w:color w:val="000000"/>
              </w:rPr>
              <w:t xml:space="preserve">                               </w:t>
            </w:r>
          </w:p>
          <w:p w14:paraId="0E1DA702" w14:textId="77777777" w:rsidR="00C06B4C" w:rsidRDefault="00236B4E">
            <w:pPr>
              <w:tabs>
                <w:tab w:val="center" w:pos="2666"/>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513EF6A4" wp14:editId="7788C066">
                      <wp:extent cx="295275" cy="285693"/>
                      <wp:effectExtent l="0" t="0" r="0" b="0"/>
                      <wp:docPr id="35908" name="Group 35908"/>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1751" name="Shape 1751"/>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79"/>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2" name="Shape 1752"/>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3" name="Shape 1753"/>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4" name="Shape 1754"/>
                              <wps:cNvSpPr/>
                              <wps:spPr>
                                <a:xfrm>
                                  <a:off x="132479" y="55674"/>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55" name="Shape 1755"/>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5908" style="width:23.25pt;height:22.4955pt;mso-position-horizontal-relative:char;mso-position-vertical-relative:line" coordsize="2952,2856">
                      <v:shape id="Shape 1751" style="position:absolute;width:2952;height:2856;left:0;top:0;" coordsize="295275,285693" path="m7555,0l58688,5567l135672,7329l185641,11137l233870,1172l292845,9379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1752" style="position:absolute;width:2632;height:2684;left:159;top:73;" coordsize="263211,268402" path="m6391,0l37185,10254l90062,8496l137123,16407l204233,13477l263211,10840l262921,51568l251298,125700l258560,207747l255656,253165l221374,261955l140901,268402l68854,261076l9297,263420l871,229724l4648,142990l6100,99332l0,51568l6391,0x">
                        <v:stroke weight="0pt" endcap="flat" joinstyle="miter" miterlimit="10" on="false" color="#000000" opacity="0"/>
                        <v:fill on="true" color="#ffffff"/>
                      </v:shape>
                      <v:shape id="Shape 1753" style="position:absolute;width:874;height:2013;left:1101;top:515;" coordsize="87449,201302" path="m47065,0l58394,5274l66820,23442l59848,38091l51422,43951l72051,50986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1754"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1755"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r>
              <w:rPr>
                <w:color w:val="000000"/>
              </w:rPr>
              <w:tab/>
              <w:t xml:space="preserve"> </w:t>
            </w:r>
          </w:p>
        </w:tc>
      </w:tr>
      <w:tr w:rsidR="00C06B4C" w14:paraId="3893DF17" w14:textId="77777777">
        <w:trPr>
          <w:trHeight w:val="6917"/>
        </w:trPr>
        <w:tc>
          <w:tcPr>
            <w:tcW w:w="5133" w:type="dxa"/>
            <w:tcBorders>
              <w:top w:val="single" w:sz="4" w:space="0" w:color="000000"/>
              <w:left w:val="single" w:sz="4" w:space="0" w:color="000000"/>
              <w:bottom w:val="single" w:sz="4" w:space="0" w:color="000000"/>
              <w:right w:val="single" w:sz="4" w:space="0" w:color="000000"/>
            </w:tcBorders>
          </w:tcPr>
          <w:p w14:paraId="710FE829" w14:textId="77777777" w:rsidR="00C06B4C" w:rsidRDefault="00236B4E">
            <w:pPr>
              <w:spacing w:after="0" w:line="259" w:lineRule="auto"/>
              <w:ind w:left="720" w:firstLine="0"/>
            </w:pPr>
            <w:r>
              <w:rPr>
                <w:color w:val="0070C0"/>
              </w:rPr>
              <w:t xml:space="preserve"> </w:t>
            </w:r>
          </w:p>
          <w:p w14:paraId="0A4A684E" w14:textId="77777777" w:rsidR="00C06B4C" w:rsidRDefault="00236B4E">
            <w:pPr>
              <w:numPr>
                <w:ilvl w:val="0"/>
                <w:numId w:val="15"/>
              </w:numPr>
              <w:spacing w:after="13" w:line="242" w:lineRule="auto"/>
              <w:ind w:hanging="360"/>
            </w:pPr>
            <w:r>
              <w:rPr>
                <w:color w:val="0070C0"/>
              </w:rPr>
              <w:t xml:space="preserve">PSHE lessons and assemblies include all children. </w:t>
            </w:r>
          </w:p>
          <w:p w14:paraId="6390321B" w14:textId="77777777" w:rsidR="00C06B4C" w:rsidRDefault="00236B4E">
            <w:pPr>
              <w:numPr>
                <w:ilvl w:val="0"/>
                <w:numId w:val="15"/>
              </w:numPr>
              <w:spacing w:after="18" w:line="241" w:lineRule="auto"/>
              <w:ind w:hanging="360"/>
            </w:pPr>
            <w:r>
              <w:rPr>
                <w:color w:val="0070C0"/>
              </w:rPr>
              <w:t xml:space="preserve">There is a named member of staff who coordinates provision for children with wellbeing, emotional, physical and mental health needs. </w:t>
            </w:r>
          </w:p>
          <w:p w14:paraId="2DDF115F" w14:textId="77777777" w:rsidR="00C06B4C" w:rsidRDefault="00236B4E">
            <w:pPr>
              <w:numPr>
                <w:ilvl w:val="0"/>
                <w:numId w:val="15"/>
              </w:numPr>
              <w:spacing w:after="16" w:line="242" w:lineRule="auto"/>
              <w:ind w:hanging="360"/>
            </w:pPr>
            <w:r>
              <w:rPr>
                <w:color w:val="0070C0"/>
              </w:rPr>
              <w:t xml:space="preserve">Bereavement support can be accessed. </w:t>
            </w:r>
          </w:p>
          <w:p w14:paraId="61AA4200" w14:textId="77777777" w:rsidR="00C06B4C" w:rsidRDefault="00236B4E">
            <w:pPr>
              <w:numPr>
                <w:ilvl w:val="0"/>
                <w:numId w:val="15"/>
              </w:numPr>
              <w:spacing w:after="0" w:line="242" w:lineRule="auto"/>
              <w:ind w:hanging="360"/>
            </w:pPr>
            <w:r>
              <w:rPr>
                <w:color w:val="0070C0"/>
              </w:rPr>
              <w:t xml:space="preserve">Routine hearing and eyesight tests are carried out in Key Stage One.   </w:t>
            </w:r>
          </w:p>
          <w:p w14:paraId="5BB2E7B2" w14:textId="77777777" w:rsidR="00C06B4C" w:rsidRDefault="00236B4E">
            <w:pPr>
              <w:spacing w:after="0" w:line="259" w:lineRule="auto"/>
              <w:ind w:left="0" w:firstLine="0"/>
            </w:pPr>
            <w:r>
              <w:rPr>
                <w:color w:val="0070C0"/>
              </w:rPr>
              <w:t xml:space="preserve"> </w:t>
            </w:r>
          </w:p>
          <w:p w14:paraId="796F6E81" w14:textId="77777777" w:rsidR="00C06B4C" w:rsidRDefault="00236B4E">
            <w:pPr>
              <w:spacing w:after="0" w:line="259" w:lineRule="auto"/>
              <w:ind w:left="0" w:firstLine="0"/>
            </w:pPr>
            <w:r>
              <w:rPr>
                <w:color w:val="0070C0"/>
              </w:rPr>
              <w:t xml:space="preserve"> </w:t>
            </w:r>
          </w:p>
          <w:p w14:paraId="42EF38B5" w14:textId="77777777" w:rsidR="00C06B4C" w:rsidRDefault="00236B4E">
            <w:pPr>
              <w:spacing w:after="0" w:line="259" w:lineRule="auto"/>
              <w:ind w:left="0" w:firstLine="0"/>
            </w:pPr>
            <w:r>
              <w:rPr>
                <w:color w:val="0070C0"/>
              </w:rPr>
              <w:t xml:space="preserve"> </w:t>
            </w:r>
          </w:p>
          <w:p w14:paraId="6E5F5CAE" w14:textId="77777777" w:rsidR="00C06B4C" w:rsidRDefault="00236B4E">
            <w:pPr>
              <w:spacing w:after="0" w:line="259" w:lineRule="auto"/>
              <w:ind w:left="0" w:firstLine="0"/>
            </w:pPr>
            <w:r>
              <w:rPr>
                <w:color w:val="0070C0"/>
              </w:rPr>
              <w:t xml:space="preserve"> </w:t>
            </w:r>
          </w:p>
          <w:p w14:paraId="5B7372C0" w14:textId="77777777" w:rsidR="00C06B4C" w:rsidRDefault="00236B4E">
            <w:pPr>
              <w:spacing w:after="0" w:line="259" w:lineRule="auto"/>
              <w:ind w:left="0" w:firstLine="0"/>
            </w:pPr>
            <w:r>
              <w:rPr>
                <w:color w:val="0070C0"/>
              </w:rPr>
              <w:t xml:space="preserve"> </w:t>
            </w:r>
          </w:p>
        </w:tc>
        <w:tc>
          <w:tcPr>
            <w:tcW w:w="5028" w:type="dxa"/>
            <w:tcBorders>
              <w:top w:val="single" w:sz="4" w:space="0" w:color="000000"/>
              <w:left w:val="single" w:sz="4" w:space="0" w:color="000000"/>
              <w:bottom w:val="single" w:sz="4" w:space="0" w:color="000000"/>
              <w:right w:val="single" w:sz="4" w:space="0" w:color="000000"/>
            </w:tcBorders>
          </w:tcPr>
          <w:p w14:paraId="77060D2F" w14:textId="77777777" w:rsidR="00C06B4C" w:rsidRDefault="00236B4E">
            <w:pPr>
              <w:spacing w:after="0" w:line="259" w:lineRule="auto"/>
              <w:ind w:left="721" w:firstLine="0"/>
            </w:pPr>
            <w:r>
              <w:rPr>
                <w:color w:val="0070C0"/>
              </w:rPr>
              <w:t xml:space="preserve"> </w:t>
            </w:r>
          </w:p>
          <w:p w14:paraId="3E34B152" w14:textId="77777777" w:rsidR="00C06B4C" w:rsidRDefault="00236B4E">
            <w:pPr>
              <w:numPr>
                <w:ilvl w:val="0"/>
                <w:numId w:val="16"/>
              </w:numPr>
              <w:spacing w:after="0" w:line="242" w:lineRule="auto"/>
              <w:ind w:hanging="360"/>
            </w:pPr>
            <w:r>
              <w:rPr>
                <w:color w:val="0070C0"/>
              </w:rPr>
              <w:t xml:space="preserve">Time limited and monitored groups address: </w:t>
            </w:r>
          </w:p>
          <w:p w14:paraId="06836A57" w14:textId="77777777" w:rsidR="00C06B4C" w:rsidRDefault="00236B4E">
            <w:pPr>
              <w:numPr>
                <w:ilvl w:val="1"/>
                <w:numId w:val="16"/>
              </w:numPr>
              <w:spacing w:after="0" w:line="259" w:lineRule="auto"/>
              <w:ind w:hanging="360"/>
            </w:pPr>
            <w:r>
              <w:rPr>
                <w:color w:val="0070C0"/>
              </w:rPr>
              <w:t xml:space="preserve">self-esteem </w:t>
            </w:r>
          </w:p>
          <w:p w14:paraId="7A932D05" w14:textId="77777777" w:rsidR="00C06B4C" w:rsidRDefault="00236B4E">
            <w:pPr>
              <w:numPr>
                <w:ilvl w:val="1"/>
                <w:numId w:val="16"/>
              </w:numPr>
              <w:spacing w:after="0" w:line="259" w:lineRule="auto"/>
              <w:ind w:hanging="360"/>
            </w:pPr>
            <w:r>
              <w:rPr>
                <w:color w:val="0070C0"/>
              </w:rPr>
              <w:t xml:space="preserve">social skills </w:t>
            </w:r>
          </w:p>
          <w:p w14:paraId="7B331977" w14:textId="77777777" w:rsidR="00C06B4C" w:rsidRDefault="00236B4E">
            <w:pPr>
              <w:numPr>
                <w:ilvl w:val="1"/>
                <w:numId w:val="16"/>
              </w:numPr>
              <w:spacing w:after="0" w:line="259" w:lineRule="auto"/>
              <w:ind w:hanging="360"/>
            </w:pPr>
            <w:r>
              <w:rPr>
                <w:color w:val="0070C0"/>
              </w:rPr>
              <w:t xml:space="preserve">life skills </w:t>
            </w:r>
          </w:p>
          <w:p w14:paraId="7264E5C9" w14:textId="77777777" w:rsidR="00C06B4C" w:rsidRDefault="00236B4E">
            <w:pPr>
              <w:numPr>
                <w:ilvl w:val="1"/>
                <w:numId w:val="16"/>
              </w:numPr>
              <w:spacing w:after="2" w:line="259" w:lineRule="auto"/>
              <w:ind w:hanging="360"/>
            </w:pPr>
            <w:r>
              <w:rPr>
                <w:color w:val="0070C0"/>
              </w:rPr>
              <w:t xml:space="preserve">anger management </w:t>
            </w:r>
          </w:p>
          <w:p w14:paraId="23D03E17" w14:textId="77777777" w:rsidR="00C06B4C" w:rsidRDefault="00236B4E">
            <w:pPr>
              <w:numPr>
                <w:ilvl w:val="0"/>
                <w:numId w:val="16"/>
              </w:numPr>
              <w:spacing w:after="0" w:line="259" w:lineRule="auto"/>
              <w:ind w:hanging="360"/>
            </w:pPr>
            <w:r>
              <w:rPr>
                <w:color w:val="0070C0"/>
              </w:rPr>
              <w:t xml:space="preserve">MHST support is available from a trained professional to support specific needs. </w:t>
            </w:r>
          </w:p>
        </w:tc>
        <w:tc>
          <w:tcPr>
            <w:tcW w:w="4964" w:type="dxa"/>
            <w:tcBorders>
              <w:top w:val="single" w:sz="4" w:space="0" w:color="000000"/>
              <w:left w:val="single" w:sz="4" w:space="0" w:color="000000"/>
              <w:bottom w:val="single" w:sz="4" w:space="0" w:color="000000"/>
              <w:right w:val="single" w:sz="4" w:space="0" w:color="000000"/>
            </w:tcBorders>
          </w:tcPr>
          <w:p w14:paraId="06EACBC1" w14:textId="77777777" w:rsidR="00C06B4C" w:rsidRDefault="00236B4E">
            <w:pPr>
              <w:spacing w:after="0" w:line="259" w:lineRule="auto"/>
              <w:ind w:left="722" w:firstLine="0"/>
            </w:pPr>
            <w:r>
              <w:rPr>
                <w:color w:val="0070C0"/>
              </w:rPr>
              <w:t xml:space="preserve"> </w:t>
            </w:r>
          </w:p>
          <w:p w14:paraId="789764F4" w14:textId="77777777" w:rsidR="00C06B4C" w:rsidRDefault="00236B4E">
            <w:pPr>
              <w:numPr>
                <w:ilvl w:val="0"/>
                <w:numId w:val="17"/>
              </w:numPr>
              <w:spacing w:after="15" w:line="241" w:lineRule="auto"/>
              <w:ind w:hanging="360"/>
            </w:pPr>
            <w:r>
              <w:rPr>
                <w:color w:val="0070C0"/>
              </w:rPr>
              <w:t xml:space="preserve">TAC meetings, Early Support meetings and reviews are supported by a range of agencies and professionals. </w:t>
            </w:r>
          </w:p>
          <w:p w14:paraId="6308ED88" w14:textId="77777777" w:rsidR="00C06B4C" w:rsidRDefault="00236B4E">
            <w:pPr>
              <w:numPr>
                <w:ilvl w:val="0"/>
                <w:numId w:val="17"/>
              </w:numPr>
              <w:spacing w:after="16" w:line="242" w:lineRule="auto"/>
              <w:ind w:hanging="360"/>
            </w:pPr>
            <w:r>
              <w:rPr>
                <w:color w:val="0070C0"/>
              </w:rPr>
              <w:t xml:space="preserve">Boxall profiling or similar is used to match provision to need. </w:t>
            </w:r>
          </w:p>
          <w:p w14:paraId="688D7536" w14:textId="77777777" w:rsidR="00C06B4C" w:rsidRDefault="00236B4E">
            <w:pPr>
              <w:numPr>
                <w:ilvl w:val="0"/>
                <w:numId w:val="17"/>
              </w:numPr>
              <w:spacing w:after="0" w:line="241" w:lineRule="auto"/>
              <w:ind w:hanging="360"/>
            </w:pPr>
            <w:r>
              <w:rPr>
                <w:color w:val="0070C0"/>
              </w:rPr>
              <w:t xml:space="preserve">Additional support for students can be requested from a variety of agencies, e.g. </w:t>
            </w:r>
          </w:p>
          <w:p w14:paraId="15D68DA8" w14:textId="77777777" w:rsidR="00C06B4C" w:rsidRDefault="00236B4E">
            <w:pPr>
              <w:numPr>
                <w:ilvl w:val="1"/>
                <w:numId w:val="17"/>
              </w:numPr>
              <w:spacing w:after="0" w:line="259" w:lineRule="auto"/>
              <w:ind w:hanging="360"/>
            </w:pPr>
            <w:r>
              <w:rPr>
                <w:color w:val="0070C0"/>
              </w:rPr>
              <w:t xml:space="preserve">Educational Psychology </w:t>
            </w:r>
          </w:p>
          <w:p w14:paraId="6305353B" w14:textId="77777777" w:rsidR="00C06B4C" w:rsidRDefault="00236B4E">
            <w:pPr>
              <w:numPr>
                <w:ilvl w:val="1"/>
                <w:numId w:val="17"/>
              </w:numPr>
              <w:spacing w:after="0" w:line="259" w:lineRule="auto"/>
              <w:ind w:hanging="360"/>
            </w:pPr>
            <w:r>
              <w:rPr>
                <w:color w:val="0070C0"/>
              </w:rPr>
              <w:t xml:space="preserve">Social Care </w:t>
            </w:r>
          </w:p>
          <w:p w14:paraId="59D7F20C" w14:textId="77777777" w:rsidR="00C06B4C" w:rsidRDefault="00236B4E">
            <w:pPr>
              <w:numPr>
                <w:ilvl w:val="1"/>
                <w:numId w:val="17"/>
              </w:numPr>
              <w:spacing w:line="259" w:lineRule="auto"/>
              <w:ind w:hanging="360"/>
            </w:pPr>
            <w:r>
              <w:rPr>
                <w:color w:val="0070C0"/>
              </w:rPr>
              <w:t xml:space="preserve">Penhaligon's Friends </w:t>
            </w:r>
          </w:p>
          <w:p w14:paraId="4C6D997D" w14:textId="77777777" w:rsidR="00C06B4C" w:rsidRDefault="00236B4E">
            <w:pPr>
              <w:numPr>
                <w:ilvl w:val="0"/>
                <w:numId w:val="17"/>
              </w:numPr>
              <w:spacing w:after="0" w:line="243" w:lineRule="auto"/>
              <w:ind w:hanging="360"/>
            </w:pPr>
            <w:r>
              <w:rPr>
                <w:color w:val="0070C0"/>
              </w:rPr>
              <w:t xml:space="preserve">Children with specific medical needs have individual health care plans. </w:t>
            </w:r>
          </w:p>
          <w:p w14:paraId="23A6362A" w14:textId="77777777" w:rsidR="00C06B4C" w:rsidRDefault="00236B4E">
            <w:pPr>
              <w:spacing w:after="0" w:line="259" w:lineRule="auto"/>
              <w:ind w:left="722" w:firstLine="0"/>
            </w:pPr>
            <w:r>
              <w:rPr>
                <w:color w:val="0070C0"/>
              </w:rPr>
              <w:t xml:space="preserve"> </w:t>
            </w:r>
          </w:p>
          <w:p w14:paraId="3A78B65C" w14:textId="77777777" w:rsidR="00C06B4C" w:rsidRDefault="00236B4E">
            <w:pPr>
              <w:spacing w:after="0" w:line="259" w:lineRule="auto"/>
              <w:ind w:left="722" w:firstLine="0"/>
            </w:pPr>
            <w:r>
              <w:rPr>
                <w:color w:val="0070C0"/>
              </w:rPr>
              <w:t xml:space="preserve"> </w:t>
            </w:r>
          </w:p>
          <w:p w14:paraId="43F8BDBD" w14:textId="77777777" w:rsidR="00C06B4C" w:rsidRDefault="00236B4E">
            <w:pPr>
              <w:spacing w:after="0" w:line="259" w:lineRule="auto"/>
              <w:ind w:left="722" w:firstLine="0"/>
            </w:pPr>
            <w:r>
              <w:rPr>
                <w:color w:val="0070C0"/>
              </w:rPr>
              <w:t xml:space="preserve"> </w:t>
            </w:r>
          </w:p>
        </w:tc>
      </w:tr>
    </w:tbl>
    <w:p w14:paraId="1BE2509F" w14:textId="77777777" w:rsidR="00C06B4C" w:rsidRDefault="00236B4E">
      <w:pPr>
        <w:spacing w:after="0" w:line="259" w:lineRule="auto"/>
        <w:ind w:left="0" w:firstLine="0"/>
      </w:pPr>
      <w:r>
        <w:rPr>
          <w:b/>
          <w:color w:val="000000"/>
        </w:rPr>
        <w:t xml:space="preserve"> </w:t>
      </w:r>
    </w:p>
    <w:p w14:paraId="543BA061" w14:textId="77777777" w:rsidR="00C06B4C" w:rsidRDefault="00236B4E">
      <w:pPr>
        <w:spacing w:after="0" w:line="259" w:lineRule="auto"/>
        <w:ind w:left="0" w:firstLine="0"/>
      </w:pPr>
      <w:r>
        <w:rPr>
          <w:b/>
          <w:color w:val="000000"/>
        </w:rPr>
        <w:t xml:space="preserve"> </w:t>
      </w:r>
    </w:p>
    <w:p w14:paraId="0E84810F" w14:textId="77777777" w:rsidR="00C06B4C" w:rsidRDefault="00236B4E">
      <w:pPr>
        <w:numPr>
          <w:ilvl w:val="0"/>
          <w:numId w:val="1"/>
        </w:numPr>
        <w:spacing w:after="0" w:line="259" w:lineRule="auto"/>
        <w:ind w:right="2060" w:hanging="874"/>
      </w:pPr>
      <w:r>
        <w:rPr>
          <w:color w:val="000000"/>
          <w:sz w:val="28"/>
        </w:rPr>
        <w:t xml:space="preserve">Social interaction opportunities </w:t>
      </w:r>
    </w:p>
    <w:p w14:paraId="0C57CB6F" w14:textId="77777777" w:rsidR="00C06B4C" w:rsidRDefault="00236B4E">
      <w:pPr>
        <w:spacing w:after="0" w:line="259" w:lineRule="auto"/>
        <w:ind w:left="720" w:firstLine="0"/>
      </w:pPr>
      <w:r>
        <w:rPr>
          <w:b/>
          <w:color w:val="000000"/>
        </w:rPr>
        <w:lastRenderedPageBreak/>
        <w:t xml:space="preserve"> </w:t>
      </w:r>
    </w:p>
    <w:tbl>
      <w:tblPr>
        <w:tblStyle w:val="TableGrid"/>
        <w:tblW w:w="15126" w:type="dxa"/>
        <w:tblInd w:w="6" w:type="dxa"/>
        <w:tblCellMar>
          <w:top w:w="12" w:type="dxa"/>
          <w:left w:w="107" w:type="dxa"/>
          <w:bottom w:w="0" w:type="dxa"/>
          <w:right w:w="115" w:type="dxa"/>
        </w:tblCellMar>
        <w:tblLook w:val="04A0" w:firstRow="1" w:lastRow="0" w:firstColumn="1" w:lastColumn="0" w:noHBand="0" w:noVBand="1"/>
      </w:tblPr>
      <w:tblGrid>
        <w:gridCol w:w="5134"/>
        <w:gridCol w:w="5028"/>
        <w:gridCol w:w="4964"/>
      </w:tblGrid>
      <w:tr w:rsidR="00C06B4C" w14:paraId="76B4ADAC" w14:textId="77777777">
        <w:trPr>
          <w:trHeight w:val="1562"/>
        </w:trPr>
        <w:tc>
          <w:tcPr>
            <w:tcW w:w="5133" w:type="dxa"/>
            <w:tcBorders>
              <w:top w:val="single" w:sz="4" w:space="0" w:color="000000"/>
              <w:left w:val="single" w:sz="4" w:space="0" w:color="000000"/>
              <w:bottom w:val="single" w:sz="4" w:space="0" w:color="000000"/>
              <w:right w:val="single" w:sz="4" w:space="0" w:color="000000"/>
            </w:tcBorders>
            <w:shd w:val="clear" w:color="auto" w:fill="DBE5F1"/>
          </w:tcPr>
          <w:p w14:paraId="1F241088" w14:textId="77777777" w:rsidR="00C06B4C" w:rsidRDefault="00236B4E">
            <w:pPr>
              <w:spacing w:after="0" w:line="259" w:lineRule="auto"/>
              <w:ind w:left="0" w:firstLine="0"/>
            </w:pPr>
            <w:r>
              <w:rPr>
                <w:color w:val="000000"/>
              </w:rPr>
              <w:t xml:space="preserve">Whole school approaches </w:t>
            </w:r>
          </w:p>
          <w:p w14:paraId="459AF584" w14:textId="77777777" w:rsidR="00C06B4C" w:rsidRDefault="00236B4E">
            <w:pPr>
              <w:spacing w:after="0" w:line="259" w:lineRule="auto"/>
              <w:ind w:left="0" w:firstLine="0"/>
            </w:pPr>
            <w:r>
              <w:rPr>
                <w:color w:val="000000"/>
              </w:rPr>
              <w:t xml:space="preserve">The universal offer to all children and YP </w:t>
            </w:r>
          </w:p>
          <w:p w14:paraId="64C9A710" w14:textId="77777777" w:rsidR="00C06B4C" w:rsidRDefault="00236B4E">
            <w:pPr>
              <w:spacing w:after="10" w:line="259" w:lineRule="auto"/>
              <w:ind w:left="133" w:firstLine="0"/>
            </w:pPr>
            <w:r>
              <w:rPr>
                <w:rFonts w:ascii="Calibri" w:eastAsia="Calibri" w:hAnsi="Calibri" w:cs="Calibri"/>
                <w:noProof/>
                <w:color w:val="000000"/>
                <w:sz w:val="22"/>
              </w:rPr>
              <mc:AlternateContent>
                <mc:Choice Requires="wpg">
                  <w:drawing>
                    <wp:inline distT="0" distB="0" distL="0" distR="0" wp14:anchorId="544A0C8E" wp14:editId="37D07509">
                      <wp:extent cx="2952776" cy="285694"/>
                      <wp:effectExtent l="0" t="0" r="0" b="0"/>
                      <wp:docPr id="41572" name="Group 41572"/>
                      <wp:cNvGraphicFramePr/>
                      <a:graphic xmlns:a="http://schemas.openxmlformats.org/drawingml/2006/main">
                        <a:graphicData uri="http://schemas.microsoft.com/office/word/2010/wordprocessingGroup">
                          <wpg:wgp>
                            <wpg:cNvGrpSpPr/>
                            <wpg:grpSpPr>
                              <a:xfrm>
                                <a:off x="0" y="0"/>
                                <a:ext cx="2952776" cy="285694"/>
                                <a:chOff x="0" y="0"/>
                                <a:chExt cx="2952776" cy="285694"/>
                              </a:xfrm>
                            </wpg:grpSpPr>
                            <wps:wsp>
                              <wps:cNvPr id="2040" name="Shape 2040"/>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1" name="Shape 2041"/>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2" name="Shape 2042"/>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3" name="Shape 2043"/>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44" name="Shape 2044"/>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45" name="Shape 2045"/>
                              <wps:cNvSpPr/>
                              <wps:spPr>
                                <a:xfrm>
                                  <a:off x="29527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6" name="Shape 2046"/>
                              <wps:cNvSpPr/>
                              <wps:spPr>
                                <a:xfrm>
                                  <a:off x="311255"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7" name="Shape 2047"/>
                              <wps:cNvSpPr/>
                              <wps:spPr>
                                <a:xfrm>
                                  <a:off x="40538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 name="Shape 2048"/>
                              <wps:cNvSpPr/>
                              <wps:spPr>
                                <a:xfrm>
                                  <a:off x="427754"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49" name="Shape 2049"/>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50" name="Shape 2050"/>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1" name="Shape 2051"/>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2" name="Shape 2052"/>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3" name="Shape 2053"/>
                              <wps:cNvSpPr/>
                              <wps:spPr>
                                <a:xfrm>
                                  <a:off x="7230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54" name="Shape 2054"/>
                              <wps:cNvSpPr/>
                              <wps:spPr>
                                <a:xfrm>
                                  <a:off x="70678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55" name="Shape 2055"/>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6" name="Shape 2056"/>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7" name="Shape 2057"/>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8" name="Shape 2058"/>
                              <wps:cNvSpPr/>
                              <wps:spPr>
                                <a:xfrm>
                                  <a:off x="10183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59" name="Shape 2059"/>
                              <wps:cNvSpPr/>
                              <wps:spPr>
                                <a:xfrm>
                                  <a:off x="10020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60" name="Shape 2060"/>
                              <wps:cNvSpPr/>
                              <wps:spPr>
                                <a:xfrm>
                                  <a:off x="11811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1" name="Shape 2061"/>
                              <wps:cNvSpPr/>
                              <wps:spPr>
                                <a:xfrm>
                                  <a:off x="11971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62" name="Shape 2062"/>
                              <wps:cNvSpPr/>
                              <wps:spPr>
                                <a:xfrm>
                                  <a:off x="1291232" y="51574"/>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3" name="Shape 2063"/>
                              <wps:cNvSpPr/>
                              <wps:spPr>
                                <a:xfrm>
                                  <a:off x="13136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64" name="Shape 2064"/>
                              <wps:cNvSpPr/>
                              <wps:spPr>
                                <a:xfrm>
                                  <a:off x="12973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65" name="Shape 2065"/>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7"/>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6" name="Shape 2066"/>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67" name="Shape 2067"/>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8" name="Shape 2068"/>
                              <wps:cNvSpPr/>
                              <wps:spPr>
                                <a:xfrm>
                                  <a:off x="16088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69" name="Shape 2069"/>
                              <wps:cNvSpPr/>
                              <wps:spPr>
                                <a:xfrm>
                                  <a:off x="15926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70" name="Shape 2070"/>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1" name="Shape 2071"/>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2" name="Shape 2072"/>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3" name="Shape 2073"/>
                              <wps:cNvSpPr/>
                              <wps:spPr>
                                <a:xfrm>
                                  <a:off x="19041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74" name="Shape 2074"/>
                              <wps:cNvSpPr/>
                              <wps:spPr>
                                <a:xfrm>
                                  <a:off x="188788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75" name="Shape 2075"/>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6" name="Shape 2076"/>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7" name="Shape 2077"/>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8" name="Shape 2078"/>
                              <wps:cNvSpPr/>
                              <wps:spPr>
                                <a:xfrm>
                                  <a:off x="21994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79" name="Shape 2079"/>
                              <wps:cNvSpPr/>
                              <wps:spPr>
                                <a:xfrm>
                                  <a:off x="21831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80" name="Shape 2080"/>
                              <wps:cNvSpPr/>
                              <wps:spPr>
                                <a:xfrm>
                                  <a:off x="2362226"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3"/>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1" name="Shape 2081"/>
                              <wps:cNvSpPr/>
                              <wps:spPr>
                                <a:xfrm>
                                  <a:off x="23782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2" name="Shape 2082"/>
                              <wps:cNvSpPr/>
                              <wps:spPr>
                                <a:xfrm>
                                  <a:off x="247233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3" name="Shape 2083"/>
                              <wps:cNvSpPr/>
                              <wps:spPr>
                                <a:xfrm>
                                  <a:off x="24947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84" name="Shape 2084"/>
                              <wps:cNvSpPr/>
                              <wps:spPr>
                                <a:xfrm>
                                  <a:off x="247843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8"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85" name="Shape 2085"/>
                              <wps:cNvSpPr/>
                              <wps:spPr>
                                <a:xfrm>
                                  <a:off x="2657501" y="0"/>
                                  <a:ext cx="295275" cy="285693"/>
                                </a:xfrm>
                                <a:custGeom>
                                  <a:avLst/>
                                  <a:gdLst/>
                                  <a:ahLst/>
                                  <a:cxnLst/>
                                  <a:rect l="0" t="0" r="0" b="0"/>
                                  <a:pathLst>
                                    <a:path w="295275" h="285693">
                                      <a:moveTo>
                                        <a:pt x="7555" y="0"/>
                                      </a:moveTo>
                                      <a:lnTo>
                                        <a:pt x="58688" y="5567"/>
                                      </a:lnTo>
                                      <a:lnTo>
                                        <a:pt x="135673" y="7329"/>
                                      </a:lnTo>
                                      <a:lnTo>
                                        <a:pt x="185641" y="11137"/>
                                      </a:lnTo>
                                      <a:lnTo>
                                        <a:pt x="233870" y="1172"/>
                                      </a:lnTo>
                                      <a:lnTo>
                                        <a:pt x="292845" y="9380"/>
                                      </a:lnTo>
                                      <a:lnTo>
                                        <a:pt x="295275" y="52694"/>
                                      </a:lnTo>
                                      <a:lnTo>
                                        <a:pt x="295275" y="56856"/>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6" name="Shape 2086"/>
                              <wps:cNvSpPr/>
                              <wps:spPr>
                                <a:xfrm>
                                  <a:off x="2673481"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7" name="Shape 2087"/>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8" name="Shape 2088"/>
                              <wps:cNvSpPr/>
                              <wps:spPr>
                                <a:xfrm>
                                  <a:off x="27899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89" name="Shape 2089"/>
                              <wps:cNvSpPr/>
                              <wps:spPr>
                                <a:xfrm>
                                  <a:off x="27737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1572" style="width:232.502pt;height:22.4956pt;mso-position-horizontal-relative:char;mso-position-vertical-relative:line" coordsize="29527,2856">
                      <v:shape id="Shape 2040" style="position:absolute;width:2952;height:2856;left:0;top:0;" coordsize="295275,285693" path="m7555,0l58688,5567l135673,7329l185642,11137l233871,1172l292845,9380l295275,52685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2041" style="position:absolute;width:2632;height:2684;left:159;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42" style="position:absolute;width:874;height:2013;left:1101;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43" style="position:absolute;width:354;height:372;left:1324;top:556;" coordsize="35442,37213" path="m20045,0l31958,6153l35442,19927l31374,28716l27306,33990l19175,37213l5518,29888l0,13477l7261,3516l20045,0x">
                        <v:stroke weight="0pt" endcap="flat" joinstyle="miter" miterlimit="10" on="false" color="#000000" opacity="0"/>
                        <v:fill on="true" color="#00b2ff"/>
                      </v:shape>
                      <v:shape id="Shape 2044"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45" style="position:absolute;width:2952;height:2856;left:2952;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2046" style="position:absolute;width:2632;height:2684;left:3112;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47" style="position:absolute;width:874;height:2013;left:4053;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48" style="position:absolute;width:354;height:372;left:4277;top:556;" coordsize="35442,37213" path="m20045,0l31958,6153l35442,19927l31374,28716l27306,33990l19175,37213l5518,29888l0,13477l7261,3516l20045,0x">
                        <v:stroke weight="0pt" endcap="flat" joinstyle="miter" miterlimit="10" on="false" color="#000000" opacity="0"/>
                        <v:fill on="true" color="#00b2ff"/>
                      </v:shape>
                      <v:shape id="Shape 2049"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050" style="position:absolute;width:2952;height:2856;left:5905;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051" style="position:absolute;width:2632;height:2684;left:6065;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52" style="position:absolute;width:874;height:2013;left:7006;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53" style="position:absolute;width:354;height:372;left:7230;top:556;" coordsize="35442,37213" path="m20045,0l31958,6153l35442,19927l31374,28716l27306,33990l19175,37213l5518,29888l0,13477l7261,3516l20045,0x">
                        <v:stroke weight="0pt" endcap="flat" joinstyle="miter" miterlimit="10" on="false" color="#000000" opacity="0"/>
                        <v:fill on="true" color="#00b2ff"/>
                      </v:shape>
                      <v:shape id="Shape 2054"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055" style="position:absolute;width:2952;height:2856;left:8858;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056" style="position:absolute;width:2632;height:2684;left:9018;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2057" style="position:absolute;width:874;height:2013;left:9959;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58" style="position:absolute;width:354;height:372;left:10183;top:556;" coordsize="35442,37213" path="m20045,0l31958,6153l35442,19927l31374,28716l27306,33990l19175,37213l5518,29888l0,13477l7262,3516l20045,0x">
                        <v:stroke weight="0pt" endcap="flat" joinstyle="miter" miterlimit="10" on="false" color="#000000" opacity="0"/>
                        <v:fill on="true" color="#00b2ff"/>
                      </v:shape>
                      <v:shape id="Shape 2059"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60"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061" style="position:absolute;width:2632;height:2684;left:11971;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2062" style="position:absolute;width:874;height:2013;left:12912;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63" style="position:absolute;width:354;height:372;left:13136;top:556;" coordsize="35442,37213" path="m20045,0l31958,6153l35442,19927l31374,28716l27306,33990l19175,37213l5517,29888l0,13477l7261,3516l20045,0x">
                        <v:stroke weight="0pt" endcap="flat" joinstyle="miter" miterlimit="10" on="false" color="#000000" opacity="0"/>
                        <v:fill on="true" color="#00b2ff"/>
                      </v:shape>
                      <v:shape id="Shape 2064"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065" style="position:absolute;width:2952;height:2856;left:14764;top:0;" coordsize="295275,285693" path="m7555,0l58688,5567l135673,7329l185642,11137l233871,1172l292845,9380l295275,52690l295275,56857l280062,130392l286453,192219l284710,279247l234741,280126l159496,285693l81057,279247l6103,285400l0,249029l0,244787l7264,181379l4069,117501l2326,55967l7555,0x">
                        <v:stroke weight="0pt" endcap="flat" joinstyle="miter" miterlimit="10" on="false" color="#000000" opacity="0"/>
                        <v:fill on="true" color="#000000"/>
                      </v:shape>
                      <v:shape id="Shape 2066" style="position:absolute;width:2632;height:2684;left:14923;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2067" style="position:absolute;width:874;height:2013;left:15865;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68" style="position:absolute;width:354;height:372;left:16088;top:556;" coordsize="35442,37213" path="m20045,0l31958,6153l35442,19927l31374,28716l27306,33990l19175,37213l5518,29888l0,13477l7261,3516l20045,0x">
                        <v:stroke weight="0pt" endcap="flat" joinstyle="miter" miterlimit="10" on="false" color="#000000" opacity="0"/>
                        <v:fill on="true" color="#00b2ff"/>
                      </v:shape>
                      <v:shape id="Shape 2069"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070" style="position:absolute;width:2952;height:2856;left:17716;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2071" style="position:absolute;width:2632;height:2684;left:17876;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2072" style="position:absolute;width:874;height:2013;left:18817;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73" style="position:absolute;width:354;height:372;left:19041;top:556;" coordsize="35442,37213" path="m20045,0l31958,6153l35442,19927l31374,28716l27306,33990l19175,37213l5518,29888l0,13477l7262,3516l20045,0x">
                        <v:stroke weight="0pt" endcap="flat" joinstyle="miter" miterlimit="10" on="false" color="#000000" opacity="0"/>
                        <v:fill on="true" color="#00b2ff"/>
                      </v:shape>
                      <v:shape id="Shape 2074"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75" style="position:absolute;width:2952;height:2856;left:20669;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2076" style="position:absolute;width:2632;height:2684;left:20829;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2077" style="position:absolute;width:874;height:2013;left:21770;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78" style="position:absolute;width:354;height:372;left:21994;top:556;" coordsize="35442,37213" path="m20045,0l31958,6153l35442,19927l31374,28716l27306,33990l19175,37213l5518,29888l0,13477l7262,3516l20045,0x">
                        <v:stroke weight="0pt" endcap="flat" joinstyle="miter" miterlimit="10" on="false" color="#000000" opacity="0"/>
                        <v:fill on="true" color="#00b2ff"/>
                      </v:shape>
                      <v:shape id="Shape 2079"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80" style="position:absolute;width:2952;height:2856;left:23622;top:0;" coordsize="295275,285693" path="m7555,0l58688,5567l135673,7329l185642,11137l233871,1172l292845,9380l295275,52693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2081" style="position:absolute;width:2632;height:2684;left:23782;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2082" style="position:absolute;width:874;height:2013;left:24723;top:515;" coordsize="87448,201302" path="m47065,0l58394,5274l66820,23442l59848,38091l51423,43951l72051,50987l81347,61534l79893,89957l87448,118087l68274,124533l73502,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83" style="position:absolute;width:354;height:372;left:24947;top:556;" coordsize="35442,37213" path="m20045,0l31958,6153l35442,19927l31374,28716l27306,33990l19175,37213l5518,29888l0,13477l7262,3516l20045,0x">
                        <v:stroke weight="0pt" endcap="flat" joinstyle="miter" miterlimit="10" on="false" color="#000000" opacity="0"/>
                        <v:fill on="true" color="#00b2ff"/>
                      </v:shape>
                      <v:shape id="Shape 2084" style="position:absolute;width:720;height:1476;left:24784;top:981;" coordsize="72051,147682" path="m23243,0l45031,2051l60428,8794l67110,21392l67694,46885l72051,69448l62172,71499l58684,66515l56070,38682l53167,49815l53747,67101l58394,98746l56071,147096l42417,147096l41838,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85" style="position:absolute;width:2952;height:2856;left:26575;top:0;" coordsize="295275,285693" path="m7555,0l58688,5567l135673,7329l185641,11137l233870,1172l292845,9380l295275,52694l295275,56856l280062,130392l286453,192219l284709,279247l234741,280126l159495,285693l81056,279247l6102,285400l0,249031l0,244784l7264,181379l4069,117501l2325,55967l7555,0x">
                        <v:stroke weight="0pt" endcap="flat" joinstyle="miter" miterlimit="10" on="false" color="#000000" opacity="0"/>
                        <v:fill on="true" color="#000000"/>
                      </v:shape>
                      <v:shape id="Shape 2086" style="position:absolute;width:2632;height:2684;left:26734;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87" style="position:absolute;width:874;height:2013;left:27676;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88" style="position:absolute;width:354;height:372;left:27899;top:556;" coordsize="35442,37213" path="m20045,0l31958,6153l35442,19927l31374,28716l27306,33990l19175,37213l5517,29888l0,13477l7261,3516l20045,0x">
                        <v:stroke weight="0pt" endcap="flat" joinstyle="miter" miterlimit="10" on="false" color="#000000" opacity="0"/>
                        <v:fill on="true" color="#00b2ff"/>
                      </v:shape>
                      <v:shape id="Shape 2089"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271AF00C" w14:textId="77777777" w:rsidR="00C06B4C" w:rsidRDefault="00236B4E">
            <w:pPr>
              <w:spacing w:after="0" w:line="259" w:lineRule="auto"/>
              <w:ind w:left="0" w:firstLine="0"/>
            </w:pPr>
            <w:r>
              <w:rPr>
                <w:color w:val="000000"/>
              </w:rPr>
              <w:t xml:space="preserve"> </w:t>
            </w:r>
          </w:p>
        </w:tc>
        <w:tc>
          <w:tcPr>
            <w:tcW w:w="5028" w:type="dxa"/>
            <w:tcBorders>
              <w:top w:val="single" w:sz="4" w:space="0" w:color="000000"/>
              <w:left w:val="single" w:sz="4" w:space="0" w:color="000000"/>
              <w:bottom w:val="single" w:sz="4" w:space="0" w:color="000000"/>
              <w:right w:val="single" w:sz="4" w:space="0" w:color="000000"/>
            </w:tcBorders>
            <w:shd w:val="clear" w:color="auto" w:fill="DBE5F1"/>
          </w:tcPr>
          <w:p w14:paraId="4F77D107" w14:textId="77777777" w:rsidR="00C06B4C" w:rsidRDefault="00236B4E">
            <w:pPr>
              <w:spacing w:after="0" w:line="259" w:lineRule="auto"/>
              <w:ind w:left="1" w:firstLine="0"/>
            </w:pPr>
            <w:r>
              <w:rPr>
                <w:color w:val="000000"/>
              </w:rPr>
              <w:t xml:space="preserve">Additional, targeted support and provision </w:t>
            </w:r>
          </w:p>
          <w:p w14:paraId="429ADD1F" w14:textId="77777777" w:rsidR="00C06B4C" w:rsidRDefault="00236B4E">
            <w:pPr>
              <w:spacing w:after="0" w:line="259" w:lineRule="auto"/>
              <w:ind w:left="1" w:firstLine="0"/>
            </w:pPr>
            <w:r>
              <w:rPr>
                <w:color w:val="000000"/>
              </w:rPr>
              <w:t xml:space="preserve"> </w:t>
            </w:r>
          </w:p>
          <w:p w14:paraId="4A21D776" w14:textId="77777777" w:rsidR="00C06B4C" w:rsidRDefault="00236B4E">
            <w:pPr>
              <w:spacing w:after="0" w:line="259" w:lineRule="auto"/>
              <w:ind w:left="1400" w:firstLine="0"/>
            </w:pPr>
            <w:r>
              <w:rPr>
                <w:rFonts w:ascii="Calibri" w:eastAsia="Calibri" w:hAnsi="Calibri" w:cs="Calibri"/>
                <w:noProof/>
                <w:color w:val="000000"/>
                <w:sz w:val="22"/>
              </w:rPr>
              <mc:AlternateContent>
                <mc:Choice Requires="wpg">
                  <w:drawing>
                    <wp:inline distT="0" distB="0" distL="0" distR="0" wp14:anchorId="53269EC1" wp14:editId="0BA52CB5">
                      <wp:extent cx="1181100" cy="285694"/>
                      <wp:effectExtent l="0" t="0" r="0" b="0"/>
                      <wp:docPr id="41766" name="Group 41766"/>
                      <wp:cNvGraphicFramePr/>
                      <a:graphic xmlns:a="http://schemas.openxmlformats.org/drawingml/2006/main">
                        <a:graphicData uri="http://schemas.microsoft.com/office/word/2010/wordprocessingGroup">
                          <wpg:wgp>
                            <wpg:cNvGrpSpPr/>
                            <wpg:grpSpPr>
                              <a:xfrm>
                                <a:off x="0" y="0"/>
                                <a:ext cx="1181100" cy="285694"/>
                                <a:chOff x="0" y="0"/>
                                <a:chExt cx="1181100" cy="285694"/>
                              </a:xfrm>
                            </wpg:grpSpPr>
                            <wps:wsp>
                              <wps:cNvPr id="2090" name="Shape 2090"/>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 name="Shape 2091"/>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92" name="Shape 2092"/>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3" name="Shape 2093"/>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94" name="Shape 2094"/>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95" name="Shape 2095"/>
                              <wps:cNvSpPr/>
                              <wps:spPr>
                                <a:xfrm>
                                  <a:off x="295275" y="1"/>
                                  <a:ext cx="295275" cy="285693"/>
                                </a:xfrm>
                                <a:custGeom>
                                  <a:avLst/>
                                  <a:gdLst/>
                                  <a:ahLst/>
                                  <a:cxnLst/>
                                  <a:rect l="0" t="0" r="0" b="0"/>
                                  <a:pathLst>
                                    <a:path w="295275" h="285693">
                                      <a:moveTo>
                                        <a:pt x="7555" y="0"/>
                                      </a:moveTo>
                                      <a:lnTo>
                                        <a:pt x="58688" y="5567"/>
                                      </a:lnTo>
                                      <a:lnTo>
                                        <a:pt x="135673" y="7329"/>
                                      </a:lnTo>
                                      <a:lnTo>
                                        <a:pt x="185641" y="11137"/>
                                      </a:lnTo>
                                      <a:lnTo>
                                        <a:pt x="233871" y="1172"/>
                                      </a:lnTo>
                                      <a:lnTo>
                                        <a:pt x="292845" y="9380"/>
                                      </a:lnTo>
                                      <a:lnTo>
                                        <a:pt x="295275" y="52694"/>
                                      </a:lnTo>
                                      <a:lnTo>
                                        <a:pt x="295275" y="56856"/>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6" name="Shape 2096"/>
                              <wps:cNvSpPr/>
                              <wps:spPr>
                                <a:xfrm>
                                  <a:off x="311255"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97" name="Shape 2097"/>
                              <wps:cNvSpPr/>
                              <wps:spPr>
                                <a:xfrm>
                                  <a:off x="405381"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8" name="Shape 2098"/>
                              <wps:cNvSpPr/>
                              <wps:spPr>
                                <a:xfrm>
                                  <a:off x="427754"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99" name="Shape 2099"/>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00" name="Shape 2100"/>
                              <wps:cNvSpPr/>
                              <wps:spPr>
                                <a:xfrm>
                                  <a:off x="590550"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80"/>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1" name="Shape 2101"/>
                              <wps:cNvSpPr/>
                              <wps:spPr>
                                <a:xfrm>
                                  <a:off x="60653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02" name="Shape 2102"/>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3" name="Shape 2103"/>
                              <wps:cNvSpPr/>
                              <wps:spPr>
                                <a:xfrm>
                                  <a:off x="72303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04" name="Shape 2104"/>
                              <wps:cNvSpPr/>
                              <wps:spPr>
                                <a:xfrm>
                                  <a:off x="7067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05" name="Shape 2105"/>
                              <wps:cNvSpPr/>
                              <wps:spPr>
                                <a:xfrm>
                                  <a:off x="885825" y="1"/>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80"/>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6" name="Shape 2106"/>
                              <wps:cNvSpPr/>
                              <wps:spPr>
                                <a:xfrm>
                                  <a:off x="901806"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07" name="Shape 2107"/>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8" name="Shape 2108"/>
                              <wps:cNvSpPr/>
                              <wps:spPr>
                                <a:xfrm>
                                  <a:off x="10183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09" name="Shape 2109"/>
                              <wps:cNvSpPr/>
                              <wps:spPr>
                                <a:xfrm>
                                  <a:off x="10020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1766" style="width:93pt;height:22.4956pt;mso-position-horizontal-relative:char;mso-position-vertical-relative:line" coordsize="11811,2856">
                      <v:shape id="Shape 2090" style="position:absolute;width:2952;height:2856;left:0;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2091" style="position:absolute;width:2632;height:2684;left:159;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92" style="position:absolute;width:874;height:2013;left:1101;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93" style="position:absolute;width:354;height:372;left:1324;top:556;" coordsize="35442,37213" path="m20045,0l31958,6153l35442,19927l31374,28716l27306,33990l19175,37213l5517,29888l0,13477l7261,3516l20045,0x">
                        <v:stroke weight="0pt" endcap="flat" joinstyle="miter" miterlimit="10" on="false" color="#000000" opacity="0"/>
                        <v:fill on="true" color="#00b2ff"/>
                      </v:shape>
                      <v:shape id="Shape 2094"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2095" style="position:absolute;width:2952;height:2856;left:2952;top:0;" coordsize="295275,285693" path="m7555,0l58688,5567l135673,7329l185641,11137l233871,1172l292845,9380l295275,52694l295275,56856l280062,130392l286453,192219l284709,279247l234741,280126l159495,285693l81056,279247l6102,285400l0,249031l0,244784l7264,181379l4069,117501l2325,55967l7555,0x">
                        <v:stroke weight="0pt" endcap="flat" joinstyle="miter" miterlimit="10" on="false" color="#000000" opacity="0"/>
                        <v:fill on="true" color="#000000"/>
                      </v:shape>
                      <v:shape id="Shape 2096" style="position:absolute;width:2632;height:2684;left:3112;top:73;" coordsize="263211,268402" path="m6391,0l37186,10254l90063,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97" style="position:absolute;width:874;height:2013;left:4053;top:515;" coordsize="87449,201302" path="m47065,0l58394,5274l66820,23442l59848,38091l51423,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98" style="position:absolute;width:354;height:372;left:4277;top:556;" coordsize="35442,37213" path="m20045,0l31958,6153l35442,19927l31374,28716l27306,33990l19175,37213l5517,29888l0,13477l7261,3516l20045,0x">
                        <v:stroke weight="0pt" endcap="flat" joinstyle="miter" miterlimit="10" on="false" color="#000000" opacity="0"/>
                        <v:fill on="true" color="#00b2ff"/>
                      </v:shape>
                      <v:shape id="Shape 2099"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2100" style="position:absolute;width:2952;height:2856;left:5905;top:0;" coordsize="295275,285693" path="m7556,0l58688,5567l135674,7329l185642,11137l233871,1172l292845,9380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2101" style="position:absolute;width:2632;height:2684;left:6065;top:73;" coordsize="263211,268402" path="m6391,0l37186,10254l90063,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102" style="position:absolute;width:874;height:2013;left:7006;top:515;" coordsize="87449,201302" path="m47065,0l58394,5274l66820,23442l59848,38091l51423,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103" style="position:absolute;width:354;height:372;left:7230;top:556;" coordsize="35442,37213" path="m20045,0l31958,6153l35442,19927l31374,28716l27306,33990l19175,37213l5517,29888l0,13477l7261,3516l20045,0x">
                        <v:stroke weight="0pt" endcap="flat" joinstyle="miter" miterlimit="10" on="false" color="#000000" opacity="0"/>
                        <v:fill on="true" color="#00b2ff"/>
                      </v:shape>
                      <v:shape id="Shape 2104"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2105" style="position:absolute;width:2952;height:2856;left:8858;top:0;" coordsize="295275,285693" path="m7556,0l58688,5567l135674,7329l185642,11137l233871,1172l292845,9380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2106" style="position:absolute;width:2632;height:2684;left:9018;top:73;" coordsize="263211,268402" path="m6391,0l37186,10254l90063,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107" style="position:absolute;width:874;height:2013;left:9959;top:515;" coordsize="87449,201302" path="m47065,0l58394,5274l66820,23442l59848,38091l51423,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108" style="position:absolute;width:354;height:372;left:10183;top:556;" coordsize="35442,37213" path="m20045,0l31958,6153l35442,19927l31374,28716l27306,33990l19175,37213l5517,29888l0,13477l7261,3516l20045,0x">
                        <v:stroke weight="0pt" endcap="flat" joinstyle="miter" miterlimit="10" on="false" color="#000000" opacity="0"/>
                        <v:fill on="true" color="#00b2ff"/>
                      </v:shape>
                      <v:shape id="Shape 2109"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4964" w:type="dxa"/>
            <w:tcBorders>
              <w:top w:val="single" w:sz="4" w:space="0" w:color="000000"/>
              <w:left w:val="single" w:sz="4" w:space="0" w:color="000000"/>
              <w:bottom w:val="single" w:sz="4" w:space="0" w:color="000000"/>
              <w:right w:val="single" w:sz="4" w:space="0" w:color="000000"/>
            </w:tcBorders>
            <w:shd w:val="clear" w:color="auto" w:fill="DBE5F1"/>
          </w:tcPr>
          <w:p w14:paraId="0F53A49C" w14:textId="77777777" w:rsidR="00C06B4C" w:rsidRDefault="00236B4E">
            <w:pPr>
              <w:spacing w:after="234" w:line="240" w:lineRule="auto"/>
              <w:ind w:left="2" w:firstLine="0"/>
            </w:pPr>
            <w:r>
              <w:rPr>
                <w:color w:val="000000"/>
              </w:rPr>
              <w:t xml:space="preserve">Specialist, individualised support and provision </w:t>
            </w:r>
          </w:p>
          <w:p w14:paraId="16DEA6E0" w14:textId="77777777" w:rsidR="00C06B4C" w:rsidRDefault="00236B4E">
            <w:pPr>
              <w:spacing w:after="0" w:line="259" w:lineRule="auto"/>
              <w:ind w:left="2" w:right="2144"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5AB0C005" wp14:editId="49C3565C">
                      <wp:simplePos x="0" y="0"/>
                      <wp:positionH relativeFrom="column">
                        <wp:posOffset>1422400</wp:posOffset>
                      </wp:positionH>
                      <wp:positionV relativeFrom="paragraph">
                        <wp:posOffset>-148695</wp:posOffset>
                      </wp:positionV>
                      <wp:extent cx="295275" cy="285693"/>
                      <wp:effectExtent l="0" t="0" r="0" b="0"/>
                      <wp:wrapSquare wrapText="bothSides"/>
                      <wp:docPr id="41867" name="Group 41867"/>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2110" name="Shape 2110"/>
                              <wps:cNvSpPr/>
                              <wps:spPr>
                                <a:xfrm>
                                  <a:off x="0" y="0"/>
                                  <a:ext cx="295275" cy="285693"/>
                                </a:xfrm>
                                <a:custGeom>
                                  <a:avLst/>
                                  <a:gdLst/>
                                  <a:ahLst/>
                                  <a:cxnLst/>
                                  <a:rect l="0" t="0" r="0" b="0"/>
                                  <a:pathLst>
                                    <a:path w="295275" h="285693">
                                      <a:moveTo>
                                        <a:pt x="7554" y="0"/>
                                      </a:moveTo>
                                      <a:lnTo>
                                        <a:pt x="58687" y="5567"/>
                                      </a:lnTo>
                                      <a:lnTo>
                                        <a:pt x="135672" y="7329"/>
                                      </a:lnTo>
                                      <a:lnTo>
                                        <a:pt x="185641" y="11137"/>
                                      </a:lnTo>
                                      <a:lnTo>
                                        <a:pt x="233869" y="1172"/>
                                      </a:lnTo>
                                      <a:lnTo>
                                        <a:pt x="292844" y="9380"/>
                                      </a:lnTo>
                                      <a:lnTo>
                                        <a:pt x="295275" y="52707"/>
                                      </a:lnTo>
                                      <a:lnTo>
                                        <a:pt x="295275" y="56852"/>
                                      </a:lnTo>
                                      <a:lnTo>
                                        <a:pt x="280061" y="130392"/>
                                      </a:lnTo>
                                      <a:lnTo>
                                        <a:pt x="286453" y="192219"/>
                                      </a:lnTo>
                                      <a:lnTo>
                                        <a:pt x="284709" y="279247"/>
                                      </a:lnTo>
                                      <a:lnTo>
                                        <a:pt x="234740" y="280126"/>
                                      </a:lnTo>
                                      <a:lnTo>
                                        <a:pt x="159495" y="285693"/>
                                      </a:lnTo>
                                      <a:lnTo>
                                        <a:pt x="81056" y="279247"/>
                                      </a:lnTo>
                                      <a:lnTo>
                                        <a:pt x="6102" y="285400"/>
                                      </a:lnTo>
                                      <a:lnTo>
                                        <a:pt x="0" y="249031"/>
                                      </a:lnTo>
                                      <a:lnTo>
                                        <a:pt x="0" y="244784"/>
                                      </a:lnTo>
                                      <a:lnTo>
                                        <a:pt x="7264" y="181379"/>
                                      </a:lnTo>
                                      <a:lnTo>
                                        <a:pt x="4068" y="117501"/>
                                      </a:lnTo>
                                      <a:lnTo>
                                        <a:pt x="2325" y="55967"/>
                                      </a:lnTo>
                                      <a:lnTo>
                                        <a:pt x="75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1" name="Shape 2111"/>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1"/>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12" name="Shape 2112"/>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3" name="Shape 2113"/>
                              <wps:cNvSpPr/>
                              <wps:spPr>
                                <a:xfrm>
                                  <a:off x="132478" y="55674"/>
                                  <a:ext cx="35442" cy="37213"/>
                                </a:xfrm>
                                <a:custGeom>
                                  <a:avLst/>
                                  <a:gdLst/>
                                  <a:ahLst/>
                                  <a:cxnLst/>
                                  <a:rect l="0" t="0" r="0" b="0"/>
                                  <a:pathLst>
                                    <a:path w="35442" h="37213">
                                      <a:moveTo>
                                        <a:pt x="20045" y="0"/>
                                      </a:moveTo>
                                      <a:lnTo>
                                        <a:pt x="31959" y="6153"/>
                                      </a:lnTo>
                                      <a:lnTo>
                                        <a:pt x="35442" y="19927"/>
                                      </a:lnTo>
                                      <a:lnTo>
                                        <a:pt x="31374" y="28716"/>
                                      </a:lnTo>
                                      <a:lnTo>
                                        <a:pt x="27307"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14" name="Shape 2114"/>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anchor>
                  </w:drawing>
                </mc:Choice>
                <mc:Fallback xmlns:a="http://schemas.openxmlformats.org/drawingml/2006/main">
                  <w:pict>
                    <v:group id="Group 41867" style="width:23.25pt;height:22.4955pt;position:absolute;mso-position-horizontal-relative:text;mso-position-horizontal:absolute;margin-left:112pt;mso-position-vertical-relative:text;margin-top:-11.7084pt;" coordsize="2952,2856">
                      <v:shape id="Shape 2110" style="position:absolute;width:2952;height:2856;left:0;top:0;" coordsize="295275,285693" path="m7554,0l58687,5567l135672,7329l185641,11137l233869,1172l292844,9380l295275,52707l295275,56852l280061,130392l286453,192219l284709,279247l234740,280126l159495,285693l81056,279247l6102,285400l0,249031l0,244784l7264,181379l4068,117501l2325,55967l7554,0x">
                        <v:stroke weight="0pt" endcap="flat" joinstyle="miter" miterlimit="10" on="false" color="#000000" opacity="0"/>
                        <v:fill on="true" color="#000000"/>
                      </v:shape>
                      <v:shape id="Shape 2111" style="position:absolute;width:2632;height:2684;left:159;top:73;" coordsize="263211,268402" path="m6391,0l37185,10254l90062,8496l137123,16407l204233,13477l263211,10841l262921,51569l251298,125701l258560,207747l255656,253165l221374,261955l140901,268402l68854,261076l9297,263420l871,229724l4648,142990l6100,99332l0,51568l6391,0x">
                        <v:stroke weight="0pt" endcap="flat" joinstyle="miter" miterlimit="10" on="false" color="#000000" opacity="0"/>
                        <v:fill on="true" color="#ffffff"/>
                      </v:shape>
                      <v:shape id="Shape 2112" style="position:absolute;width:874;height:2013;left:1101;top:515;" coordsize="87449,201302" path="m47065,0l58394,5274l66820,23442l59848,38091l51422,43951l72051,50987l81347,61534l79893,89957l87449,118087l68274,124533l73502,196614l45616,201302l15691,196614l14528,166140l18595,139475l17431,124826l0,126290l2908,84976l6392,62413l18885,48346l31088,41021l19175,31646l17431,18165l29634,2344l47065,0x">
                        <v:stroke weight="0pt" endcap="flat" joinstyle="miter" miterlimit="10" on="false" color="#000000" opacity="0"/>
                        <v:fill on="true" color="#000000"/>
                      </v:shape>
                      <v:shape id="Shape 2113" style="position:absolute;width:354;height:372;left:1324;top:556;" coordsize="35442,37213" path="m20045,0l31959,6153l35442,19927l31374,28716l27307,33990l19175,37213l5518,29888l0,13477l7262,3516l20045,0x">
                        <v:stroke weight="0pt" endcap="flat" joinstyle="miter" miterlimit="10" on="false" color="#000000" opacity="0"/>
                        <v:fill on="true" color="#00b2ff"/>
                      </v:shape>
                      <v:shape id="Shape 2114"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w10:wrap type="square"/>
                    </v:group>
                  </w:pict>
                </mc:Fallback>
              </mc:AlternateContent>
            </w:r>
            <w:r>
              <w:rPr>
                <w:color w:val="000000"/>
              </w:rPr>
              <w:t xml:space="preserve"> </w:t>
            </w:r>
          </w:p>
        </w:tc>
      </w:tr>
      <w:tr w:rsidR="00C06B4C" w14:paraId="1AB9D285" w14:textId="77777777">
        <w:trPr>
          <w:trHeight w:val="1975"/>
        </w:trPr>
        <w:tc>
          <w:tcPr>
            <w:tcW w:w="5133" w:type="dxa"/>
            <w:tcBorders>
              <w:top w:val="single" w:sz="4" w:space="0" w:color="000000"/>
              <w:left w:val="single" w:sz="4" w:space="0" w:color="000000"/>
              <w:bottom w:val="single" w:sz="4" w:space="0" w:color="000000"/>
              <w:right w:val="single" w:sz="4" w:space="0" w:color="000000"/>
            </w:tcBorders>
          </w:tcPr>
          <w:p w14:paraId="0C779892" w14:textId="77777777" w:rsidR="00C06B4C" w:rsidRDefault="00236B4E">
            <w:pPr>
              <w:spacing w:after="0" w:line="259" w:lineRule="auto"/>
              <w:ind w:left="720" w:firstLine="0"/>
            </w:pPr>
            <w:r>
              <w:rPr>
                <w:color w:val="0070C0"/>
              </w:rPr>
              <w:t xml:space="preserve"> </w:t>
            </w:r>
          </w:p>
          <w:p w14:paraId="6324E0E5" w14:textId="77777777" w:rsidR="00C06B4C" w:rsidRDefault="00236B4E">
            <w:pPr>
              <w:numPr>
                <w:ilvl w:val="0"/>
                <w:numId w:val="18"/>
              </w:numPr>
              <w:spacing w:after="16" w:line="242" w:lineRule="auto"/>
              <w:ind w:hanging="360"/>
            </w:pPr>
            <w:r>
              <w:rPr>
                <w:color w:val="0070C0"/>
              </w:rPr>
              <w:t xml:space="preserve">All students have opportunities for social interaction, regardless of need. </w:t>
            </w:r>
          </w:p>
          <w:p w14:paraId="18D49273" w14:textId="77777777" w:rsidR="00C06B4C" w:rsidRDefault="00236B4E">
            <w:pPr>
              <w:numPr>
                <w:ilvl w:val="0"/>
                <w:numId w:val="18"/>
              </w:numPr>
              <w:spacing w:after="0" w:line="259" w:lineRule="auto"/>
              <w:ind w:hanging="360"/>
            </w:pPr>
            <w:r>
              <w:rPr>
                <w:color w:val="0070C0"/>
              </w:rPr>
              <w:t xml:space="preserve">All children have access to trips and visits. </w:t>
            </w:r>
          </w:p>
        </w:tc>
        <w:tc>
          <w:tcPr>
            <w:tcW w:w="5028" w:type="dxa"/>
            <w:tcBorders>
              <w:top w:val="single" w:sz="4" w:space="0" w:color="000000"/>
              <w:left w:val="single" w:sz="4" w:space="0" w:color="000000"/>
              <w:bottom w:val="single" w:sz="4" w:space="0" w:color="000000"/>
              <w:right w:val="single" w:sz="4" w:space="0" w:color="000000"/>
            </w:tcBorders>
          </w:tcPr>
          <w:p w14:paraId="2E0316C7" w14:textId="77777777" w:rsidR="00C06B4C" w:rsidRDefault="00236B4E">
            <w:pPr>
              <w:spacing w:after="0" w:line="259" w:lineRule="auto"/>
              <w:ind w:left="1" w:firstLine="0"/>
            </w:pPr>
            <w:r>
              <w:rPr>
                <w:color w:val="0070C0"/>
              </w:rPr>
              <w:t xml:space="preserve"> </w:t>
            </w:r>
          </w:p>
          <w:p w14:paraId="478D9155" w14:textId="77777777" w:rsidR="00C06B4C" w:rsidRDefault="00236B4E">
            <w:pPr>
              <w:numPr>
                <w:ilvl w:val="0"/>
                <w:numId w:val="19"/>
              </w:numPr>
              <w:spacing w:after="16" w:line="242" w:lineRule="auto"/>
              <w:ind w:hanging="360"/>
            </w:pPr>
            <w:r>
              <w:rPr>
                <w:color w:val="0070C0"/>
              </w:rPr>
              <w:t xml:space="preserve">Social skills groups enable targeted children to receive support. </w:t>
            </w:r>
          </w:p>
          <w:p w14:paraId="1D0D36D5" w14:textId="77777777" w:rsidR="00C06B4C" w:rsidRDefault="00236B4E">
            <w:pPr>
              <w:numPr>
                <w:ilvl w:val="0"/>
                <w:numId w:val="19"/>
              </w:numPr>
              <w:spacing w:after="0" w:line="259" w:lineRule="auto"/>
              <w:ind w:hanging="360"/>
            </w:pPr>
            <w:r>
              <w:rPr>
                <w:color w:val="0070C0"/>
              </w:rPr>
              <w:t xml:space="preserve">MHST support is available from a trained professional to support specific needs. </w:t>
            </w:r>
          </w:p>
        </w:tc>
        <w:tc>
          <w:tcPr>
            <w:tcW w:w="4964" w:type="dxa"/>
            <w:tcBorders>
              <w:top w:val="single" w:sz="4" w:space="0" w:color="000000"/>
              <w:left w:val="single" w:sz="4" w:space="0" w:color="000000"/>
              <w:bottom w:val="single" w:sz="4" w:space="0" w:color="000000"/>
              <w:right w:val="single" w:sz="4" w:space="0" w:color="000000"/>
            </w:tcBorders>
          </w:tcPr>
          <w:p w14:paraId="1EFD51C3" w14:textId="77777777" w:rsidR="00C06B4C" w:rsidRDefault="00236B4E">
            <w:pPr>
              <w:spacing w:after="0" w:line="259" w:lineRule="auto"/>
              <w:ind w:left="722" w:firstLine="0"/>
            </w:pPr>
            <w:r>
              <w:rPr>
                <w:color w:val="0070C0"/>
              </w:rPr>
              <w:t xml:space="preserve"> </w:t>
            </w:r>
          </w:p>
          <w:p w14:paraId="77366B25" w14:textId="77777777" w:rsidR="00C06B4C" w:rsidRDefault="00236B4E">
            <w:pPr>
              <w:numPr>
                <w:ilvl w:val="0"/>
                <w:numId w:val="20"/>
              </w:numPr>
              <w:spacing w:after="17" w:line="241" w:lineRule="auto"/>
              <w:ind w:hanging="360"/>
            </w:pPr>
            <w:r>
              <w:rPr>
                <w:color w:val="0070C0"/>
              </w:rPr>
              <w:t xml:space="preserve">Students individually supported by TAs and are enabled to attend after school clubs. </w:t>
            </w:r>
          </w:p>
          <w:p w14:paraId="7DB96B51" w14:textId="77777777" w:rsidR="00C06B4C" w:rsidRDefault="00236B4E">
            <w:pPr>
              <w:numPr>
                <w:ilvl w:val="0"/>
                <w:numId w:val="20"/>
              </w:numPr>
              <w:spacing w:after="0" w:line="242" w:lineRule="auto"/>
              <w:ind w:hanging="360"/>
            </w:pPr>
            <w:r>
              <w:rPr>
                <w:color w:val="0070C0"/>
              </w:rPr>
              <w:t xml:space="preserve">TAs use social stories with individual students. </w:t>
            </w:r>
          </w:p>
          <w:p w14:paraId="4D56EC73" w14:textId="77777777" w:rsidR="00C06B4C" w:rsidRDefault="00236B4E">
            <w:pPr>
              <w:spacing w:after="0" w:line="259" w:lineRule="auto"/>
              <w:ind w:left="722" w:firstLine="0"/>
            </w:pPr>
            <w:r>
              <w:rPr>
                <w:color w:val="0070C0"/>
              </w:rPr>
              <w:t xml:space="preserve"> </w:t>
            </w:r>
          </w:p>
        </w:tc>
      </w:tr>
    </w:tbl>
    <w:p w14:paraId="65CDEA84" w14:textId="77777777" w:rsidR="00C06B4C" w:rsidRDefault="00236B4E">
      <w:pPr>
        <w:spacing w:after="0" w:line="259" w:lineRule="auto"/>
        <w:ind w:left="0" w:firstLine="0"/>
      </w:pPr>
      <w:r>
        <w:rPr>
          <w:b/>
          <w:color w:val="000000"/>
        </w:rPr>
        <w:t xml:space="preserve"> </w:t>
      </w:r>
    </w:p>
    <w:p w14:paraId="27AABE9E" w14:textId="77777777" w:rsidR="00C06B4C" w:rsidRDefault="00236B4E">
      <w:pPr>
        <w:spacing w:after="14" w:line="259" w:lineRule="auto"/>
        <w:ind w:left="0" w:firstLine="0"/>
      </w:pPr>
      <w:r>
        <w:rPr>
          <w:b/>
          <w:color w:val="000000"/>
        </w:rPr>
        <w:t xml:space="preserve"> </w:t>
      </w:r>
    </w:p>
    <w:p w14:paraId="5C5F861E" w14:textId="77777777" w:rsidR="00C06B4C" w:rsidRDefault="00236B4E">
      <w:pPr>
        <w:numPr>
          <w:ilvl w:val="0"/>
          <w:numId w:val="1"/>
        </w:numPr>
        <w:spacing w:after="0" w:line="259" w:lineRule="auto"/>
        <w:ind w:right="2060" w:hanging="874"/>
      </w:pPr>
      <w:r>
        <w:rPr>
          <w:color w:val="000000"/>
          <w:sz w:val="28"/>
        </w:rPr>
        <w:t xml:space="preserve">The physical environment (accessibility, safety and positive learning environment). </w:t>
      </w:r>
    </w:p>
    <w:p w14:paraId="57A91B1E" w14:textId="77777777" w:rsidR="00C06B4C" w:rsidRDefault="00236B4E">
      <w:pPr>
        <w:spacing w:after="0" w:line="259" w:lineRule="auto"/>
        <w:ind w:left="1440" w:firstLine="0"/>
      </w:pPr>
      <w:r>
        <w:rPr>
          <w:color w:val="000000"/>
          <w:sz w:val="28"/>
        </w:rPr>
        <w:t xml:space="preserve"> </w:t>
      </w:r>
    </w:p>
    <w:tbl>
      <w:tblPr>
        <w:tblStyle w:val="TableGrid"/>
        <w:tblW w:w="15126" w:type="dxa"/>
        <w:tblInd w:w="6" w:type="dxa"/>
        <w:tblCellMar>
          <w:top w:w="11" w:type="dxa"/>
          <w:left w:w="0" w:type="dxa"/>
          <w:bottom w:w="0" w:type="dxa"/>
          <w:right w:w="87" w:type="dxa"/>
        </w:tblCellMar>
        <w:tblLook w:val="04A0" w:firstRow="1" w:lastRow="0" w:firstColumn="1" w:lastColumn="0" w:noHBand="0" w:noVBand="1"/>
      </w:tblPr>
      <w:tblGrid>
        <w:gridCol w:w="827"/>
        <w:gridCol w:w="4618"/>
        <w:gridCol w:w="4841"/>
        <w:gridCol w:w="4840"/>
      </w:tblGrid>
      <w:tr w:rsidR="00C06B4C" w14:paraId="04230708" w14:textId="77777777">
        <w:trPr>
          <w:trHeight w:val="1561"/>
        </w:trPr>
        <w:tc>
          <w:tcPr>
            <w:tcW w:w="5445" w:type="dxa"/>
            <w:gridSpan w:val="2"/>
            <w:tcBorders>
              <w:top w:val="single" w:sz="4" w:space="0" w:color="000000"/>
              <w:left w:val="single" w:sz="4" w:space="0" w:color="000000"/>
              <w:bottom w:val="single" w:sz="4" w:space="0" w:color="000000"/>
              <w:right w:val="single" w:sz="4" w:space="0" w:color="000000"/>
            </w:tcBorders>
            <w:shd w:val="clear" w:color="auto" w:fill="DBE5F1"/>
          </w:tcPr>
          <w:p w14:paraId="0D822F29" w14:textId="77777777" w:rsidR="00C06B4C" w:rsidRDefault="00236B4E">
            <w:pPr>
              <w:spacing w:after="0" w:line="259" w:lineRule="auto"/>
              <w:ind w:left="0" w:firstLine="0"/>
            </w:pPr>
            <w:r>
              <w:rPr>
                <w:color w:val="000000"/>
              </w:rPr>
              <w:t xml:space="preserve">Whole school approaches </w:t>
            </w:r>
          </w:p>
          <w:p w14:paraId="5657E287" w14:textId="77777777" w:rsidR="00C06B4C" w:rsidRDefault="00236B4E">
            <w:pPr>
              <w:spacing w:after="0" w:line="259" w:lineRule="auto"/>
              <w:ind w:left="0" w:firstLine="0"/>
            </w:pPr>
            <w:r>
              <w:rPr>
                <w:color w:val="000000"/>
              </w:rPr>
              <w:t xml:space="preserve">The universal offer to all children and YP </w:t>
            </w:r>
          </w:p>
          <w:p w14:paraId="049A3C73" w14:textId="77777777" w:rsidR="00C06B4C" w:rsidRDefault="00236B4E">
            <w:pPr>
              <w:spacing w:after="10" w:line="259" w:lineRule="auto"/>
              <w:ind w:left="266" w:firstLine="0"/>
            </w:pPr>
            <w:r>
              <w:rPr>
                <w:rFonts w:ascii="Calibri" w:eastAsia="Calibri" w:hAnsi="Calibri" w:cs="Calibri"/>
                <w:noProof/>
                <w:color w:val="000000"/>
                <w:sz w:val="22"/>
              </w:rPr>
              <mc:AlternateContent>
                <mc:Choice Requires="wpg">
                  <w:drawing>
                    <wp:inline distT="0" distB="0" distL="0" distR="0" wp14:anchorId="65D4D964" wp14:editId="31A4C698">
                      <wp:extent cx="2952801" cy="285693"/>
                      <wp:effectExtent l="0" t="0" r="0" b="0"/>
                      <wp:docPr id="40270" name="Group 40270"/>
                      <wp:cNvGraphicFramePr/>
                      <a:graphic xmlns:a="http://schemas.openxmlformats.org/drawingml/2006/main">
                        <a:graphicData uri="http://schemas.microsoft.com/office/word/2010/wordprocessingGroup">
                          <wpg:wgp>
                            <wpg:cNvGrpSpPr/>
                            <wpg:grpSpPr>
                              <a:xfrm>
                                <a:off x="0" y="0"/>
                                <a:ext cx="2952801" cy="285693"/>
                                <a:chOff x="0" y="0"/>
                                <a:chExt cx="2952801" cy="285693"/>
                              </a:xfrm>
                            </wpg:grpSpPr>
                            <wps:wsp>
                              <wps:cNvPr id="2115" name="Shape 2115"/>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6" name="Shape 2116"/>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17" name="Shape 2117"/>
                              <wps:cNvSpPr/>
                              <wps:spPr>
                                <a:xfrm>
                                  <a:off x="110107"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8" name="Shape 2118"/>
                              <wps:cNvSpPr/>
                              <wps:spPr>
                                <a:xfrm>
                                  <a:off x="13248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19" name="Shape 2119"/>
                              <wps:cNvSpPr/>
                              <wps:spPr>
                                <a:xfrm>
                                  <a:off x="1162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20" name="Shape 2120"/>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 name="Shape 2121"/>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2" name="Shape 2122"/>
                              <wps:cNvSpPr/>
                              <wps:spPr>
                                <a:xfrm>
                                  <a:off x="405382"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 name="Shape 2123"/>
                              <wps:cNvSpPr/>
                              <wps:spPr>
                                <a:xfrm>
                                  <a:off x="427755"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24" name="Shape 2124"/>
                              <wps:cNvSpPr/>
                              <wps:spPr>
                                <a:xfrm>
                                  <a:off x="4114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25" name="Shape 2125"/>
                              <wps:cNvSpPr/>
                              <wps:spPr>
                                <a:xfrm>
                                  <a:off x="590601"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6" name="Shape 2126"/>
                              <wps:cNvSpPr/>
                              <wps:spPr>
                                <a:xfrm>
                                  <a:off x="6065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7" name="Shape 2127"/>
                              <wps:cNvSpPr/>
                              <wps:spPr>
                                <a:xfrm>
                                  <a:off x="700708"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8" name="Shape 2128"/>
                              <wps:cNvSpPr/>
                              <wps:spPr>
                                <a:xfrm>
                                  <a:off x="72308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29" name="Shape 2129"/>
                              <wps:cNvSpPr/>
                              <wps:spPr>
                                <a:xfrm>
                                  <a:off x="706810"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30" name="Shape 2130"/>
                              <wps:cNvSpPr/>
                              <wps:spPr>
                                <a:xfrm>
                                  <a:off x="885876"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1" name="Shape 2131"/>
                              <wps:cNvSpPr/>
                              <wps:spPr>
                                <a:xfrm>
                                  <a:off x="9018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32" name="Shape 2132"/>
                              <wps:cNvSpPr/>
                              <wps:spPr>
                                <a:xfrm>
                                  <a:off x="995983"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3" name="Shape 2133"/>
                              <wps:cNvSpPr/>
                              <wps:spPr>
                                <a:xfrm>
                                  <a:off x="1018355"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34" name="Shape 2134"/>
                              <wps:cNvSpPr/>
                              <wps:spPr>
                                <a:xfrm>
                                  <a:off x="100208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35" name="Shape 2135"/>
                              <wps:cNvSpPr/>
                              <wps:spPr>
                                <a:xfrm>
                                  <a:off x="1181151"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6"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6" name="Shape 2136"/>
                              <wps:cNvSpPr/>
                              <wps:spPr>
                                <a:xfrm>
                                  <a:off x="1197132"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37" name="Shape 2137"/>
                              <wps:cNvSpPr/>
                              <wps:spPr>
                                <a:xfrm>
                                  <a:off x="1291258"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8" name="Shape 2138"/>
                              <wps:cNvSpPr/>
                              <wps:spPr>
                                <a:xfrm>
                                  <a:off x="1313631"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39" name="Shape 2139"/>
                              <wps:cNvSpPr/>
                              <wps:spPr>
                                <a:xfrm>
                                  <a:off x="1297360"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40" name="Shape 2140"/>
                              <wps:cNvSpPr/>
                              <wps:spPr>
                                <a:xfrm>
                                  <a:off x="1476426"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1" name="Shape 2141"/>
                              <wps:cNvSpPr/>
                              <wps:spPr>
                                <a:xfrm>
                                  <a:off x="14924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2" name="Shape 2142"/>
                              <wps:cNvSpPr/>
                              <wps:spPr>
                                <a:xfrm>
                                  <a:off x="1586533"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3" name="Shape 2143"/>
                              <wps:cNvSpPr/>
                              <wps:spPr>
                                <a:xfrm>
                                  <a:off x="1608905"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44" name="Shape 2144"/>
                              <wps:cNvSpPr/>
                              <wps:spPr>
                                <a:xfrm>
                                  <a:off x="15926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45" name="Shape 2145"/>
                              <wps:cNvSpPr/>
                              <wps:spPr>
                                <a:xfrm>
                                  <a:off x="17717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6" name="Shape 2146"/>
                              <wps:cNvSpPr/>
                              <wps:spPr>
                                <a:xfrm>
                                  <a:off x="17876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7" name="Shape 2147"/>
                              <wps:cNvSpPr/>
                              <wps:spPr>
                                <a:xfrm>
                                  <a:off x="1881808"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8" name="Shape 2148"/>
                              <wps:cNvSpPr/>
                              <wps:spPr>
                                <a:xfrm>
                                  <a:off x="190418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49" name="Shape 2149"/>
                              <wps:cNvSpPr/>
                              <wps:spPr>
                                <a:xfrm>
                                  <a:off x="188790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50" name="Shape 2150"/>
                              <wps:cNvSpPr/>
                              <wps:spPr>
                                <a:xfrm>
                                  <a:off x="2066976"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1" name="Shape 2151"/>
                              <wps:cNvSpPr/>
                              <wps:spPr>
                                <a:xfrm>
                                  <a:off x="20829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52" name="Shape 2152"/>
                              <wps:cNvSpPr/>
                              <wps:spPr>
                                <a:xfrm>
                                  <a:off x="2177083" y="51573"/>
                                  <a:ext cx="87449" cy="201302"/>
                                </a:xfrm>
                                <a:custGeom>
                                  <a:avLst/>
                                  <a:gdLst/>
                                  <a:ahLst/>
                                  <a:cxnLst/>
                                  <a:rect l="0" t="0" r="0" b="0"/>
                                  <a:pathLst>
                                    <a:path w="87449" h="201302">
                                      <a:moveTo>
                                        <a:pt x="47065" y="0"/>
                                      </a:moveTo>
                                      <a:lnTo>
                                        <a:pt x="58394" y="5273"/>
                                      </a:lnTo>
                                      <a:lnTo>
                                        <a:pt x="66820" y="23442"/>
                                      </a:lnTo>
                                      <a:lnTo>
                                        <a:pt x="59848" y="38091"/>
                                      </a:lnTo>
                                      <a:lnTo>
                                        <a:pt x="51423" y="43951"/>
                                      </a:lnTo>
                                      <a:lnTo>
                                        <a:pt x="72051" y="50986"/>
                                      </a:lnTo>
                                      <a:lnTo>
                                        <a:pt x="81347" y="61534"/>
                                      </a:lnTo>
                                      <a:lnTo>
                                        <a:pt x="79893" y="89957"/>
                                      </a:lnTo>
                                      <a:lnTo>
                                        <a:pt x="87449" y="118087"/>
                                      </a:lnTo>
                                      <a:lnTo>
                                        <a:pt x="68274" y="124532"/>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3" name="Shape 2153"/>
                              <wps:cNvSpPr/>
                              <wps:spPr>
                                <a:xfrm>
                                  <a:off x="2199456"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54" name="Shape 2154"/>
                              <wps:cNvSpPr/>
                              <wps:spPr>
                                <a:xfrm>
                                  <a:off x="2183185"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55" name="Shape 2155"/>
                              <wps:cNvSpPr/>
                              <wps:spPr>
                                <a:xfrm>
                                  <a:off x="236225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6" name="Shape 2156"/>
                              <wps:cNvSpPr/>
                              <wps:spPr>
                                <a:xfrm>
                                  <a:off x="23782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57" name="Shape 2157"/>
                              <wps:cNvSpPr/>
                              <wps:spPr>
                                <a:xfrm>
                                  <a:off x="2472358" y="51573"/>
                                  <a:ext cx="87448" cy="201302"/>
                                </a:xfrm>
                                <a:custGeom>
                                  <a:avLst/>
                                  <a:gdLst/>
                                  <a:ahLst/>
                                  <a:cxnLst/>
                                  <a:rect l="0" t="0" r="0" b="0"/>
                                  <a:pathLst>
                                    <a:path w="87448" h="201302">
                                      <a:moveTo>
                                        <a:pt x="47065" y="0"/>
                                      </a:moveTo>
                                      <a:lnTo>
                                        <a:pt x="58394" y="5273"/>
                                      </a:lnTo>
                                      <a:lnTo>
                                        <a:pt x="66820" y="23442"/>
                                      </a:lnTo>
                                      <a:lnTo>
                                        <a:pt x="59848" y="38091"/>
                                      </a:lnTo>
                                      <a:lnTo>
                                        <a:pt x="51422" y="43951"/>
                                      </a:lnTo>
                                      <a:lnTo>
                                        <a:pt x="72051" y="50986"/>
                                      </a:lnTo>
                                      <a:lnTo>
                                        <a:pt x="81347" y="61534"/>
                                      </a:lnTo>
                                      <a:lnTo>
                                        <a:pt x="79893" y="89957"/>
                                      </a:lnTo>
                                      <a:lnTo>
                                        <a:pt x="87448" y="118087"/>
                                      </a:lnTo>
                                      <a:lnTo>
                                        <a:pt x="68273"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4"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8" name="Shape 2158"/>
                              <wps:cNvSpPr/>
                              <wps:spPr>
                                <a:xfrm>
                                  <a:off x="249473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59" name="Shape 2159"/>
                              <wps:cNvSpPr/>
                              <wps:spPr>
                                <a:xfrm>
                                  <a:off x="2478460" y="98161"/>
                                  <a:ext cx="72051" cy="147682"/>
                                </a:xfrm>
                                <a:custGeom>
                                  <a:avLst/>
                                  <a:gdLst/>
                                  <a:ahLst/>
                                  <a:cxnLst/>
                                  <a:rect l="0" t="0" r="0" b="0"/>
                                  <a:pathLst>
                                    <a:path w="72051" h="147682">
                                      <a:moveTo>
                                        <a:pt x="23242" y="0"/>
                                      </a:moveTo>
                                      <a:lnTo>
                                        <a:pt x="45031" y="2051"/>
                                      </a:lnTo>
                                      <a:lnTo>
                                        <a:pt x="60428" y="8794"/>
                                      </a:lnTo>
                                      <a:lnTo>
                                        <a:pt x="67109" y="21392"/>
                                      </a:lnTo>
                                      <a:lnTo>
                                        <a:pt x="67694" y="46885"/>
                                      </a:lnTo>
                                      <a:lnTo>
                                        <a:pt x="72051" y="69448"/>
                                      </a:lnTo>
                                      <a:lnTo>
                                        <a:pt x="62172" y="71500"/>
                                      </a:lnTo>
                                      <a:lnTo>
                                        <a:pt x="58684" y="66515"/>
                                      </a:lnTo>
                                      <a:lnTo>
                                        <a:pt x="56070" y="38682"/>
                                      </a:lnTo>
                                      <a:lnTo>
                                        <a:pt x="53167" y="49815"/>
                                      </a:lnTo>
                                      <a:lnTo>
                                        <a:pt x="53746"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60" name="Shape 2160"/>
                              <wps:cNvSpPr/>
                              <wps:spPr>
                                <a:xfrm>
                                  <a:off x="26575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1" name="Shape 2161"/>
                              <wps:cNvSpPr/>
                              <wps:spPr>
                                <a:xfrm>
                                  <a:off x="2673507"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62" name="Shape 2162"/>
                              <wps:cNvSpPr/>
                              <wps:spPr>
                                <a:xfrm>
                                  <a:off x="2767633"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3" name="Shape 2163"/>
                              <wps:cNvSpPr/>
                              <wps:spPr>
                                <a:xfrm>
                                  <a:off x="2790006"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64" name="Shape 2164"/>
                              <wps:cNvSpPr/>
                              <wps:spPr>
                                <a:xfrm>
                                  <a:off x="2773735"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270" style="width:232.504pt;height:22.4955pt;mso-position-horizontal-relative:char;mso-position-vertical-relative:line" coordsize="29528,2856">
                      <v:shape id="Shape 2115" style="position:absolute;width:2952;height:2856;left:0;top:0;" coordsize="295275,285693" path="m7555,0l58688,5567l135673,7329l185642,11137l233871,1172l292845,9380l295275,52685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2116" style="position:absolute;width:2632;height:2684;left:159;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2117" style="position:absolute;width:874;height:2013;left:1101;top:515;" coordsize="87448,201302" path="m47065,0l58394,5273l66820,23442l59848,38091l51423,43951l72051,50986l81347,61534l79893,89957l87448,118087l68274,124532l73501,196614l45615,201302l15691,196614l14527,166139l18595,139474l17431,124825l0,126290l2908,84976l6392,62412l18885,48346l31088,41021l19175,31646l17431,18164l29634,2344l47065,0x">
                        <v:stroke weight="0pt" endcap="flat" joinstyle="miter" miterlimit="10" on="false" color="#000000" opacity="0"/>
                        <v:fill on="true" color="#000000"/>
                      </v:shape>
                      <v:shape id="Shape 2118" style="position:absolute;width:354;height:372;left:1324;top:556;" coordsize="35442,37212" path="m20045,0l31958,6152l35442,19927l31374,28716l27306,33989l19175,37212l5518,29888l0,13477l7261,3516l20045,0x">
                        <v:stroke weight="0pt" endcap="flat" joinstyle="miter" miterlimit="10" on="false" color="#000000" opacity="0"/>
                        <v:fill on="true" color="#00b2ff"/>
                      </v:shape>
                      <v:shape id="Shape 2119" style="position:absolute;width:720;height:1476;left:1162;top:981;" coordsize="72051,147682" path="m23242,0l45031,2051l60428,8794l67110,21392l67694,46885l72051,69448l62172,71500l58684,66515l56070,38682l53167,49815l53747,67101l58394,98747l56071,147096l42417,147096l41837,115743l36026,79117l34862,106954l34282,147682l13657,145338l18305,85562l17141,62706l16271,33990l11623,50987l9005,71500l0,72086l2324,46592l3778,26372l9589,9673l23242,0x">
                        <v:stroke weight="0pt" endcap="flat" joinstyle="miter" miterlimit="10" on="false" color="#000000" opacity="0"/>
                        <v:fill on="true" color="#00b2ff"/>
                      </v:shape>
                      <v:shape id="Shape 2120" style="position:absolute;width:2952;height:2856;left:2952;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121" style="position:absolute;width:2632;height:2684;left:3112;top:73;" coordsize="263212,268402" path="m6391,0l37186,10254l90063,8496l137124,16407l204233,13477l263212,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22" style="position:absolute;width:874;height:2013;left:4053;top:515;" coordsize="87448,201302" path="m47065,0l58394,5273l66820,23442l59848,38091l51423,43951l72051,50986l81347,61534l79893,89957l87448,118087l68274,124532l73501,196614l45615,201302l15691,196614l14527,166139l18595,139474l17431,124825l0,126290l2908,84976l6392,62412l18885,48346l31088,41021l19175,31646l17431,18164l29634,2344l47065,0x">
                        <v:stroke weight="0pt" endcap="flat" joinstyle="miter" miterlimit="10" on="false" color="#000000" opacity="0"/>
                        <v:fill on="true" color="#000000"/>
                      </v:shape>
                      <v:shape id="Shape 2123" style="position:absolute;width:354;height:372;left:4277;top:556;" coordsize="35442,37212" path="m20045,0l31958,6152l35442,19927l31374,28716l27306,33989l19175,37212l5518,29888l0,13477l7261,3516l20045,0x">
                        <v:stroke weight="0pt" endcap="flat" joinstyle="miter" miterlimit="10" on="false" color="#000000" opacity="0"/>
                        <v:fill on="true" color="#00b2ff"/>
                      </v:shape>
                      <v:shape id="Shape 2124" style="position:absolute;width:720;height:1476;left:4114;top:981;" coordsize="72051,147682" path="m23242,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2,0x">
                        <v:stroke weight="0pt" endcap="flat" joinstyle="miter" miterlimit="10" on="false" color="#000000" opacity="0"/>
                        <v:fill on="true" color="#00b2ff"/>
                      </v:shape>
                      <v:shape id="Shape 2125" style="position:absolute;width:2952;height:2856;left:5906;top:0;" coordsize="295275,285693" path="m7556,0l58688,5567l135673,7329l185642,11137l233871,1172l292845,9380l295275,52686l295275,56857l280062,130392l286454,192219l284710,279247l234741,280126l159496,285693l81057,279247l6103,285400l0,249027l0,244790l7265,181379l4069,117501l2326,55967l7556,0x">
                        <v:stroke weight="0pt" endcap="flat" joinstyle="miter" miterlimit="10" on="false" color="#000000" opacity="0"/>
                        <v:fill on="true" color="#000000"/>
                      </v:shape>
                      <v:shape id="Shape 2126" style="position:absolute;width:2632;height:2684;left:6065;top:73;" coordsize="263212,268402" path="m6391,0l37186,10254l90063,8496l137124,16407l204233,13477l263212,10840l262922,51569l251299,125700l258560,207747l255656,253165l221374,261955l140901,268402l68854,261076l9297,263420l872,229724l4648,142990l6101,99332l0,51569l6391,0x">
                        <v:stroke weight="0pt" endcap="flat" joinstyle="miter" miterlimit="10" on="false" color="#000000" opacity="0"/>
                        <v:fill on="true" color="#ffffff"/>
                      </v:shape>
                      <v:shape id="Shape 2127" style="position:absolute;width:874;height:2013;left:7007;top:515;" coordsize="87448,201302" path="m47065,0l58394,5273l66820,23442l59848,38091l51423,43951l72051,50986l81347,61534l79893,89957l87448,118087l68274,124532l73501,196614l45615,201302l15691,196614l14527,166139l18595,139474l17431,124825l0,126290l2908,84976l6392,62412l18885,48346l31088,41021l19175,31646l17431,18164l29634,2344l47065,0x">
                        <v:stroke weight="0pt" endcap="flat" joinstyle="miter" miterlimit="10" on="false" color="#000000" opacity="0"/>
                        <v:fill on="true" color="#000000"/>
                      </v:shape>
                      <v:shape id="Shape 2128" style="position:absolute;width:354;height:372;left:7230;top:556;" coordsize="35442,37212" path="m20045,0l31958,6152l35442,19927l31374,28716l27306,33989l19175,37212l5518,29888l0,13477l7262,3516l20045,0x">
                        <v:stroke weight="0pt" endcap="flat" joinstyle="miter" miterlimit="10" on="false" color="#000000" opacity="0"/>
                        <v:fill on="true" color="#00b2ff"/>
                      </v:shape>
                      <v:shape id="Shape 2129" style="position:absolute;width:720;height:1476;left:7068;top:981;" coordsize="72051,147682" path="m23242,0l45031,2051l60428,8794l67110,21392l67694,46885l72051,69448l62172,71500l58684,66515l56070,38682l53167,49815l53747,67101l58394,98746l56070,147096l42417,147096l41837,115743l36026,79117l34862,106954l34282,147682l13657,145338l18305,85562l17141,62706l16271,33990l11623,50987l9005,71500l0,72085l2324,46592l3778,26372l9589,9673l23242,0x">
                        <v:stroke weight="0pt" endcap="flat" joinstyle="miter" miterlimit="10" on="false" color="#000000" opacity="0"/>
                        <v:fill on="true" color="#00b2ff"/>
                      </v:shape>
                      <v:shape id="Shape 2130" style="position:absolute;width:2952;height:2856;left:8858;top:0;" coordsize="295275,285693" path="m7556,0l58688,5567l135673,7329l185642,11137l233871,1172l292845,9380l295275,52683l295275,56858l280062,130392l286454,192219l284710,279247l234741,280126l159496,285693l81057,279247l6103,285400l0,249027l0,244789l7265,181379l4069,117501l2326,55967l7556,0x">
                        <v:stroke weight="0pt" endcap="flat" joinstyle="miter" miterlimit="10" on="false" color="#000000" opacity="0"/>
                        <v:fill on="true" color="#000000"/>
                      </v:shape>
                      <v:shape id="Shape 2131" style="position:absolute;width:2632;height:2684;left:9018;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2132" style="position:absolute;width:874;height:2013;left:9959;top:515;" coordsize="87448,201302" path="m47065,0l58394,5273l66820,23442l59848,38091l51423,43951l72051,50986l81347,61534l79893,89957l87448,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33" style="position:absolute;width:354;height:372;left:10183;top:556;" coordsize="35442,37212" path="m20045,0l31958,6152l35442,19927l31374,28716l27306,33989l19175,37212l5518,29888l0,13477l7262,3516l20045,0x">
                        <v:stroke weight="0pt" endcap="flat" joinstyle="miter" miterlimit="10" on="false" color="#000000" opacity="0"/>
                        <v:fill on="true" color="#00b2ff"/>
                      </v:shape>
                      <v:shape id="Shape 2134" style="position:absolute;width:720;height:1476;left:10020;top:981;" coordsize="72051,147682" path="m23243,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3,0x">
                        <v:stroke weight="0pt" endcap="flat" joinstyle="miter" miterlimit="10" on="false" color="#000000" opacity="0"/>
                        <v:fill on="true" color="#00b2ff"/>
                      </v:shape>
                      <v:shape id="Shape 2135" style="position:absolute;width:2952;height:2856;left:11811;top:0;" coordsize="295275,285693" path="m7556,0l58688,5567l135674,7329l185642,11137l233871,1172l292846,9380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136" style="position:absolute;width:2632;height:2684;left:11971;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2137" style="position:absolute;width:874;height:2013;left:12912;top:515;" coordsize="87448,201302" path="m47065,0l58394,5273l66820,23442l59848,38091l51423,43951l72051,50986l81347,61534l79893,89957l87448,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38" style="position:absolute;width:354;height:372;left:13136;top:556;" coordsize="35442,37212" path="m20045,0l31958,6152l35442,19927l31374,28716l27306,33989l19175,37212l5518,29888l0,13477l7262,3516l20045,0x">
                        <v:stroke weight="0pt" endcap="flat" joinstyle="miter" miterlimit="10" on="false" color="#000000" opacity="0"/>
                        <v:fill on="true" color="#00b2ff"/>
                      </v:shape>
                      <v:shape id="Shape 2139" style="position:absolute;width:720;height:1476;left:12973;top:981;" coordsize="72051,147682" path="m23243,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3,0x">
                        <v:stroke weight="0pt" endcap="flat" joinstyle="miter" miterlimit="10" on="false" color="#000000" opacity="0"/>
                        <v:fill on="true" color="#00b2ff"/>
                      </v:shape>
                      <v:shape id="Shape 2140" style="position:absolute;width:2952;height:2856;left:14764;top:0;" coordsize="295275,285693" path="m7556,0l58688,5567l135673,7329l185642,11137l233871,1172l292845,9380l295275,52683l295275,56858l280062,130392l286454,192219l284710,279247l234741,280126l159496,285693l81057,279247l6103,285400l0,249027l0,244789l7265,181379l4069,117501l2326,55967l7556,0x">
                        <v:stroke weight="0pt" endcap="flat" joinstyle="miter" miterlimit="10" on="false" color="#000000" opacity="0"/>
                        <v:fill on="true" color="#000000"/>
                      </v:shape>
                      <v:shape id="Shape 2141" style="position:absolute;width:2632;height:2684;left:14924;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2142" style="position:absolute;width:874;height:2013;left:15865;top:515;" coordsize="87448,201302" path="m47065,0l58394,5273l66820,23442l59848,38091l51423,43951l72051,50986l81347,61534l79893,89957l87448,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43" style="position:absolute;width:354;height:372;left:16089;top:556;" coordsize="35442,37212" path="m20045,0l31958,6152l35442,19927l31374,28716l27306,33989l19175,37212l5518,29888l0,13477l7262,3516l20045,0x">
                        <v:stroke weight="0pt" endcap="flat" joinstyle="miter" miterlimit="10" on="false" color="#000000" opacity="0"/>
                        <v:fill on="true" color="#00b2ff"/>
                      </v:shape>
                      <v:shape id="Shape 2144" style="position:absolute;width:720;height:1476;left:15926;top:981;" coordsize="72051,147682" path="m23243,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3,0x">
                        <v:stroke weight="0pt" endcap="flat" joinstyle="miter" miterlimit="10" on="false" color="#000000" opacity="0"/>
                        <v:fill on="true" color="#00b2ff"/>
                      </v:shape>
                      <v:shape id="Shape 2145" style="position:absolute;width:2952;height:2856;left:17717;top:0;" coordsize="295275,285693" path="m7555,0l58688,5567l135673,7329l185642,11137l233871,1172l292845,9380l295275,52690l295275,56857l280062,130392l286454,192219l284710,279247l234741,280126l159496,285693l81057,279247l6103,285400l0,249029l0,244787l7264,181379l4069,117501l2326,55967l7555,0x">
                        <v:stroke weight="0pt" endcap="flat" joinstyle="miter" miterlimit="10" on="false" color="#000000" opacity="0"/>
                        <v:fill on="true" color="#000000"/>
                      </v:shape>
                      <v:shape id="Shape 2146" style="position:absolute;width:2632;height:2684;left:17876;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2147" style="position:absolute;width:874;height:2013;left:18818;top:515;" coordsize="87448,201302" path="m47065,0l58394,5273l66820,23442l59848,38091l51423,43951l72051,50986l81347,61534l79893,89957l87448,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48" style="position:absolute;width:354;height:372;left:19041;top:556;" coordsize="35442,37212" path="m20045,0l31958,6152l35442,19927l31374,28716l27306,33989l19175,37212l5518,29888l0,13477l7262,3516l20045,0x">
                        <v:stroke weight="0pt" endcap="flat" joinstyle="miter" miterlimit="10" on="false" color="#000000" opacity="0"/>
                        <v:fill on="true" color="#00b2ff"/>
                      </v:shape>
                      <v:shape id="Shape 2149" style="position:absolute;width:720;height:1476;left:18879;top:981;" coordsize="72051,147682" path="m23243,0l45031,2051l60428,8794l67110,21392l67694,46885l72051,69448l62172,71500l58684,66515l56070,38682l53167,49815l53747,67101l58394,98746l56070,147096l42417,147096l41837,115743l36026,79117l34862,106954l34282,147682l13657,145338l18305,85562l17141,62706l16271,33990l11623,50987l9005,71500l0,72085l2324,46592l3778,26372l9589,9673l23243,0x">
                        <v:stroke weight="0pt" endcap="flat" joinstyle="miter" miterlimit="10" on="false" color="#000000" opacity="0"/>
                        <v:fill on="true" color="#00b2ff"/>
                      </v:shape>
                      <v:shape id="Shape 2150" style="position:absolute;width:2952;height:2856;left:20669;top:0;" coordsize="295275,285693" path="m7556,0l58688,5567l135673,7329l185642,11137l233871,1172l292845,9380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151" style="position:absolute;width:2632;height:2684;left:20829;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2152" style="position:absolute;width:874;height:2013;left:21770;top:515;" coordsize="87449,201302" path="m47065,0l58394,5273l66820,23442l59848,38091l51423,43951l72051,50986l81347,61534l79893,89957l87449,118087l68274,124532l73502,196614l45615,201302l15691,196614l14527,166139l18595,139474l17431,124825l0,126290l2908,84976l6392,62412l18885,48346l31088,41021l19175,31646l17431,18164l29634,2344l47065,0x">
                        <v:stroke weight="0pt" endcap="flat" joinstyle="miter" miterlimit="10" on="false" color="#000000" opacity="0"/>
                        <v:fill on="true" color="#000000"/>
                      </v:shape>
                      <v:shape id="Shape 2153" style="position:absolute;width:354;height:372;left:21994;top:556;" coordsize="35442,37212" path="m20045,0l31958,6152l35442,19927l31374,28716l27306,33989l19175,37212l5517,29888l0,13477l7261,3516l20045,0x">
                        <v:stroke weight="0pt" endcap="flat" joinstyle="miter" miterlimit="10" on="false" color="#000000" opacity="0"/>
                        <v:fill on="true" color="#00b2ff"/>
                      </v:shape>
                      <v:shape id="Shape 2154" style="position:absolute;width:720;height:1476;left:21831;top:981;" coordsize="72051,147682" path="m23242,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2,0x">
                        <v:stroke weight="0pt" endcap="flat" joinstyle="miter" miterlimit="10" on="false" color="#000000" opacity="0"/>
                        <v:fill on="true" color="#00b2ff"/>
                      </v:shape>
                      <v:shape id="Shape 2155" style="position:absolute;width:2952;height:2856;left:23622;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156" style="position:absolute;width:2632;height:2684;left:23782;top:73;" coordsize="263212,268402" path="m6391,0l37186,10254l90063,8496l137124,16407l204233,13477l263212,10840l262922,51569l251299,125700l258560,207747l255656,253165l221374,261955l140902,268402l68854,261076l9297,263420l872,229724l4648,142990l6101,99332l0,51569l6391,0x">
                        <v:stroke weight="0pt" endcap="flat" joinstyle="miter" miterlimit="10" on="false" color="#000000" opacity="0"/>
                        <v:fill on="true" color="#ffffff"/>
                      </v:shape>
                      <v:shape id="Shape 2157" style="position:absolute;width:874;height:2013;left:24723;top:515;" coordsize="87448,201302" path="m47065,0l58394,5273l66820,23442l59848,38091l51422,43951l72051,50986l81347,61534l79893,89957l87448,118087l68273,124532l73501,196614l45615,201302l15691,196614l14527,166139l18595,139474l17431,124825l0,126290l2908,84976l6391,62412l18885,48346l31088,41021l19174,31646l17431,18164l29634,2344l47065,0x">
                        <v:stroke weight="0pt" endcap="flat" joinstyle="miter" miterlimit="10" on="false" color="#000000" opacity="0"/>
                        <v:fill on="true" color="#000000"/>
                      </v:shape>
                      <v:shape id="Shape 2158" style="position:absolute;width:354;height:372;left:24947;top:556;" coordsize="35442,37212" path="m20045,0l31958,6152l35442,19927l31374,28716l27306,33989l19175,37212l5517,29888l0,13477l7262,3516l20045,0x">
                        <v:stroke weight="0pt" endcap="flat" joinstyle="miter" miterlimit="10" on="false" color="#000000" opacity="0"/>
                        <v:fill on="true" color="#00b2ff"/>
                      </v:shape>
                      <v:shape id="Shape 2159" style="position:absolute;width:720;height:1476;left:24784;top:981;" coordsize="72051,147682" path="m23242,0l45031,2051l60428,8794l67109,21392l67694,46885l72051,69448l62172,71500l58684,66515l56070,38682l53167,49815l53746,67101l58394,98746l56070,147096l42417,147096l41837,115743l36026,79117l34862,106954l34282,147682l13657,145338l18305,85562l17141,62706l16271,33990l11623,50987l9005,71500l0,72085l2324,46592l3778,26372l9589,9673l23242,0x">
                        <v:stroke weight="0pt" endcap="flat" joinstyle="miter" miterlimit="10" on="false" color="#000000" opacity="0"/>
                        <v:fill on="true" color="#00b2ff"/>
                      </v:shape>
                      <v:shape id="Shape 2160" style="position:absolute;width:2952;height:2856;left:26575;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161" style="position:absolute;width:2632;height:2684;left:26735;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62" style="position:absolute;width:874;height:2013;left:27676;top:515;" coordsize="87449,201302" path="m47065,0l58394,5273l66820,23442l59848,38091l51422,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63" style="position:absolute;width:354;height:372;left:27900;top:556;" coordsize="35442,37212" path="m20045,0l31958,6152l35442,19927l31374,28716l27306,33989l19175,37212l5517,29888l0,13477l7261,3516l20045,0x">
                        <v:stroke weight="0pt" endcap="flat" joinstyle="miter" miterlimit="10" on="false" color="#000000" opacity="0"/>
                        <v:fill on="true" color="#00b2ff"/>
                      </v:shape>
                      <v:shape id="Shape 2164" style="position:absolute;width:720;height:1476;left:27737;top:981;" coordsize="72051,147682" path="m23242,0l45031,2051l60428,8794l67110,21392l67694,46885l72051,69448l62172,71500l58684,66515l56071,38682l53167,49815l53747,67101l58394,98746l56071,147096l42418,147096l41837,115743l36026,79117l34862,106954l34282,147682l13657,145338l18305,85562l17141,62706l16271,33990l11623,50987l9006,71500l0,72085l2324,46592l3778,26372l9589,9673l23242,0x">
                        <v:stroke weight="0pt" endcap="flat" joinstyle="miter" miterlimit="10" on="false" color="#000000" opacity="0"/>
                        <v:fill on="true" color="#00b2ff"/>
                      </v:shape>
                    </v:group>
                  </w:pict>
                </mc:Fallback>
              </mc:AlternateContent>
            </w:r>
          </w:p>
          <w:p w14:paraId="2C0DAE5E" w14:textId="77777777" w:rsidR="00C06B4C" w:rsidRDefault="00236B4E">
            <w:pPr>
              <w:spacing w:after="0" w:line="259" w:lineRule="auto"/>
              <w:ind w:left="0" w:firstLine="0"/>
            </w:pPr>
            <w:r>
              <w:rPr>
                <w:color w:val="000000"/>
              </w:rPr>
              <w:t xml:space="preserve"> </w:t>
            </w:r>
          </w:p>
        </w:tc>
        <w:tc>
          <w:tcPr>
            <w:tcW w:w="4841" w:type="dxa"/>
            <w:tcBorders>
              <w:top w:val="single" w:sz="4" w:space="0" w:color="000000"/>
              <w:left w:val="single" w:sz="4" w:space="0" w:color="000000"/>
              <w:bottom w:val="single" w:sz="4" w:space="0" w:color="000000"/>
              <w:right w:val="single" w:sz="4" w:space="0" w:color="000000"/>
            </w:tcBorders>
            <w:shd w:val="clear" w:color="auto" w:fill="DBE5F1"/>
          </w:tcPr>
          <w:p w14:paraId="23E71488" w14:textId="77777777" w:rsidR="00C06B4C" w:rsidRDefault="00236B4E">
            <w:pPr>
              <w:spacing w:after="0" w:line="259" w:lineRule="auto"/>
              <w:ind w:left="1" w:firstLine="0"/>
            </w:pPr>
            <w:r>
              <w:rPr>
                <w:color w:val="000000"/>
              </w:rPr>
              <w:t xml:space="preserve">Additional, targeted support and provision </w:t>
            </w:r>
          </w:p>
          <w:p w14:paraId="730B6AB6" w14:textId="77777777" w:rsidR="00C06B4C" w:rsidRDefault="00236B4E">
            <w:pPr>
              <w:spacing w:after="0" w:line="259" w:lineRule="auto"/>
              <w:ind w:left="1" w:firstLine="0"/>
            </w:pPr>
            <w:r>
              <w:rPr>
                <w:color w:val="000000"/>
              </w:rPr>
              <w:t xml:space="preserve"> </w:t>
            </w:r>
          </w:p>
          <w:p w14:paraId="1809C8FF" w14:textId="77777777" w:rsidR="00C06B4C" w:rsidRDefault="00236B4E">
            <w:pPr>
              <w:spacing w:after="0" w:line="259" w:lineRule="auto"/>
              <w:ind w:left="1267" w:firstLine="0"/>
            </w:pPr>
            <w:r>
              <w:rPr>
                <w:rFonts w:ascii="Calibri" w:eastAsia="Calibri" w:hAnsi="Calibri" w:cs="Calibri"/>
                <w:noProof/>
                <w:color w:val="000000"/>
                <w:sz w:val="22"/>
              </w:rPr>
              <mc:AlternateContent>
                <mc:Choice Requires="wpg">
                  <w:drawing>
                    <wp:inline distT="0" distB="0" distL="0" distR="0" wp14:anchorId="196372F6" wp14:editId="173E149F">
                      <wp:extent cx="1181100" cy="285693"/>
                      <wp:effectExtent l="0" t="0" r="0" b="0"/>
                      <wp:docPr id="40528" name="Group 40528"/>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2165" name="Shape 2165"/>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6" name="Shape 2166"/>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67" name="Shape 2167"/>
                              <wps:cNvSpPr/>
                              <wps:spPr>
                                <a:xfrm>
                                  <a:off x="110107"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8" name="Shape 2168"/>
                              <wps:cNvSpPr/>
                              <wps:spPr>
                                <a:xfrm>
                                  <a:off x="13248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69" name="Shape 2169"/>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7"/>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70" name="Shape 2170"/>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1" name="Shape 2171"/>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72" name="Shape 2172"/>
                              <wps:cNvSpPr/>
                              <wps:spPr>
                                <a:xfrm>
                                  <a:off x="405382"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3" name="Shape 2173"/>
                              <wps:cNvSpPr/>
                              <wps:spPr>
                                <a:xfrm>
                                  <a:off x="427755"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74" name="Shape 2174"/>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75" name="Shape 2175"/>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6" name="Shape 2176"/>
                              <wps:cNvSpPr/>
                              <wps:spPr>
                                <a:xfrm>
                                  <a:off x="60653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77" name="Shape 2177"/>
                              <wps:cNvSpPr/>
                              <wps:spPr>
                                <a:xfrm>
                                  <a:off x="700657"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8" name="Shape 2178"/>
                              <wps:cNvSpPr/>
                              <wps:spPr>
                                <a:xfrm>
                                  <a:off x="72303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79" name="Shape 2179"/>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7"/>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80" name="Shape 2180"/>
                              <wps:cNvSpPr/>
                              <wps:spPr>
                                <a:xfrm>
                                  <a:off x="885825" y="0"/>
                                  <a:ext cx="295275" cy="285693"/>
                                </a:xfrm>
                                <a:custGeom>
                                  <a:avLst/>
                                  <a:gdLst/>
                                  <a:ahLst/>
                                  <a:cxnLst/>
                                  <a:rect l="0" t="0" r="0" b="0"/>
                                  <a:pathLst>
                                    <a:path w="295275" h="285693">
                                      <a:moveTo>
                                        <a:pt x="7557" y="0"/>
                                      </a:moveTo>
                                      <a:lnTo>
                                        <a:pt x="58689" y="5567"/>
                                      </a:lnTo>
                                      <a:lnTo>
                                        <a:pt x="135674" y="7329"/>
                                      </a:lnTo>
                                      <a:lnTo>
                                        <a:pt x="185643" y="11137"/>
                                      </a:lnTo>
                                      <a:lnTo>
                                        <a:pt x="233872" y="1172"/>
                                      </a:lnTo>
                                      <a:lnTo>
                                        <a:pt x="292846" y="9380"/>
                                      </a:lnTo>
                                      <a:lnTo>
                                        <a:pt x="295275" y="52666"/>
                                      </a:lnTo>
                                      <a:lnTo>
                                        <a:pt x="295275" y="56863"/>
                                      </a:lnTo>
                                      <a:lnTo>
                                        <a:pt x="280063" y="130392"/>
                                      </a:lnTo>
                                      <a:lnTo>
                                        <a:pt x="286455" y="192219"/>
                                      </a:lnTo>
                                      <a:lnTo>
                                        <a:pt x="284711" y="279247"/>
                                      </a:lnTo>
                                      <a:lnTo>
                                        <a:pt x="234742" y="280126"/>
                                      </a:lnTo>
                                      <a:lnTo>
                                        <a:pt x="159497" y="285693"/>
                                      </a:lnTo>
                                      <a:lnTo>
                                        <a:pt x="81058" y="279247"/>
                                      </a:lnTo>
                                      <a:lnTo>
                                        <a:pt x="6104" y="285400"/>
                                      </a:lnTo>
                                      <a:lnTo>
                                        <a:pt x="0" y="249022"/>
                                      </a:lnTo>
                                      <a:lnTo>
                                        <a:pt x="0" y="244798"/>
                                      </a:lnTo>
                                      <a:lnTo>
                                        <a:pt x="7266" y="181379"/>
                                      </a:lnTo>
                                      <a:lnTo>
                                        <a:pt x="4070" y="117501"/>
                                      </a:lnTo>
                                      <a:lnTo>
                                        <a:pt x="2327" y="55967"/>
                                      </a:lnTo>
                                      <a:lnTo>
                                        <a:pt x="75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1" name="Shape 2181"/>
                              <wps:cNvSpPr/>
                              <wps:spPr>
                                <a:xfrm>
                                  <a:off x="901807"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82" name="Shape 2182"/>
                              <wps:cNvSpPr/>
                              <wps:spPr>
                                <a:xfrm>
                                  <a:off x="995933" y="51573"/>
                                  <a:ext cx="87449" cy="201302"/>
                                </a:xfrm>
                                <a:custGeom>
                                  <a:avLst/>
                                  <a:gdLst/>
                                  <a:ahLst/>
                                  <a:cxnLst/>
                                  <a:rect l="0" t="0" r="0" b="0"/>
                                  <a:pathLst>
                                    <a:path w="87449" h="201302">
                                      <a:moveTo>
                                        <a:pt x="47065" y="0"/>
                                      </a:moveTo>
                                      <a:lnTo>
                                        <a:pt x="58394" y="5273"/>
                                      </a:lnTo>
                                      <a:lnTo>
                                        <a:pt x="66820" y="23442"/>
                                      </a:lnTo>
                                      <a:lnTo>
                                        <a:pt x="59848" y="38091"/>
                                      </a:lnTo>
                                      <a:lnTo>
                                        <a:pt x="51423"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3" name="Shape 2183"/>
                              <wps:cNvSpPr/>
                              <wps:spPr>
                                <a:xfrm>
                                  <a:off x="1018306"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84" name="Shape 2184"/>
                              <wps:cNvSpPr/>
                              <wps:spPr>
                                <a:xfrm>
                                  <a:off x="1002035"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7"/>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528" style="width:93pt;height:22.4955pt;mso-position-horizontal-relative:char;mso-position-vertical-relative:line" coordsize="11811,2856">
                      <v:shape id="Shape 2165" style="position:absolute;width:2952;height:2856;left:0;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166" style="position:absolute;width:2632;height:2684;left:159;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67" style="position:absolute;width:874;height:2013;left:1101;top:515;" coordsize="87449,201302" path="m47065,0l58394,5273l66820,23442l59848,38091l51422,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68" style="position:absolute;width:354;height:372;left:1324;top:556;" coordsize="35442,37212" path="m20045,0l31958,6152l35442,19927l31374,28716l27306,33989l19175,37212l5517,29888l0,13477l7261,3516l20045,0x">
                        <v:stroke weight="0pt" endcap="flat" joinstyle="miter" miterlimit="10" on="false" color="#000000" opacity="0"/>
                        <v:fill on="true" color="#00b2ff"/>
                      </v:shape>
                      <v:shape id="Shape 2169" style="position:absolute;width:720;height:1476;left:1162;top:981;" coordsize="72051,147682" path="m23242,0l45031,2051l60428,8794l67110,21392l67694,46885l72051,69448l62172,71500l58684,66515l56071,38682l53167,49815l53747,67101l58394,98747l56071,147096l42418,147096l41837,115743l36026,79117l34862,106954l34282,147682l13657,145338l18305,85562l17141,62706l16271,33990l11623,50987l9006,71500l0,72086l2324,46592l3778,26372l9589,9673l23242,0x">
                        <v:stroke weight="0pt" endcap="flat" joinstyle="miter" miterlimit="10" on="false" color="#000000" opacity="0"/>
                        <v:fill on="true" color="#00b2ff"/>
                      </v:shape>
                      <v:shape id="Shape 2170" style="position:absolute;width:2952;height:2856;left:2952;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171" style="position:absolute;width:2632;height:2684;left:3112;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72" style="position:absolute;width:874;height:2013;left:4053;top:515;" coordsize="87449,201302" path="m47065,0l58394,5273l66820,23442l59848,38091l51422,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73" style="position:absolute;width:354;height:372;left:4277;top:556;" coordsize="35442,37212" path="m20045,0l31958,6152l35442,19927l31374,28716l27306,33989l19175,37212l5517,29888l0,13477l7261,3516l20045,0x">
                        <v:stroke weight="0pt" endcap="flat" joinstyle="miter" miterlimit="10" on="false" color="#000000" opacity="0"/>
                        <v:fill on="true" color="#00b2ff"/>
                      </v:shape>
                      <v:shape id="Shape 2174" style="position:absolute;width:720;height:1476;left:4114;top:981;" coordsize="72051,147682" path="m23242,0l45031,2051l60428,8794l67110,21392l67694,46885l72051,69448l62172,71500l58684,66515l56071,38682l53167,49815l53747,67101l58394,98746l56071,147096l42418,147096l41837,115743l36026,79117l34862,106954l34282,147682l13657,145338l18305,85562l17141,62706l16271,33990l11623,50987l9006,71500l0,72085l2324,46592l3778,26372l9589,9673l23242,0x">
                        <v:stroke weight="0pt" endcap="flat" joinstyle="miter" miterlimit="10" on="false" color="#000000" opacity="0"/>
                        <v:fill on="true" color="#00b2ff"/>
                      </v:shape>
                      <v:shape id="Shape 2175" style="position:absolute;width:2952;height:2856;left:5905;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176" style="position:absolute;width:2632;height:2684;left:6065;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77" style="position:absolute;width:874;height:2013;left:7006;top:515;" coordsize="87449,201302" path="m47065,0l58394,5273l66820,23442l59848,38091l51422,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78" style="position:absolute;width:354;height:372;left:7230;top:556;" coordsize="35442,37212" path="m20045,0l31958,6152l35442,19927l31374,28716l27306,33989l19175,37212l5517,29888l0,13477l7261,3516l20045,0x">
                        <v:stroke weight="0pt" endcap="flat" joinstyle="miter" miterlimit="10" on="false" color="#000000" opacity="0"/>
                        <v:fill on="true" color="#00b2ff"/>
                      </v:shape>
                      <v:shape id="Shape 2179" style="position:absolute;width:720;height:1476;left:7067;top:981;" coordsize="72051,147682" path="m23242,0l45031,2051l60428,8794l67110,21392l67694,46885l72051,69448l62172,71500l58684,66515l56071,38682l53167,49815l53747,67101l58394,98747l56071,147096l42418,147096l41837,115743l36026,79117l34862,106954l34282,147682l13657,145338l18305,85562l17141,62706l16271,33990l11623,50987l9006,71500l0,72086l2324,46592l3778,26372l9589,9673l23242,0x">
                        <v:stroke weight="0pt" endcap="flat" joinstyle="miter" miterlimit="10" on="false" color="#000000" opacity="0"/>
                        <v:fill on="true" color="#00b2ff"/>
                      </v:shape>
                      <v:shape id="Shape 2180" style="position:absolute;width:2952;height:2856;left:8858;top:0;" coordsize="295275,285693" path="m7557,0l58689,5567l135674,7329l185643,11137l233872,1172l292846,9380l295275,52666l295275,56863l280063,130392l286455,192219l284711,279247l234742,280126l159497,285693l81058,279247l6104,285400l0,249022l0,244798l7266,181379l4070,117501l2327,55967l7557,0x">
                        <v:stroke weight="0pt" endcap="flat" joinstyle="miter" miterlimit="10" on="false" color="#000000" opacity="0"/>
                        <v:fill on="true" color="#000000"/>
                      </v:shape>
                      <v:shape id="Shape 2181" style="position:absolute;width:2632;height:2684;left:9018;top:73;" coordsize="263211,268402" path="m6391,0l37186,10254l90063,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82" style="position:absolute;width:874;height:2013;left:9959;top:515;" coordsize="87449,201302" path="m47065,0l58394,5273l66820,23442l59848,38091l51423,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83" style="position:absolute;width:354;height:372;left:10183;top:556;" coordsize="35442,37212" path="m20045,0l31958,6152l35442,19927l31374,28716l27306,33989l19175,37212l5517,29888l0,13477l7261,3516l20045,0x">
                        <v:stroke weight="0pt" endcap="flat" joinstyle="miter" miterlimit="10" on="false" color="#000000" opacity="0"/>
                        <v:fill on="true" color="#00b2ff"/>
                      </v:shape>
                      <v:shape id="Shape 2184" style="position:absolute;width:720;height:1476;left:10020;top:981;" coordsize="72051,147682" path="m23242,0l45031,2051l60428,8794l67110,21392l67694,46885l72051,69448l62172,71500l58684,66515l56071,38682l53167,49815l53747,67101l58394,98747l56071,147096l42418,147096l41837,115743l36026,79117l34862,106954l34282,147682l13657,145338l18305,85562l17141,62706l16271,33990l11623,50987l9006,71500l0,72086l2324,46592l3778,26372l9589,9673l23242,0x">
                        <v:stroke weight="0pt" endcap="flat" joinstyle="miter" miterlimit="10" on="false" color="#000000" opacity="0"/>
                        <v:fill on="true" color="#00b2ff"/>
                      </v:shape>
                    </v:group>
                  </w:pict>
                </mc:Fallback>
              </mc:AlternateConten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4A70A24C" w14:textId="77777777" w:rsidR="00C06B4C" w:rsidRDefault="00236B4E">
            <w:pPr>
              <w:spacing w:after="0" w:line="240" w:lineRule="auto"/>
              <w:ind w:left="2" w:firstLine="0"/>
            </w:pPr>
            <w:r>
              <w:rPr>
                <w:color w:val="000000"/>
              </w:rPr>
              <w:t xml:space="preserve">Specialist, individualised support and provision </w:t>
            </w:r>
          </w:p>
          <w:p w14:paraId="5E0F1845" w14:textId="77777777" w:rsidR="00C06B4C" w:rsidRDefault="00236B4E">
            <w:pPr>
              <w:spacing w:after="0" w:line="259" w:lineRule="auto"/>
              <w:ind w:left="2066" w:firstLine="0"/>
            </w:pPr>
            <w:r>
              <w:rPr>
                <w:rFonts w:ascii="Calibri" w:eastAsia="Calibri" w:hAnsi="Calibri" w:cs="Calibri"/>
                <w:noProof/>
                <w:color w:val="000000"/>
                <w:sz w:val="22"/>
              </w:rPr>
              <mc:AlternateContent>
                <mc:Choice Requires="wpg">
                  <w:drawing>
                    <wp:inline distT="0" distB="0" distL="0" distR="0" wp14:anchorId="43A9D5A7" wp14:editId="657642DB">
                      <wp:extent cx="295275" cy="285693"/>
                      <wp:effectExtent l="0" t="0" r="0" b="0"/>
                      <wp:docPr id="40644" name="Group 40644"/>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2185" name="Shape 2185"/>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80"/>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6" name="Shape 2186"/>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87" name="Shape 2187"/>
                              <wps:cNvSpPr/>
                              <wps:spPr>
                                <a:xfrm>
                                  <a:off x="110106"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2" y="196614"/>
                                      </a:lnTo>
                                      <a:lnTo>
                                        <a:pt x="45616" y="201302"/>
                                      </a:lnTo>
                                      <a:lnTo>
                                        <a:pt x="15691" y="196614"/>
                                      </a:lnTo>
                                      <a:lnTo>
                                        <a:pt x="14528"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8" name="Shape 2188"/>
                              <wps:cNvSpPr/>
                              <wps:spPr>
                                <a:xfrm>
                                  <a:off x="132479" y="55675"/>
                                  <a:ext cx="35442" cy="37212"/>
                                </a:xfrm>
                                <a:custGeom>
                                  <a:avLst/>
                                  <a:gdLst/>
                                  <a:ahLst/>
                                  <a:cxnLst/>
                                  <a:rect l="0" t="0" r="0" b="0"/>
                                  <a:pathLst>
                                    <a:path w="35442" h="37212">
                                      <a:moveTo>
                                        <a:pt x="20045" y="0"/>
                                      </a:moveTo>
                                      <a:lnTo>
                                        <a:pt x="31959" y="6152"/>
                                      </a:lnTo>
                                      <a:lnTo>
                                        <a:pt x="35442" y="19927"/>
                                      </a:lnTo>
                                      <a:lnTo>
                                        <a:pt x="31374" y="28716"/>
                                      </a:lnTo>
                                      <a:lnTo>
                                        <a:pt x="27307"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89" name="Shape 2189"/>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6" y="67101"/>
                                      </a:lnTo>
                                      <a:lnTo>
                                        <a:pt x="58394" y="98747"/>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500"/>
                                      </a:lnTo>
                                      <a:lnTo>
                                        <a:pt x="0" y="72086"/>
                                      </a:lnTo>
                                      <a:lnTo>
                                        <a:pt x="2324" y="46592"/>
                                      </a:lnTo>
                                      <a:lnTo>
                                        <a:pt x="3777"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644" style="width:23.25pt;height:22.4955pt;mso-position-horizontal-relative:char;mso-position-vertical-relative:line" coordsize="2952,2856">
                      <v:shape id="Shape 2185" style="position:absolute;width:2952;height:2856;left:0;top:0;" coordsize="295275,285693" path="m7555,0l58688,5567l135672,7329l185641,11137l233870,1172l292845,9380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2186" style="position:absolute;width:2632;height:2684;left:159;top:73;" coordsize="263211,268402" path="m6391,0l37185,10254l90062,8496l137123,16407l204233,13477l263211,10840l262921,51569l251298,125700l258560,207747l255656,253165l221374,261955l140901,268402l68854,261076l9297,263420l871,229724l4648,142990l6100,99332l0,51569l6391,0x">
                        <v:stroke weight="0pt" endcap="flat" joinstyle="miter" miterlimit="10" on="false" color="#000000" opacity="0"/>
                        <v:fill on="true" color="#ffffff"/>
                      </v:shape>
                      <v:shape id="Shape 2187" style="position:absolute;width:874;height:2013;left:1101;top:515;" coordsize="87449,201302" path="m47065,0l58394,5273l66820,23442l59848,38091l51422,43951l72051,50986l81347,61534l79893,89957l87449,118087l68274,124532l73502,196614l45616,201302l15691,196614l14528,166139l18595,139474l17431,124825l0,126290l2908,84976l6392,62412l18885,48346l31088,41021l19175,31646l17431,18164l29634,2344l47065,0x">
                        <v:stroke weight="0pt" endcap="flat" joinstyle="miter" miterlimit="10" on="false" color="#000000" opacity="0"/>
                        <v:fill on="true" color="#000000"/>
                      </v:shape>
                      <v:shape id="Shape 2188" style="position:absolute;width:354;height:372;left:1324;top:556;" coordsize="35442,37212" path="m20045,0l31959,6152l35442,19927l31374,28716l27307,33989l19175,37212l5518,29888l0,13477l7262,3516l20045,0x">
                        <v:stroke weight="0pt" endcap="flat" joinstyle="miter" miterlimit="10" on="false" color="#000000" opacity="0"/>
                        <v:fill on="true" color="#00b2ff"/>
                      </v:shape>
                      <v:shape id="Shape 2189" style="position:absolute;width:720;height:1476;left:1162;top:981;" coordsize="72051,147682" path="m23242,0l45031,2051l60428,8794l67110,21392l67694,46885l72051,69448l62172,71500l58684,66515l56070,38682l53167,49815l53746,67101l58394,98747l56070,147096l42418,147096l41838,115743l36026,79117l34861,106954l34282,147682l13657,145338l18305,85562l17141,62706l16271,33990l11623,50987l9006,71500l0,72086l2324,46592l3777,26372l9589,9673l23242,0x">
                        <v:stroke weight="0pt" endcap="flat" joinstyle="miter" miterlimit="10" on="false" color="#000000" opacity="0"/>
                        <v:fill on="true" color="#00b2ff"/>
                      </v:shape>
                    </v:group>
                  </w:pict>
                </mc:Fallback>
              </mc:AlternateContent>
            </w:r>
          </w:p>
        </w:tc>
      </w:tr>
      <w:tr w:rsidR="00C06B4C" w14:paraId="2C56DAA1" w14:textId="77777777">
        <w:trPr>
          <w:trHeight w:val="2577"/>
        </w:trPr>
        <w:tc>
          <w:tcPr>
            <w:tcW w:w="5445" w:type="dxa"/>
            <w:gridSpan w:val="2"/>
            <w:tcBorders>
              <w:top w:val="single" w:sz="4" w:space="0" w:color="000000"/>
              <w:left w:val="single" w:sz="4" w:space="0" w:color="000000"/>
              <w:bottom w:val="single" w:sz="4" w:space="0" w:color="000000"/>
              <w:right w:val="single" w:sz="4" w:space="0" w:color="000000"/>
            </w:tcBorders>
          </w:tcPr>
          <w:p w14:paraId="4ED169F7" w14:textId="77777777" w:rsidR="00C06B4C" w:rsidRDefault="00236B4E">
            <w:pPr>
              <w:spacing w:after="0" w:line="259" w:lineRule="auto"/>
              <w:ind w:left="720" w:firstLine="0"/>
            </w:pPr>
            <w:r>
              <w:rPr>
                <w:color w:val="0070C0"/>
              </w:rPr>
              <w:t xml:space="preserve"> </w:t>
            </w:r>
          </w:p>
          <w:p w14:paraId="52DAFB13" w14:textId="77777777" w:rsidR="00C06B4C" w:rsidRDefault="00236B4E">
            <w:pPr>
              <w:numPr>
                <w:ilvl w:val="0"/>
                <w:numId w:val="21"/>
              </w:numPr>
              <w:spacing w:after="17" w:line="241" w:lineRule="auto"/>
              <w:ind w:hanging="360"/>
            </w:pPr>
            <w:r>
              <w:rPr>
                <w:color w:val="0070C0"/>
              </w:rPr>
              <w:t xml:space="preserve">All areas of the school are accessible to everyone including those students with SEND. </w:t>
            </w:r>
          </w:p>
          <w:p w14:paraId="35DEF9A5" w14:textId="77777777" w:rsidR="00C06B4C" w:rsidRDefault="00236B4E">
            <w:pPr>
              <w:numPr>
                <w:ilvl w:val="0"/>
                <w:numId w:val="21"/>
              </w:numPr>
              <w:spacing w:after="17" w:line="241" w:lineRule="auto"/>
              <w:ind w:hanging="360"/>
            </w:pPr>
            <w:r>
              <w:rPr>
                <w:color w:val="0070C0"/>
              </w:rPr>
              <w:t xml:space="preserve">Children feel safe in an environment where bullying is absolutely minimal and dealt with effectively. </w:t>
            </w:r>
          </w:p>
          <w:p w14:paraId="461BFE71" w14:textId="77777777" w:rsidR="00C06B4C" w:rsidRDefault="00236B4E">
            <w:pPr>
              <w:numPr>
                <w:ilvl w:val="0"/>
                <w:numId w:val="21"/>
              </w:numPr>
              <w:spacing w:after="0" w:line="259" w:lineRule="auto"/>
              <w:ind w:hanging="360"/>
            </w:pPr>
            <w:r>
              <w:rPr>
                <w:color w:val="0070C0"/>
              </w:rPr>
              <w:t xml:space="preserve">There is a named child protection officer, ‘Designated Safeguarding Officer’ (and </w:t>
            </w:r>
          </w:p>
        </w:tc>
        <w:tc>
          <w:tcPr>
            <w:tcW w:w="4841" w:type="dxa"/>
            <w:tcBorders>
              <w:top w:val="single" w:sz="4" w:space="0" w:color="000000"/>
              <w:left w:val="single" w:sz="4" w:space="0" w:color="000000"/>
              <w:bottom w:val="single" w:sz="4" w:space="0" w:color="000000"/>
              <w:right w:val="single" w:sz="4" w:space="0" w:color="000000"/>
            </w:tcBorders>
          </w:tcPr>
          <w:p w14:paraId="3AFD042D" w14:textId="77777777" w:rsidR="00C06B4C" w:rsidRDefault="00236B4E">
            <w:pPr>
              <w:spacing w:after="0" w:line="259" w:lineRule="auto"/>
              <w:ind w:left="721" w:firstLine="0"/>
            </w:pPr>
            <w:r>
              <w:rPr>
                <w:color w:val="0070C0"/>
              </w:rPr>
              <w:t xml:space="preserve"> </w:t>
            </w:r>
          </w:p>
          <w:p w14:paraId="179604FF" w14:textId="77777777" w:rsidR="00C06B4C" w:rsidRDefault="00236B4E">
            <w:pPr>
              <w:numPr>
                <w:ilvl w:val="0"/>
                <w:numId w:val="22"/>
              </w:numPr>
              <w:spacing w:after="16" w:line="242" w:lineRule="auto"/>
              <w:ind w:hanging="360"/>
            </w:pPr>
            <w:r>
              <w:rPr>
                <w:color w:val="0070C0"/>
              </w:rPr>
              <w:t xml:space="preserve">Non-slip, non-breakable equipment available in practical lessons. </w:t>
            </w:r>
          </w:p>
          <w:p w14:paraId="714A6B86" w14:textId="77777777" w:rsidR="00C06B4C" w:rsidRDefault="00236B4E">
            <w:pPr>
              <w:numPr>
                <w:ilvl w:val="0"/>
                <w:numId w:val="22"/>
              </w:numPr>
              <w:spacing w:after="0" w:line="259" w:lineRule="auto"/>
              <w:ind w:hanging="360"/>
            </w:pPr>
            <w:r>
              <w:rPr>
                <w:color w:val="0070C0"/>
              </w:rPr>
              <w:t xml:space="preserve">Adapted PE equipment available. </w:t>
            </w:r>
          </w:p>
          <w:p w14:paraId="4F0BD90F" w14:textId="77777777" w:rsidR="00C06B4C" w:rsidRDefault="00236B4E">
            <w:pPr>
              <w:numPr>
                <w:ilvl w:val="0"/>
                <w:numId w:val="22"/>
              </w:numPr>
              <w:spacing w:after="0" w:line="259" w:lineRule="auto"/>
              <w:ind w:hanging="360"/>
            </w:pPr>
            <w:r>
              <w:rPr>
                <w:color w:val="0070C0"/>
              </w:rPr>
              <w:t xml:space="preserve">Some toilets adapted by height. </w:t>
            </w:r>
          </w:p>
          <w:p w14:paraId="1492E526" w14:textId="77777777" w:rsidR="00C06B4C" w:rsidRDefault="00236B4E">
            <w:pPr>
              <w:numPr>
                <w:ilvl w:val="0"/>
                <w:numId w:val="22"/>
              </w:numPr>
              <w:spacing w:after="16" w:line="242" w:lineRule="auto"/>
              <w:ind w:hanging="360"/>
            </w:pPr>
            <w:r>
              <w:rPr>
                <w:color w:val="0070C0"/>
              </w:rPr>
              <w:t xml:space="preserve">Different sized chairs/tables/surfaces available. </w:t>
            </w:r>
          </w:p>
          <w:p w14:paraId="626DAE55" w14:textId="77777777" w:rsidR="00C06B4C" w:rsidRDefault="00236B4E">
            <w:pPr>
              <w:numPr>
                <w:ilvl w:val="0"/>
                <w:numId w:val="22"/>
              </w:numPr>
              <w:spacing w:after="0" w:line="259" w:lineRule="auto"/>
              <w:ind w:hanging="360"/>
            </w:pPr>
            <w:r>
              <w:rPr>
                <w:color w:val="0070C0"/>
              </w:rPr>
              <w:t xml:space="preserve">There are named adults who are ‘Team-Teach’ trained. </w:t>
            </w:r>
          </w:p>
        </w:tc>
        <w:tc>
          <w:tcPr>
            <w:tcW w:w="4840" w:type="dxa"/>
            <w:tcBorders>
              <w:top w:val="single" w:sz="4" w:space="0" w:color="000000"/>
              <w:left w:val="single" w:sz="4" w:space="0" w:color="000000"/>
              <w:bottom w:val="single" w:sz="4" w:space="0" w:color="000000"/>
              <w:right w:val="single" w:sz="4" w:space="0" w:color="000000"/>
            </w:tcBorders>
          </w:tcPr>
          <w:p w14:paraId="24C5D051" w14:textId="77777777" w:rsidR="00C06B4C" w:rsidRDefault="00236B4E">
            <w:pPr>
              <w:spacing w:after="0" w:line="259" w:lineRule="auto"/>
              <w:ind w:left="722" w:firstLine="0"/>
            </w:pPr>
            <w:r>
              <w:rPr>
                <w:color w:val="0070C0"/>
              </w:rPr>
              <w:t xml:space="preserve"> </w:t>
            </w:r>
          </w:p>
          <w:p w14:paraId="53D57A4F" w14:textId="77777777" w:rsidR="00C06B4C" w:rsidRDefault="00236B4E">
            <w:pPr>
              <w:numPr>
                <w:ilvl w:val="0"/>
                <w:numId w:val="23"/>
              </w:numPr>
              <w:spacing w:after="16" w:line="242" w:lineRule="auto"/>
              <w:ind w:hanging="360"/>
            </w:pPr>
            <w:r>
              <w:rPr>
                <w:color w:val="0070C0"/>
              </w:rPr>
              <w:t xml:space="preserve">Specialist equipment enables disabled children to be independent. </w:t>
            </w:r>
          </w:p>
          <w:p w14:paraId="3FC1FC18" w14:textId="77777777" w:rsidR="00C06B4C" w:rsidRDefault="00236B4E">
            <w:pPr>
              <w:numPr>
                <w:ilvl w:val="0"/>
                <w:numId w:val="23"/>
              </w:numPr>
              <w:spacing w:after="0" w:line="242" w:lineRule="auto"/>
              <w:ind w:hanging="360"/>
            </w:pPr>
            <w:r>
              <w:rPr>
                <w:color w:val="0070C0"/>
              </w:rPr>
              <w:t xml:space="preserve">Individualised support to enable children to take part in activities. </w:t>
            </w:r>
          </w:p>
          <w:p w14:paraId="0FF104EE" w14:textId="77777777" w:rsidR="00C06B4C" w:rsidRDefault="00236B4E">
            <w:pPr>
              <w:spacing w:after="0" w:line="259" w:lineRule="auto"/>
              <w:ind w:left="722" w:firstLine="0"/>
            </w:pPr>
            <w:r>
              <w:rPr>
                <w:color w:val="0070C0"/>
              </w:rPr>
              <w:t xml:space="preserve"> </w:t>
            </w:r>
          </w:p>
        </w:tc>
      </w:tr>
      <w:tr w:rsidR="00C06B4C" w14:paraId="1B5EE158" w14:textId="77777777">
        <w:trPr>
          <w:trHeight w:val="570"/>
        </w:trPr>
        <w:tc>
          <w:tcPr>
            <w:tcW w:w="827" w:type="dxa"/>
            <w:tcBorders>
              <w:top w:val="single" w:sz="4" w:space="0" w:color="000000"/>
              <w:left w:val="single" w:sz="4" w:space="0" w:color="000000"/>
              <w:bottom w:val="nil"/>
              <w:right w:val="nil"/>
            </w:tcBorders>
          </w:tcPr>
          <w:p w14:paraId="1B0E26DC" w14:textId="77777777" w:rsidR="00C06B4C" w:rsidRDefault="00C06B4C">
            <w:pPr>
              <w:spacing w:after="160" w:line="259" w:lineRule="auto"/>
              <w:ind w:left="0" w:firstLine="0"/>
            </w:pPr>
          </w:p>
        </w:tc>
        <w:tc>
          <w:tcPr>
            <w:tcW w:w="4618" w:type="dxa"/>
            <w:tcBorders>
              <w:top w:val="single" w:sz="4" w:space="0" w:color="000000"/>
              <w:left w:val="nil"/>
              <w:bottom w:val="nil"/>
              <w:right w:val="single" w:sz="4" w:space="0" w:color="000000"/>
            </w:tcBorders>
          </w:tcPr>
          <w:p w14:paraId="08F58DA2" w14:textId="77777777" w:rsidR="00C06B4C" w:rsidRDefault="00236B4E">
            <w:pPr>
              <w:spacing w:after="0" w:line="259" w:lineRule="auto"/>
              <w:ind w:left="0" w:firstLine="0"/>
            </w:pPr>
            <w:r>
              <w:rPr>
                <w:color w:val="0070C0"/>
              </w:rPr>
              <w:t xml:space="preserve">deputies) and a named ‘Child in Care’ teacher. </w:t>
            </w:r>
          </w:p>
        </w:tc>
        <w:tc>
          <w:tcPr>
            <w:tcW w:w="4841" w:type="dxa"/>
            <w:tcBorders>
              <w:top w:val="single" w:sz="4" w:space="0" w:color="000000"/>
              <w:left w:val="single" w:sz="4" w:space="0" w:color="000000"/>
              <w:bottom w:val="nil"/>
              <w:right w:val="single" w:sz="4" w:space="0" w:color="000000"/>
            </w:tcBorders>
          </w:tcPr>
          <w:p w14:paraId="4F472CCF" w14:textId="77777777" w:rsidR="00C06B4C" w:rsidRDefault="00C06B4C">
            <w:pPr>
              <w:spacing w:after="160" w:line="259" w:lineRule="auto"/>
              <w:ind w:left="0" w:firstLine="0"/>
            </w:pPr>
          </w:p>
        </w:tc>
        <w:tc>
          <w:tcPr>
            <w:tcW w:w="4840" w:type="dxa"/>
            <w:tcBorders>
              <w:top w:val="single" w:sz="4" w:space="0" w:color="000000"/>
              <w:left w:val="single" w:sz="4" w:space="0" w:color="000000"/>
              <w:bottom w:val="nil"/>
              <w:right w:val="single" w:sz="4" w:space="0" w:color="000000"/>
            </w:tcBorders>
          </w:tcPr>
          <w:p w14:paraId="788EDA70" w14:textId="77777777" w:rsidR="00C06B4C" w:rsidRDefault="00C06B4C">
            <w:pPr>
              <w:spacing w:after="160" w:line="259" w:lineRule="auto"/>
              <w:ind w:left="0" w:firstLine="0"/>
            </w:pPr>
          </w:p>
        </w:tc>
      </w:tr>
      <w:tr w:rsidR="00C06B4C" w14:paraId="7C8C39B9" w14:textId="77777777">
        <w:trPr>
          <w:trHeight w:val="844"/>
        </w:trPr>
        <w:tc>
          <w:tcPr>
            <w:tcW w:w="827" w:type="dxa"/>
            <w:tcBorders>
              <w:top w:val="nil"/>
              <w:left w:val="single" w:sz="4" w:space="0" w:color="000000"/>
              <w:bottom w:val="nil"/>
              <w:right w:val="nil"/>
            </w:tcBorders>
          </w:tcPr>
          <w:p w14:paraId="21F79AC1" w14:textId="77777777" w:rsidR="00C06B4C" w:rsidRDefault="00236B4E">
            <w:pPr>
              <w:spacing w:after="0" w:line="259" w:lineRule="auto"/>
              <w:ind w:left="333" w:firstLine="0"/>
              <w:jc w:val="center"/>
            </w:pPr>
            <w:r>
              <w:rPr>
                <w:rFonts w:ascii="Segoe UI Symbol" w:eastAsia="Segoe UI Symbol" w:hAnsi="Segoe UI Symbol" w:cs="Segoe UI Symbol"/>
                <w:color w:val="0070C0"/>
              </w:rPr>
              <w:t>•</w:t>
            </w:r>
            <w:r>
              <w:rPr>
                <w:color w:val="0070C0"/>
              </w:rPr>
              <w:t xml:space="preserve"> </w:t>
            </w:r>
          </w:p>
        </w:tc>
        <w:tc>
          <w:tcPr>
            <w:tcW w:w="4618" w:type="dxa"/>
            <w:tcBorders>
              <w:top w:val="nil"/>
              <w:left w:val="nil"/>
              <w:bottom w:val="nil"/>
              <w:right w:val="single" w:sz="4" w:space="0" w:color="000000"/>
            </w:tcBorders>
          </w:tcPr>
          <w:p w14:paraId="32F890EA" w14:textId="77777777" w:rsidR="00C06B4C" w:rsidRDefault="00236B4E">
            <w:pPr>
              <w:spacing w:after="0" w:line="259" w:lineRule="auto"/>
              <w:ind w:left="0" w:firstLine="0"/>
            </w:pPr>
            <w:r>
              <w:rPr>
                <w:color w:val="0070C0"/>
              </w:rPr>
              <w:t xml:space="preserve">Teachers focus on rewarding good behaviour to promote a positive learning environment. </w:t>
            </w:r>
          </w:p>
        </w:tc>
        <w:tc>
          <w:tcPr>
            <w:tcW w:w="4841" w:type="dxa"/>
            <w:tcBorders>
              <w:top w:val="nil"/>
              <w:left w:val="single" w:sz="4" w:space="0" w:color="000000"/>
              <w:bottom w:val="nil"/>
              <w:right w:val="single" w:sz="4" w:space="0" w:color="000000"/>
            </w:tcBorders>
          </w:tcPr>
          <w:p w14:paraId="04DC40B2" w14:textId="77777777" w:rsidR="00C06B4C" w:rsidRDefault="00C06B4C">
            <w:pPr>
              <w:spacing w:after="160" w:line="259" w:lineRule="auto"/>
              <w:ind w:left="0" w:firstLine="0"/>
            </w:pPr>
          </w:p>
        </w:tc>
        <w:tc>
          <w:tcPr>
            <w:tcW w:w="4840" w:type="dxa"/>
            <w:tcBorders>
              <w:top w:val="nil"/>
              <w:left w:val="single" w:sz="4" w:space="0" w:color="000000"/>
              <w:bottom w:val="nil"/>
              <w:right w:val="single" w:sz="4" w:space="0" w:color="000000"/>
            </w:tcBorders>
          </w:tcPr>
          <w:p w14:paraId="10AA9E6B" w14:textId="77777777" w:rsidR="00C06B4C" w:rsidRDefault="00C06B4C">
            <w:pPr>
              <w:spacing w:after="160" w:line="259" w:lineRule="auto"/>
              <w:ind w:left="0" w:firstLine="0"/>
            </w:pPr>
          </w:p>
        </w:tc>
      </w:tr>
      <w:tr w:rsidR="00C06B4C" w14:paraId="4909489D" w14:textId="77777777">
        <w:trPr>
          <w:trHeight w:val="839"/>
        </w:trPr>
        <w:tc>
          <w:tcPr>
            <w:tcW w:w="827" w:type="dxa"/>
            <w:tcBorders>
              <w:top w:val="nil"/>
              <w:left w:val="single" w:sz="4" w:space="0" w:color="000000"/>
              <w:bottom w:val="single" w:sz="4" w:space="0" w:color="000000"/>
              <w:right w:val="nil"/>
            </w:tcBorders>
          </w:tcPr>
          <w:p w14:paraId="2A8F59A8" w14:textId="77777777" w:rsidR="00C06B4C" w:rsidRDefault="00236B4E">
            <w:pPr>
              <w:spacing w:after="0" w:line="259" w:lineRule="auto"/>
              <w:ind w:left="333" w:firstLine="0"/>
              <w:jc w:val="center"/>
            </w:pPr>
            <w:r>
              <w:rPr>
                <w:rFonts w:ascii="Segoe UI Symbol" w:eastAsia="Segoe UI Symbol" w:hAnsi="Segoe UI Symbol" w:cs="Segoe UI Symbol"/>
                <w:color w:val="0070C0"/>
              </w:rPr>
              <w:t>•</w:t>
            </w:r>
            <w:r>
              <w:rPr>
                <w:color w:val="0070C0"/>
              </w:rPr>
              <w:t xml:space="preserve"> </w:t>
            </w:r>
          </w:p>
        </w:tc>
        <w:tc>
          <w:tcPr>
            <w:tcW w:w="4618" w:type="dxa"/>
            <w:tcBorders>
              <w:top w:val="nil"/>
              <w:left w:val="nil"/>
              <w:bottom w:val="single" w:sz="4" w:space="0" w:color="000000"/>
              <w:right w:val="single" w:sz="4" w:space="0" w:color="000000"/>
            </w:tcBorders>
          </w:tcPr>
          <w:p w14:paraId="586F47CA" w14:textId="77777777" w:rsidR="00C06B4C" w:rsidRDefault="00236B4E">
            <w:pPr>
              <w:spacing w:after="0" w:line="259" w:lineRule="auto"/>
              <w:ind w:left="0" w:firstLine="0"/>
            </w:pPr>
            <w:r>
              <w:rPr>
                <w:color w:val="0070C0"/>
              </w:rPr>
              <w:t xml:space="preserve">The rewards and sanctions system is robust, displayed around the school and communicated to parents regularly. </w:t>
            </w:r>
          </w:p>
        </w:tc>
        <w:tc>
          <w:tcPr>
            <w:tcW w:w="4841" w:type="dxa"/>
            <w:tcBorders>
              <w:top w:val="nil"/>
              <w:left w:val="single" w:sz="4" w:space="0" w:color="000000"/>
              <w:bottom w:val="single" w:sz="4" w:space="0" w:color="000000"/>
              <w:right w:val="single" w:sz="4" w:space="0" w:color="000000"/>
            </w:tcBorders>
          </w:tcPr>
          <w:p w14:paraId="4021EE58" w14:textId="77777777" w:rsidR="00C06B4C" w:rsidRDefault="00C06B4C">
            <w:pPr>
              <w:spacing w:after="160" w:line="259" w:lineRule="auto"/>
              <w:ind w:left="0" w:firstLine="0"/>
            </w:pPr>
          </w:p>
        </w:tc>
        <w:tc>
          <w:tcPr>
            <w:tcW w:w="4840" w:type="dxa"/>
            <w:tcBorders>
              <w:top w:val="nil"/>
              <w:left w:val="single" w:sz="4" w:space="0" w:color="000000"/>
              <w:bottom w:val="single" w:sz="4" w:space="0" w:color="000000"/>
              <w:right w:val="single" w:sz="4" w:space="0" w:color="000000"/>
            </w:tcBorders>
          </w:tcPr>
          <w:p w14:paraId="70C17743" w14:textId="77777777" w:rsidR="00C06B4C" w:rsidRDefault="00C06B4C">
            <w:pPr>
              <w:spacing w:after="160" w:line="259" w:lineRule="auto"/>
              <w:ind w:left="0" w:firstLine="0"/>
            </w:pPr>
          </w:p>
        </w:tc>
      </w:tr>
    </w:tbl>
    <w:p w14:paraId="043391DF" w14:textId="77777777" w:rsidR="00C06B4C" w:rsidRDefault="00236B4E">
      <w:pPr>
        <w:spacing w:after="14" w:line="259" w:lineRule="auto"/>
        <w:ind w:left="0" w:firstLine="0"/>
      </w:pPr>
      <w:r>
        <w:rPr>
          <w:b/>
          <w:color w:val="000000"/>
        </w:rPr>
        <w:t xml:space="preserve"> </w:t>
      </w:r>
    </w:p>
    <w:p w14:paraId="496FBB87" w14:textId="77777777" w:rsidR="00C06B4C" w:rsidRDefault="00236B4E">
      <w:pPr>
        <w:numPr>
          <w:ilvl w:val="0"/>
          <w:numId w:val="1"/>
        </w:numPr>
        <w:spacing w:after="0" w:line="259" w:lineRule="auto"/>
        <w:ind w:right="2060" w:hanging="874"/>
      </w:pPr>
      <w:r>
        <w:rPr>
          <w:color w:val="000000"/>
          <w:sz w:val="28"/>
        </w:rPr>
        <w:t xml:space="preserve">Transition from year to year and setting to setting </w:t>
      </w:r>
    </w:p>
    <w:p w14:paraId="5E7A07A0" w14:textId="77777777" w:rsidR="00C06B4C" w:rsidRDefault="00236B4E">
      <w:pPr>
        <w:spacing w:after="0" w:line="259" w:lineRule="auto"/>
        <w:ind w:left="720" w:firstLine="0"/>
      </w:pPr>
      <w:r>
        <w:rPr>
          <w:color w:val="000000"/>
          <w:sz w:val="28"/>
        </w:rPr>
        <w:t xml:space="preserve"> </w:t>
      </w:r>
    </w:p>
    <w:tbl>
      <w:tblPr>
        <w:tblStyle w:val="TableGrid"/>
        <w:tblW w:w="15126" w:type="dxa"/>
        <w:tblInd w:w="6" w:type="dxa"/>
        <w:tblCellMar>
          <w:top w:w="12" w:type="dxa"/>
          <w:left w:w="107" w:type="dxa"/>
          <w:bottom w:w="0" w:type="dxa"/>
          <w:right w:w="86" w:type="dxa"/>
        </w:tblCellMar>
        <w:tblLook w:val="04A0" w:firstRow="1" w:lastRow="0" w:firstColumn="1" w:lastColumn="0" w:noHBand="0" w:noVBand="1"/>
      </w:tblPr>
      <w:tblGrid>
        <w:gridCol w:w="5445"/>
        <w:gridCol w:w="4841"/>
        <w:gridCol w:w="4840"/>
      </w:tblGrid>
      <w:tr w:rsidR="00C06B4C" w14:paraId="4091B6FB" w14:textId="77777777">
        <w:trPr>
          <w:trHeight w:val="1560"/>
        </w:trPr>
        <w:tc>
          <w:tcPr>
            <w:tcW w:w="5445" w:type="dxa"/>
            <w:tcBorders>
              <w:top w:val="single" w:sz="4" w:space="0" w:color="000000"/>
              <w:left w:val="single" w:sz="4" w:space="0" w:color="000000"/>
              <w:bottom w:val="single" w:sz="4" w:space="0" w:color="000000"/>
              <w:right w:val="single" w:sz="4" w:space="0" w:color="000000"/>
            </w:tcBorders>
            <w:shd w:val="clear" w:color="auto" w:fill="DBE5F1"/>
          </w:tcPr>
          <w:p w14:paraId="0A838050" w14:textId="77777777" w:rsidR="00C06B4C" w:rsidRDefault="00236B4E">
            <w:pPr>
              <w:spacing w:after="0" w:line="259" w:lineRule="auto"/>
              <w:ind w:left="0" w:firstLine="0"/>
            </w:pPr>
            <w:r>
              <w:rPr>
                <w:color w:val="000000"/>
              </w:rPr>
              <w:t xml:space="preserve">Whole school approaches </w:t>
            </w:r>
          </w:p>
          <w:p w14:paraId="71DE21D9" w14:textId="77777777" w:rsidR="00C06B4C" w:rsidRDefault="00236B4E">
            <w:pPr>
              <w:spacing w:after="0" w:line="259" w:lineRule="auto"/>
              <w:ind w:left="0" w:firstLine="0"/>
            </w:pPr>
            <w:r>
              <w:rPr>
                <w:color w:val="000000"/>
              </w:rPr>
              <w:t xml:space="preserve">The universal offer to all children and YP </w:t>
            </w:r>
          </w:p>
          <w:p w14:paraId="71C58926" w14:textId="77777777" w:rsidR="00C06B4C" w:rsidRDefault="00236B4E">
            <w:pPr>
              <w:spacing w:after="9" w:line="259" w:lineRule="auto"/>
              <w:ind w:left="333" w:firstLine="0"/>
            </w:pPr>
            <w:r>
              <w:rPr>
                <w:rFonts w:ascii="Calibri" w:eastAsia="Calibri" w:hAnsi="Calibri" w:cs="Calibri"/>
                <w:noProof/>
                <w:color w:val="000000"/>
                <w:sz w:val="22"/>
              </w:rPr>
              <mc:AlternateContent>
                <mc:Choice Requires="wpg">
                  <w:drawing>
                    <wp:inline distT="0" distB="0" distL="0" distR="0" wp14:anchorId="04EFA793" wp14:editId="78FC67F9">
                      <wp:extent cx="2952750" cy="285693"/>
                      <wp:effectExtent l="0" t="0" r="0" b="0"/>
                      <wp:docPr id="36144" name="Group 36144"/>
                      <wp:cNvGraphicFramePr/>
                      <a:graphic xmlns:a="http://schemas.openxmlformats.org/drawingml/2006/main">
                        <a:graphicData uri="http://schemas.microsoft.com/office/word/2010/wordprocessingGroup">
                          <wpg:wgp>
                            <wpg:cNvGrpSpPr/>
                            <wpg:grpSpPr>
                              <a:xfrm>
                                <a:off x="0" y="0"/>
                                <a:ext cx="2952750" cy="285693"/>
                                <a:chOff x="0" y="0"/>
                                <a:chExt cx="2952750" cy="285693"/>
                              </a:xfrm>
                            </wpg:grpSpPr>
                            <wps:wsp>
                              <wps:cNvPr id="2374" name="Shape 2374"/>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5" name="Shape 2375"/>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76" name="Shape 2376"/>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 name="Shape 2377"/>
                              <wps:cNvSpPr/>
                              <wps:spPr>
                                <a:xfrm>
                                  <a:off x="1324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78" name="Shape 2378"/>
                              <wps:cNvSpPr/>
                              <wps:spPr>
                                <a:xfrm>
                                  <a:off x="11620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79" name="Shape 2379"/>
                              <wps:cNvSpPr/>
                              <wps:spPr>
                                <a:xfrm>
                                  <a:off x="2952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0" name="Shape 2380"/>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1" name="Shape 2381"/>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2" name="Shape 2382"/>
                              <wps:cNvSpPr/>
                              <wps:spPr>
                                <a:xfrm>
                                  <a:off x="4277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83" name="Shape 2383"/>
                              <wps:cNvSpPr/>
                              <wps:spPr>
                                <a:xfrm>
                                  <a:off x="411484"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84" name="Shape 2384"/>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5" name="Shape 2385"/>
                              <wps:cNvSpPr/>
                              <wps:spPr>
                                <a:xfrm>
                                  <a:off x="60653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6" name="Shape 2386"/>
                              <wps:cNvSpPr/>
                              <wps:spPr>
                                <a:xfrm>
                                  <a:off x="7006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7" name="Shape 2387"/>
                              <wps:cNvSpPr/>
                              <wps:spPr>
                                <a:xfrm>
                                  <a:off x="723029"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88" name="Shape 2388"/>
                              <wps:cNvSpPr/>
                              <wps:spPr>
                                <a:xfrm>
                                  <a:off x="70675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89" name="Shape 2389"/>
                              <wps:cNvSpPr/>
                              <wps:spPr>
                                <a:xfrm>
                                  <a:off x="88582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0" name="Shape 2390"/>
                              <wps:cNvSpPr/>
                              <wps:spPr>
                                <a:xfrm>
                                  <a:off x="9018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91" name="Shape 2391"/>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2" name="Shape 2392"/>
                              <wps:cNvSpPr/>
                              <wps:spPr>
                                <a:xfrm>
                                  <a:off x="10183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93" name="Shape 2393"/>
                              <wps:cNvSpPr/>
                              <wps:spPr>
                                <a:xfrm>
                                  <a:off x="1002034"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94" name="Shape 2394"/>
                              <wps:cNvSpPr/>
                              <wps:spPr>
                                <a:xfrm>
                                  <a:off x="11811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5" name="Shape 2395"/>
                              <wps:cNvSpPr/>
                              <wps:spPr>
                                <a:xfrm>
                                  <a:off x="119708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96" name="Shape 2396"/>
                              <wps:cNvSpPr/>
                              <wps:spPr>
                                <a:xfrm>
                                  <a:off x="12912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7" name="Shape 2397"/>
                              <wps:cNvSpPr/>
                              <wps:spPr>
                                <a:xfrm>
                                  <a:off x="1313579"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98" name="Shape 2398"/>
                              <wps:cNvSpPr/>
                              <wps:spPr>
                                <a:xfrm>
                                  <a:off x="129730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99" name="Shape 2399"/>
                              <wps:cNvSpPr/>
                              <wps:spPr>
                                <a:xfrm>
                                  <a:off x="14763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0" name="Shape 2400"/>
                              <wps:cNvSpPr/>
                              <wps:spPr>
                                <a:xfrm>
                                  <a:off x="14923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01" name="Shape 2401"/>
                              <wps:cNvSpPr/>
                              <wps:spPr>
                                <a:xfrm>
                                  <a:off x="15864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2"/>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2" name="Shape 2402"/>
                              <wps:cNvSpPr/>
                              <wps:spPr>
                                <a:xfrm>
                                  <a:off x="160885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03" name="Shape 2403"/>
                              <wps:cNvSpPr/>
                              <wps:spPr>
                                <a:xfrm>
                                  <a:off x="1592584"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04" name="Shape 2404"/>
                              <wps:cNvSpPr/>
                              <wps:spPr>
                                <a:xfrm>
                                  <a:off x="17716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5" name="Shape 2405"/>
                              <wps:cNvSpPr/>
                              <wps:spPr>
                                <a:xfrm>
                                  <a:off x="178763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06" name="Shape 2406"/>
                              <wps:cNvSpPr/>
                              <wps:spPr>
                                <a:xfrm>
                                  <a:off x="18817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7" name="Shape 2407"/>
                              <wps:cNvSpPr/>
                              <wps:spPr>
                                <a:xfrm>
                                  <a:off x="19041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08" name="Shape 2408"/>
                              <wps:cNvSpPr/>
                              <wps:spPr>
                                <a:xfrm>
                                  <a:off x="188785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09" name="Shape 2409"/>
                              <wps:cNvSpPr/>
                              <wps:spPr>
                                <a:xfrm>
                                  <a:off x="20669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6"/>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0" name="Shape 2410"/>
                              <wps:cNvSpPr/>
                              <wps:spPr>
                                <a:xfrm>
                                  <a:off x="2082905" y="7329"/>
                                  <a:ext cx="263211" cy="268402"/>
                                </a:xfrm>
                                <a:custGeom>
                                  <a:avLst/>
                                  <a:gdLst/>
                                  <a:ahLst/>
                                  <a:cxnLst/>
                                  <a:rect l="0" t="0" r="0" b="0"/>
                                  <a:pathLst>
                                    <a:path w="263211" h="268402">
                                      <a:moveTo>
                                        <a:pt x="6391" y="0"/>
                                      </a:moveTo>
                                      <a:lnTo>
                                        <a:pt x="37186" y="10254"/>
                                      </a:lnTo>
                                      <a:lnTo>
                                        <a:pt x="90063" y="8496"/>
                                      </a:lnTo>
                                      <a:lnTo>
                                        <a:pt x="137124" y="16407"/>
                                      </a:lnTo>
                                      <a:lnTo>
                                        <a:pt x="204233" y="13477"/>
                                      </a:lnTo>
                                      <a:lnTo>
                                        <a:pt x="263211"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11" name="Shape 2411"/>
                              <wps:cNvSpPr/>
                              <wps:spPr>
                                <a:xfrm>
                                  <a:off x="21770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2" name="Shape 2412"/>
                              <wps:cNvSpPr/>
                              <wps:spPr>
                                <a:xfrm>
                                  <a:off x="219940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13" name="Shape 2413"/>
                              <wps:cNvSpPr/>
                              <wps:spPr>
                                <a:xfrm>
                                  <a:off x="2183134" y="98161"/>
                                  <a:ext cx="72051" cy="147682"/>
                                </a:xfrm>
                                <a:custGeom>
                                  <a:avLst/>
                                  <a:gdLst/>
                                  <a:ahLst/>
                                  <a:cxnLst/>
                                  <a:rect l="0" t="0" r="0" b="0"/>
                                  <a:pathLst>
                                    <a:path w="72051" h="147682">
                                      <a:moveTo>
                                        <a:pt x="23243"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1" y="147096"/>
                                      </a:lnTo>
                                      <a:lnTo>
                                        <a:pt x="42418"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14" name="Shape 2414"/>
                              <wps:cNvSpPr/>
                              <wps:spPr>
                                <a:xfrm>
                                  <a:off x="23622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5" name="Shape 2415"/>
                              <wps:cNvSpPr/>
                              <wps:spPr>
                                <a:xfrm>
                                  <a:off x="237818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16" name="Shape 2416"/>
                              <wps:cNvSpPr/>
                              <wps:spPr>
                                <a:xfrm>
                                  <a:off x="24723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7" name="Shape 2417"/>
                              <wps:cNvSpPr/>
                              <wps:spPr>
                                <a:xfrm>
                                  <a:off x="24946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18" name="Shape 2418"/>
                              <wps:cNvSpPr/>
                              <wps:spPr>
                                <a:xfrm>
                                  <a:off x="247840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1" y="38681"/>
                                      </a:lnTo>
                                      <a:lnTo>
                                        <a:pt x="53167" y="49814"/>
                                      </a:lnTo>
                                      <a:lnTo>
                                        <a:pt x="53747" y="67100"/>
                                      </a:lnTo>
                                      <a:lnTo>
                                        <a:pt x="58394" y="98746"/>
                                      </a:lnTo>
                                      <a:lnTo>
                                        <a:pt x="56071" y="147096"/>
                                      </a:lnTo>
                                      <a:lnTo>
                                        <a:pt x="42418"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19" name="Shape 2419"/>
                              <wps:cNvSpPr/>
                              <wps:spPr>
                                <a:xfrm>
                                  <a:off x="26574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0" name="Shape 2420"/>
                              <wps:cNvSpPr/>
                              <wps:spPr>
                                <a:xfrm>
                                  <a:off x="2673456"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21" name="Shape 2421"/>
                              <wps:cNvSpPr/>
                              <wps:spPr>
                                <a:xfrm>
                                  <a:off x="27675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2" name="Shape 2422"/>
                              <wps:cNvSpPr/>
                              <wps:spPr>
                                <a:xfrm>
                                  <a:off x="27899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23" name="Shape 2423"/>
                              <wps:cNvSpPr/>
                              <wps:spPr>
                                <a:xfrm>
                                  <a:off x="2773684"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1" y="38681"/>
                                      </a:lnTo>
                                      <a:lnTo>
                                        <a:pt x="53167" y="49814"/>
                                      </a:lnTo>
                                      <a:lnTo>
                                        <a:pt x="53747" y="67100"/>
                                      </a:lnTo>
                                      <a:lnTo>
                                        <a:pt x="58394" y="98746"/>
                                      </a:lnTo>
                                      <a:lnTo>
                                        <a:pt x="56071" y="147096"/>
                                      </a:lnTo>
                                      <a:lnTo>
                                        <a:pt x="42418"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6144" style="width:232.5pt;height:22.4955pt;mso-position-horizontal-relative:char;mso-position-vertical-relative:line" coordsize="29527,2856">
                      <v:shape id="Shape 2374" style="position:absolute;width:2952;height:2856;left:0;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375" style="position:absolute;width:2632;height:2684;left:159;top:73;" coordsize="263212,268402" path="m6391,0l37186,10254l90063,8496l137124,16407l204233,13477l263212,10840l262922,51569l251298,125701l258560,207747l255656,253165l221374,261955l140901,268402l68854,261076l9297,263420l872,229724l4648,142990l6101,99332l0,51569l6391,0x">
                        <v:stroke weight="0pt" endcap="flat" joinstyle="miter" miterlimit="10" on="false" color="#000000" opacity="0"/>
                        <v:fill on="true" color="#ffffff"/>
                      </v:shape>
                      <v:shape id="Shape 2376" style="position:absolute;width:874;height:2013;left:1101;top:515;" coordsize="87448,201302" path="m47065,0l58394,5274l66820,23442l59848,38091l51423,43951l72051,50986l81347,61534l79893,89957l87448,118087l68274,124532l73501,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77"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2378" style="position:absolute;width:720;height:1476;left:1162;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79" style="position:absolute;width:2952;height:2856;left:2952;top:0;" coordsize="295275,285693" path="m7556,0l58688,5567l135673,7329l185642,11137l233871,1172l292845,9380l295275,52685l295275,56858l280062,130392l286454,192219l284710,279247l234741,280126l159496,285693l81057,279247l6103,285400l0,249027l0,244790l7265,181379l4069,117501l2326,55967l7556,0x">
                        <v:stroke weight="0pt" endcap="flat" joinstyle="miter" miterlimit="10" on="false" color="#000000" opacity="0"/>
                        <v:fill on="true" color="#000000"/>
                      </v:shape>
                      <v:shape id="Shape 2380" style="position:absolute;width:2632;height:2684;left:3112;top:73;" coordsize="263212,268402" path="m6391,0l37186,10254l90063,8496l137124,16407l204233,13477l263212,10840l262922,51569l251298,125701l258560,207747l255656,253165l221374,261955l140901,268402l68854,261076l9297,263420l872,229724l4648,142990l6101,99332l0,51569l6391,0x">
                        <v:stroke weight="0pt" endcap="flat" joinstyle="miter" miterlimit="10" on="false" color="#000000" opacity="0"/>
                        <v:fill on="true" color="#ffffff"/>
                      </v:shape>
                      <v:shape id="Shape 2381" style="position:absolute;width:874;height:2013;left:4053;top:515;" coordsize="87448,201302" path="m47065,0l58394,5274l66820,23442l59848,38091l51423,43951l72051,50986l81347,61534l79893,89957l87448,118087l68274,124532l73501,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82"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2383" style="position:absolute;width:720;height:1476;left:4114;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84" style="position:absolute;width:2952;height:2856;left:5905;top:0;" coordsize="295275,285693" path="m7555,0l58688,5567l135673,7329l185642,11137l233871,1172l292845,9380l295275,52686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2385" style="position:absolute;width:2632;height:2684;left:6065;top:73;" coordsize="263212,268402" path="m6391,0l37186,10254l90063,8496l137124,16407l204233,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386" style="position:absolute;width:874;height:2013;left:7006;top:515;" coordsize="87448,201302" path="m47065,0l58394,5274l66820,23442l59848,38091l51423,43951l72051,50986l81347,61534l79893,89957l87448,118087l68274,124532l73501,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87" style="position:absolute;width:354;height:372;left:7230;top:556;" coordsize="35442,37212" path="m20045,0l31958,6153l35442,19927l31374,28716l27306,33990l19175,37212l5518,29888l0,13477l7262,3516l20045,0x">
                        <v:stroke weight="0pt" endcap="flat" joinstyle="miter" miterlimit="10" on="false" color="#000000" opacity="0"/>
                        <v:fill on="true" color="#00b2ff"/>
                      </v:shape>
                      <v:shape id="Shape 2388" style="position:absolute;width:720;height:1476;left:7067;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89" style="position:absolute;width:2952;height:2856;left:8858;top:0;" coordsize="295275,285693" path="m7556,0l58688,5567l135673,7329l185642,11137l233871,1172l292845,9380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390" style="position:absolute;width:2632;height:2684;left:9018;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391" style="position:absolute;width:874;height:2013;left:9959;top:515;" coordsize="87449,201302" path="m47065,0l58394,5274l66820,23442l59848,38091l51423,43951l72051,50986l81347,61534l79893,89957l87449,118087l68274,124533l73502,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92" style="position:absolute;width:354;height:372;left:10183;top:556;" coordsize="35442,37212" path="m20045,0l31958,6153l35442,19927l31374,28716l27306,33990l19175,37212l5518,29888l0,13477l7261,3516l20045,0x">
                        <v:stroke weight="0pt" endcap="flat" joinstyle="miter" miterlimit="10" on="false" color="#000000" opacity="0"/>
                        <v:fill on="true" color="#00b2ff"/>
                      </v:shape>
                      <v:shape id="Shape 2393" style="position:absolute;width:720;height:1476;left:10020;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94"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395" style="position:absolute;width:2632;height:2684;left:11970;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396" style="position:absolute;width:874;height:2013;left:12912;top:515;" coordsize="87449,201302" path="m47065,0l58394,5274l66820,23442l59848,38091l51423,43951l72051,50986l81347,61534l79893,89957l87449,118087l68274,124533l73502,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97" style="position:absolute;width:354;height:372;left:13135;top:556;" coordsize="35442,37212" path="m20045,0l31958,6153l35442,19927l31374,28716l27306,33990l19175,37212l5517,29888l0,13477l7261,3516l20045,0x">
                        <v:stroke weight="0pt" endcap="flat" joinstyle="miter" miterlimit="10" on="false" color="#000000" opacity="0"/>
                        <v:fill on="true" color="#00b2ff"/>
                      </v:shape>
                      <v:shape id="Shape 2398" style="position:absolute;width:720;height:1476;left:12973;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99" style="position:absolute;width:2952;height:2856;left:14763;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400" style="position:absolute;width:2632;height:2684;left:14923;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401" style="position:absolute;width:874;height:2013;left:15864;top:515;" coordsize="87449,201302" path="m47065,0l58394,5274l66820,23442l59848,38091l51423,43951l72051,50986l81347,61534l79893,89957l87449,118087l68274,124532l73502,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402" style="position:absolute;width:354;height:372;left:16088;top:556;" coordsize="35442,37212" path="m20045,0l31958,6153l35442,19927l31374,28716l27306,33990l19175,37212l5517,29888l0,13477l7261,3516l20045,0x">
                        <v:stroke weight="0pt" endcap="flat" joinstyle="miter" miterlimit="10" on="false" color="#000000" opacity="0"/>
                        <v:fill on="true" color="#00b2ff"/>
                      </v:shape>
                      <v:shape id="Shape 2403" style="position:absolute;width:720;height:1476;left:15925;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404" style="position:absolute;width:2952;height:2856;left:17716;top:0;" coordsize="295275,285693" path="m7556,0l58688,5567l135673,7329l185642,11137l233871,1172l292845,9380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405" style="position:absolute;width:2632;height:2684;left:17876;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406" style="position:absolute;width:874;height:2013;left:18817;top:515;" coordsize="87449,201302" path="m47065,0l58394,5274l66820,23442l59848,38091l51423,43951l72051,50986l81347,61534l79893,89957l87449,118087l68274,124533l73502,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407" style="position:absolute;width:354;height:372;left:19041;top:556;" coordsize="35442,37212" path="m20045,0l31958,6153l35442,19927l31374,28716l27306,33990l19175,37212l5518,29888l0,13477l7261,3516l20045,0x">
                        <v:stroke weight="0pt" endcap="flat" joinstyle="miter" miterlimit="10" on="false" color="#000000" opacity="0"/>
                        <v:fill on="true" color="#00b2ff"/>
                      </v:shape>
                      <v:shape id="Shape 2408" style="position:absolute;width:720;height:1476;left:18878;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409" style="position:absolute;width:2952;height:2856;left:20669;top:0;" coordsize="295275,285693" path="m7555,0l58688,5567l135673,7329l185642,11137l233871,1172l292845,9380l295275,52690l295275,56856l280062,130392l286454,192219l284710,279247l234741,280126l159496,285693l81057,279247l6103,285400l0,249027l0,244789l7265,181379l4069,117501l2326,55967l7555,0x">
                        <v:stroke weight="0pt" endcap="flat" joinstyle="miter" miterlimit="10" on="false" color="#000000" opacity="0"/>
                        <v:fill on="true" color="#000000"/>
                      </v:shape>
                      <v:shape id="Shape 2410" style="position:absolute;width:2632;height:2684;left:20829;top:73;" coordsize="263211,268402" path="m6391,0l37186,10254l90063,8496l137124,16407l204233,13477l263211,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411" style="position:absolute;width:874;height:2013;left:21770;top:515;" coordsize="87449,201302" path="m47065,0l58394,5274l66820,23442l59848,38091l51423,43951l72051,50986l81347,61534l79893,89957l87449,118087l68274,124532l73501,196614l45615,201302l15691,196614l14527,166139l18595,139474l17431,124825l0,126290l2908,84976l6391,62412l18885,48346l31088,41021l19175,31646l17431,18165l29634,2344l47065,0x">
                        <v:stroke weight="0pt" endcap="flat" joinstyle="miter" miterlimit="10" on="false" color="#000000" opacity="0"/>
                        <v:fill on="true" color="#000000"/>
                      </v:shape>
                      <v:shape id="Shape 2412"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2413" style="position:absolute;width:720;height:1476;left:21831;top:981;" coordsize="72051,147682" path="m23243,0l45031,2051l60428,8793l67110,21391l67694,46885l72051,69448l62172,71499l58684,66515l56070,38681l53167,49814l53747,67100l58394,98746l56071,147096l42418,147096l41837,115743l36026,79116l34862,106954l34282,147682l13657,145338l18305,85562l17141,62705l16271,33989l11623,50986l9005,71499l0,72085l2324,46592l3778,26372l9589,9672l23243,0x">
                        <v:stroke weight="0pt" endcap="flat" joinstyle="miter" miterlimit="10" on="false" color="#000000" opacity="0"/>
                        <v:fill on="true" color="#00b2ff"/>
                      </v:shape>
                      <v:shape id="Shape 2414" style="position:absolute;width:2952;height:2856;left:23622;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415" style="position:absolute;width:2632;height:2684;left:23781;top:73;" coordsize="263211,268402" path="m6391,0l37186,10254l90063,8496l137123,16407l204233,13477l263211,10840l262922,51569l251298,125701l258560,207747l255656,253165l221374,261955l140901,268402l68854,261076l9297,263420l872,229724l4648,142990l6101,99332l0,51569l6391,0x">
                        <v:stroke weight="0pt" endcap="flat" joinstyle="miter" miterlimit="10" on="false" color="#000000" opacity="0"/>
                        <v:fill on="true" color="#ffffff"/>
                      </v:shape>
                      <v:shape id="Shape 2416" style="position:absolute;width:874;height:2013;left:24723;top:515;" coordsize="87449,201302" path="m47065,0l58394,5274l66820,23442l59848,38091l51423,43951l72051,50986l81347,61534l79893,89957l87449,118087l68274,124532l73501,196614l45615,201302l15691,196614l14527,166139l18595,139474l17431,124825l0,126290l2908,84976l6391,62412l18885,48346l31088,41021l19175,31646l17431,18165l29634,2344l47065,0x">
                        <v:stroke weight="0pt" endcap="flat" joinstyle="miter" miterlimit="10" on="false" color="#000000" opacity="0"/>
                        <v:fill on="true" color="#000000"/>
                      </v:shape>
                      <v:shape id="Shape 2417" style="position:absolute;width:354;height:372;left:24946;top:556;" coordsize="35442,37212" path="m20045,0l31958,6153l35442,19927l31374,28716l27306,33990l19175,37212l5517,29888l0,13477l7261,3516l20045,0x">
                        <v:stroke weight="0pt" endcap="flat" joinstyle="miter" miterlimit="10" on="false" color="#000000" opacity="0"/>
                        <v:fill on="true" color="#00b2ff"/>
                      </v:shape>
                      <v:shape id="Shape 2418" style="position:absolute;width:720;height:1476;left:24784;top:981;" coordsize="72051,147682" path="m23242,0l45031,2051l60428,8793l67110,21391l67694,46885l72051,69448l62172,71499l58684,66515l56071,38681l53167,49814l53747,67100l58394,98746l56071,147096l42418,147096l41837,115743l36026,79116l34862,106954l34282,147682l13657,145338l18305,85562l17141,62705l16271,33989l11623,50986l9006,71499l0,72085l2324,46592l3778,26372l9589,9672l23242,0x">
                        <v:stroke weight="0pt" endcap="flat" joinstyle="miter" miterlimit="10" on="false" color="#000000" opacity="0"/>
                        <v:fill on="true" color="#00b2ff"/>
                      </v:shape>
                      <v:shape id="Shape 2419" style="position:absolute;width:2952;height:2856;left:26574;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420" style="position:absolute;width:2632;height:2684;left:26734;top:73;" coordsize="263211,268402" path="m6391,0l37186,10254l90063,8496l137123,16407l204233,13477l263211,10840l262922,51569l251298,125701l258560,207747l255656,253165l221374,261955l140901,268402l68854,261076l9297,263420l872,229724l4648,142990l6101,99332l0,51569l6391,0x">
                        <v:stroke weight="0pt" endcap="flat" joinstyle="miter" miterlimit="10" on="false" color="#000000" opacity="0"/>
                        <v:fill on="true" color="#ffffff"/>
                      </v:shape>
                      <v:shape id="Shape 2421" style="position:absolute;width:874;height:2013;left:27675;top:515;" coordsize="87449,201302" path="m47065,0l58394,5274l66820,23442l59848,38091l51423,43951l72051,50986l81347,61534l79893,89957l87449,118087l68274,124532l73501,196614l45615,201302l15691,196614l14527,166139l18595,139474l17431,124825l0,126290l2908,84976l6391,62412l18885,48346l31088,41021l19175,31646l17431,18165l29634,2344l47065,0x">
                        <v:stroke weight="0pt" endcap="flat" joinstyle="miter" miterlimit="10" on="false" color="#000000" opacity="0"/>
                        <v:fill on="true" color="#000000"/>
                      </v:shape>
                      <v:shape id="Shape 2422"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2423" style="position:absolute;width:720;height:1476;left:27736;top:981;" coordsize="72051,147682" path="m23242,0l45031,2051l60428,8793l67110,21391l67694,46885l72051,69448l62172,71499l58684,66515l56071,38681l53167,49814l53747,67100l58394,98746l56071,147096l42418,147096l41837,115743l36026,79116l34862,106954l34282,147682l13657,145338l18305,85562l17141,62705l16271,33989l11623,50986l9006,71499l0,72085l2324,46592l3778,26372l9589,9672l23242,0x">
                        <v:stroke weight="0pt" endcap="flat" joinstyle="miter" miterlimit="10" on="false" color="#000000" opacity="0"/>
                        <v:fill on="true" color="#00b2ff"/>
                      </v:shape>
                    </v:group>
                  </w:pict>
                </mc:Fallback>
              </mc:AlternateContent>
            </w:r>
          </w:p>
          <w:p w14:paraId="422B78CE" w14:textId="77777777" w:rsidR="00C06B4C" w:rsidRDefault="00236B4E">
            <w:pPr>
              <w:spacing w:after="0" w:line="259" w:lineRule="auto"/>
              <w:ind w:left="0" w:firstLine="0"/>
            </w:pPr>
            <w:r>
              <w:rPr>
                <w:color w:val="000000"/>
              </w:rPr>
              <w:t xml:space="preserve"> </w:t>
            </w:r>
          </w:p>
        </w:tc>
        <w:tc>
          <w:tcPr>
            <w:tcW w:w="4841" w:type="dxa"/>
            <w:tcBorders>
              <w:top w:val="single" w:sz="4" w:space="0" w:color="000000"/>
              <w:left w:val="single" w:sz="4" w:space="0" w:color="000000"/>
              <w:bottom w:val="single" w:sz="4" w:space="0" w:color="000000"/>
              <w:right w:val="single" w:sz="4" w:space="0" w:color="000000"/>
            </w:tcBorders>
            <w:shd w:val="clear" w:color="auto" w:fill="DBE5F1"/>
          </w:tcPr>
          <w:p w14:paraId="18C6565F" w14:textId="77777777" w:rsidR="00C06B4C" w:rsidRDefault="00236B4E">
            <w:pPr>
              <w:spacing w:after="0" w:line="259" w:lineRule="auto"/>
              <w:ind w:left="1" w:firstLine="0"/>
            </w:pPr>
            <w:r>
              <w:rPr>
                <w:color w:val="000000"/>
              </w:rPr>
              <w:t xml:space="preserve">Additional, </w:t>
            </w:r>
            <w:r>
              <w:rPr>
                <w:color w:val="000000"/>
              </w:rPr>
              <w:t xml:space="preserve">targeted support and provision </w:t>
            </w:r>
          </w:p>
          <w:p w14:paraId="0BEC44B2" w14:textId="77777777" w:rsidR="00C06B4C" w:rsidRDefault="00236B4E">
            <w:pPr>
              <w:spacing w:after="0" w:line="259" w:lineRule="auto"/>
              <w:ind w:left="1400" w:firstLine="0"/>
            </w:pPr>
            <w:r>
              <w:rPr>
                <w:rFonts w:ascii="Calibri" w:eastAsia="Calibri" w:hAnsi="Calibri" w:cs="Calibri"/>
                <w:noProof/>
                <w:color w:val="000000"/>
                <w:sz w:val="22"/>
              </w:rPr>
              <mc:AlternateContent>
                <mc:Choice Requires="wpg">
                  <w:drawing>
                    <wp:inline distT="0" distB="0" distL="0" distR="0" wp14:anchorId="062DB6CB" wp14:editId="22CA3CA0">
                      <wp:extent cx="1181100" cy="285693"/>
                      <wp:effectExtent l="0" t="0" r="0" b="0"/>
                      <wp:docPr id="37060" name="Group 37060"/>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2424" name="Shape 2424"/>
                              <wps:cNvSpPr/>
                              <wps:spPr>
                                <a:xfrm>
                                  <a:off x="0"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5" name="Shape 2425"/>
                              <wps:cNvSpPr/>
                              <wps:spPr>
                                <a:xfrm>
                                  <a:off x="15980"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26" name="Shape 2426"/>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7" name="Shape 2427"/>
                              <wps:cNvSpPr/>
                              <wps:spPr>
                                <a:xfrm>
                                  <a:off x="1324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28" name="Shape 2428"/>
                              <wps:cNvSpPr/>
                              <wps:spPr>
                                <a:xfrm>
                                  <a:off x="116208" y="98160"/>
                                  <a:ext cx="72052" cy="147682"/>
                                </a:xfrm>
                                <a:custGeom>
                                  <a:avLst/>
                                  <a:gdLst/>
                                  <a:ahLst/>
                                  <a:cxnLst/>
                                  <a:rect l="0" t="0" r="0" b="0"/>
                                  <a:pathLst>
                                    <a:path w="72052" h="147682">
                                      <a:moveTo>
                                        <a:pt x="23243" y="0"/>
                                      </a:moveTo>
                                      <a:lnTo>
                                        <a:pt x="45031" y="2051"/>
                                      </a:lnTo>
                                      <a:lnTo>
                                        <a:pt x="60428" y="8794"/>
                                      </a:lnTo>
                                      <a:lnTo>
                                        <a:pt x="67110" y="21392"/>
                                      </a:lnTo>
                                      <a:lnTo>
                                        <a:pt x="67694" y="46885"/>
                                      </a:lnTo>
                                      <a:lnTo>
                                        <a:pt x="72052"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29" name="Shape 2429"/>
                              <wps:cNvSpPr/>
                              <wps:spPr>
                                <a:xfrm>
                                  <a:off x="295275" y="0"/>
                                  <a:ext cx="295275" cy="285693"/>
                                </a:xfrm>
                                <a:custGeom>
                                  <a:avLst/>
                                  <a:gdLst/>
                                  <a:ahLst/>
                                  <a:cxnLst/>
                                  <a:rect l="0" t="0" r="0" b="0"/>
                                  <a:pathLst>
                                    <a:path w="295275" h="285693">
                                      <a:moveTo>
                                        <a:pt x="7556" y="0"/>
                                      </a:moveTo>
                                      <a:lnTo>
                                        <a:pt x="58689" y="5567"/>
                                      </a:lnTo>
                                      <a:lnTo>
                                        <a:pt x="135674" y="7329"/>
                                      </a:lnTo>
                                      <a:lnTo>
                                        <a:pt x="185643" y="11137"/>
                                      </a:lnTo>
                                      <a:lnTo>
                                        <a:pt x="233871" y="1172"/>
                                      </a:lnTo>
                                      <a:lnTo>
                                        <a:pt x="292846" y="9380"/>
                                      </a:lnTo>
                                      <a:lnTo>
                                        <a:pt x="295275" y="52679"/>
                                      </a:lnTo>
                                      <a:lnTo>
                                        <a:pt x="295275" y="56859"/>
                                      </a:lnTo>
                                      <a:lnTo>
                                        <a:pt x="280063"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7"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0" name="Shape 2430"/>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31" name="Shape 2431"/>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2" name="Shape 2432"/>
                              <wps:cNvSpPr/>
                              <wps:spPr>
                                <a:xfrm>
                                  <a:off x="4277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33" name="Shape 2433"/>
                              <wps:cNvSpPr/>
                              <wps:spPr>
                                <a:xfrm>
                                  <a:off x="411484" y="98161"/>
                                  <a:ext cx="72051" cy="147682"/>
                                </a:xfrm>
                                <a:custGeom>
                                  <a:avLst/>
                                  <a:gdLst/>
                                  <a:ahLst/>
                                  <a:cxnLst/>
                                  <a:rect l="0" t="0" r="0" b="0"/>
                                  <a:pathLst>
                                    <a:path w="72051" h="147682">
                                      <a:moveTo>
                                        <a:pt x="23242" y="0"/>
                                      </a:moveTo>
                                      <a:lnTo>
                                        <a:pt x="45031" y="2051"/>
                                      </a:lnTo>
                                      <a:lnTo>
                                        <a:pt x="60428" y="8794"/>
                                      </a:lnTo>
                                      <a:lnTo>
                                        <a:pt x="67109"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7" y="147096"/>
                                      </a:lnTo>
                                      <a:lnTo>
                                        <a:pt x="41837" y="115743"/>
                                      </a:lnTo>
                                      <a:lnTo>
                                        <a:pt x="36026" y="79117"/>
                                      </a:lnTo>
                                      <a:lnTo>
                                        <a:pt x="34861"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34" name="Shape 2434"/>
                              <wps:cNvSpPr/>
                              <wps:spPr>
                                <a:xfrm>
                                  <a:off x="590550"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5" name="Shape 2435"/>
                              <wps:cNvSpPr/>
                              <wps:spPr>
                                <a:xfrm>
                                  <a:off x="606530"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36" name="Shape 2436"/>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7" name="Shape 2437"/>
                              <wps:cNvSpPr/>
                              <wps:spPr>
                                <a:xfrm>
                                  <a:off x="7230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38" name="Shape 2438"/>
                              <wps:cNvSpPr/>
                              <wps:spPr>
                                <a:xfrm>
                                  <a:off x="706758" y="98161"/>
                                  <a:ext cx="72052" cy="147682"/>
                                </a:xfrm>
                                <a:custGeom>
                                  <a:avLst/>
                                  <a:gdLst/>
                                  <a:ahLst/>
                                  <a:cxnLst/>
                                  <a:rect l="0" t="0" r="0" b="0"/>
                                  <a:pathLst>
                                    <a:path w="72052" h="147682">
                                      <a:moveTo>
                                        <a:pt x="23243" y="0"/>
                                      </a:moveTo>
                                      <a:lnTo>
                                        <a:pt x="45031" y="2051"/>
                                      </a:lnTo>
                                      <a:lnTo>
                                        <a:pt x="60428" y="8794"/>
                                      </a:lnTo>
                                      <a:lnTo>
                                        <a:pt x="67110" y="21392"/>
                                      </a:lnTo>
                                      <a:lnTo>
                                        <a:pt x="67694" y="46885"/>
                                      </a:lnTo>
                                      <a:lnTo>
                                        <a:pt x="72052"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39" name="Shape 2439"/>
                              <wps:cNvSpPr/>
                              <wps:spPr>
                                <a:xfrm>
                                  <a:off x="885825"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0" name="Shape 2440"/>
                              <wps:cNvSpPr/>
                              <wps:spPr>
                                <a:xfrm>
                                  <a:off x="901805"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41" name="Shape 2441"/>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2" name="Shape 2442"/>
                              <wps:cNvSpPr/>
                              <wps:spPr>
                                <a:xfrm>
                                  <a:off x="10183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43" name="Shape 2443"/>
                              <wps:cNvSpPr/>
                              <wps:spPr>
                                <a:xfrm>
                                  <a:off x="1002033" y="98160"/>
                                  <a:ext cx="72052" cy="147682"/>
                                </a:xfrm>
                                <a:custGeom>
                                  <a:avLst/>
                                  <a:gdLst/>
                                  <a:ahLst/>
                                  <a:cxnLst/>
                                  <a:rect l="0" t="0" r="0" b="0"/>
                                  <a:pathLst>
                                    <a:path w="72052" h="147682">
                                      <a:moveTo>
                                        <a:pt x="23243" y="0"/>
                                      </a:moveTo>
                                      <a:lnTo>
                                        <a:pt x="45031" y="2051"/>
                                      </a:lnTo>
                                      <a:lnTo>
                                        <a:pt x="60428" y="8794"/>
                                      </a:lnTo>
                                      <a:lnTo>
                                        <a:pt x="67110" y="21392"/>
                                      </a:lnTo>
                                      <a:lnTo>
                                        <a:pt x="67694" y="46885"/>
                                      </a:lnTo>
                                      <a:lnTo>
                                        <a:pt x="72052"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7060" style="width:93pt;height:22.4955pt;mso-position-horizontal-relative:char;mso-position-vertical-relative:line" coordsize="11811,2856">
                      <v:shape id="Shape 2424" style="position:absolute;width:2952;height:2856;left:0;top:0;" coordsize="295275,285693" path="m7555,0l58688,5567l135674,7329l185642,11137l233871,1172l292845,9380l295275,52686l295275,56857l280062,130392l286454,192219l284710,279247l234741,280126l159496,285693l81057,279247l6103,285400l0,249029l0,244788l7265,181379l4070,117501l2326,55967l7555,0x">
                        <v:stroke weight="0pt" endcap="flat" joinstyle="miter" miterlimit="10" on="false" color="#000000" opacity="0"/>
                        <v:fill on="true" color="#000000"/>
                      </v:shape>
                      <v:shape id="Shape 2425" style="position:absolute;width:2632;height:2684;left:159;top:73;" coordsize="263212,268402" path="m6391,0l37186,10254l90063,8496l137124,16407l204234,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426" style="position:absolute;width:874;height:2013;left:1101;top:515;" coordsize="87449,201302" path="m47065,0l58394,5274l66820,23442l59848,38091l51423,43951l72051,50987l81347,61534l79893,89957l87449,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427" style="position:absolute;width:354;height:372;left:1324;top:556;" coordsize="35442,37212" path="m20045,0l31958,6153l35442,19927l31374,28716l27306,33990l19175,37212l5518,29888l0,13477l7262,3516l20045,0x">
                        <v:stroke weight="0pt" endcap="flat" joinstyle="miter" miterlimit="10" on="false" color="#000000" opacity="0"/>
                        <v:fill on="true" color="#00b2ff"/>
                      </v:shape>
                      <v:shape id="Shape 2428" style="position:absolute;width:720;height:1476;left:1162;top:981;" coordsize="72052,147682" path="m23243,0l45031,2051l60428,8794l67110,21392l67694,46885l72052,69448l62172,71499l58684,66515l56071,38682l53167,49815l53747,67101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shape id="Shape 2429" style="position:absolute;width:2952;height:2856;left:2952;top:0;" coordsize="295275,285693" path="m7556,0l58689,5567l135674,7329l185643,11137l233871,1172l292846,9380l295275,52679l295275,56859l280063,130392l286454,192219l284710,279247l234741,280126l159496,285693l81057,279247l6103,285400l0,249026l0,244791l7265,181379l4070,117501l2327,55967l7556,0x">
                        <v:stroke weight="0pt" endcap="flat" joinstyle="miter" miterlimit="10" on="false" color="#000000" opacity="0"/>
                        <v:fill on="true" color="#000000"/>
                      </v:shape>
                      <v:shape id="Shape 2430" style="position:absolute;width:2632;height:2684;left:3112;top:73;" coordsize="263212,268402" path="m6391,0l37186,10254l90063,8496l137124,16407l204234,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431" style="position:absolute;width:874;height:2013;left:4053;top:515;" coordsize="87449,201302" path="m47065,0l58394,5274l66820,23442l59848,38091l51423,43951l72051,50987l81347,61534l79893,89957l87449,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432"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2433" style="position:absolute;width:720;height:1476;left:4114;top:981;" coordsize="72051,147682" path="m23242,0l45031,2051l60428,8794l67109,21392l67694,46885l72051,69448l62172,71499l58684,66515l56070,38682l53167,49815l53746,67101l58394,98746l56070,147096l42417,147096l41837,115743l36026,79117l34861,106954l34282,147682l13657,145338l18305,85562l17141,62706l16271,33990l11623,50987l9005,71499l0,72085l2324,46592l3778,26372l9589,9672l23242,0x">
                        <v:stroke weight="0pt" endcap="flat" joinstyle="miter" miterlimit="10" on="false" color="#000000" opacity="0"/>
                        <v:fill on="true" color="#00b2ff"/>
                      </v:shape>
                      <v:shape id="Shape 2434" style="position:absolute;width:2952;height:2856;left:5905;top:0;" coordsize="295275,285693" path="m7555,0l58688,5567l135674,7329l185642,11137l233871,1172l292845,9380l295275,52686l295275,56857l280062,130392l286454,192219l284710,279247l234741,280126l159496,285693l81057,279247l6103,285400l0,249029l0,244788l7265,181379l4070,117501l2326,55967l7555,0x">
                        <v:stroke weight="0pt" endcap="flat" joinstyle="miter" miterlimit="10" on="false" color="#000000" opacity="0"/>
                        <v:fill on="true" color="#000000"/>
                      </v:shape>
                      <v:shape id="Shape 2435" style="position:absolute;width:2632;height:2684;left:6065;top:73;" coordsize="263212,268402" path="m6391,0l37186,10254l90063,8496l137124,16407l204234,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436" style="position:absolute;width:874;height:2013;left:7006;top:515;" coordsize="87449,201302" path="m47065,0l58394,5274l66820,23442l59848,38091l51423,43951l72051,50987l81347,61534l79893,89957l87449,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437" style="position:absolute;width:354;height:372;left:7230;top:556;" coordsize="35442,37212" path="m20045,0l31958,6153l35442,19927l31374,28716l27306,33990l19175,37212l5518,29888l0,13477l7262,3516l20045,0x">
                        <v:stroke weight="0pt" endcap="flat" joinstyle="miter" miterlimit="10" on="false" color="#000000" opacity="0"/>
                        <v:fill on="true" color="#00b2ff"/>
                      </v:shape>
                      <v:shape id="Shape 2438" style="position:absolute;width:720;height:1476;left:7067;top:981;" coordsize="72052,147682" path="m23243,0l45031,2051l60428,8794l67110,21392l67694,46885l72052,69448l62172,71499l58684,66515l56071,38682l53167,49815l53747,67101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shape id="Shape 2439" style="position:absolute;width:2952;height:2856;left:8858;top:0;" coordsize="295275,285693" path="m7555,0l58688,5567l135674,7329l185642,11137l233871,1172l292845,9380l295275,52686l295275,56857l280062,130392l286454,192219l284710,279247l234741,280126l159496,285693l81057,279247l6103,285400l0,249029l0,244788l7265,181379l4070,117501l2326,55967l7555,0x">
                        <v:stroke weight="0pt" endcap="flat" joinstyle="miter" miterlimit="10" on="false" color="#000000" opacity="0"/>
                        <v:fill on="true" color="#000000"/>
                      </v:shape>
                      <v:shape id="Shape 2440" style="position:absolute;width:2632;height:2684;left:9018;top:73;" coordsize="263212,268402" path="m6391,0l37186,10254l90063,8496l137124,16407l204234,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441" style="position:absolute;width:874;height:2013;left:9959;top:515;" coordsize="87449,201302" path="m47065,0l58394,5274l66820,23442l59848,38091l51423,43951l72051,50987l81347,61534l79893,89957l87449,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442" style="position:absolute;width:354;height:372;left:10183;top:556;" coordsize="35442,37212" path="m20045,0l31958,6153l35442,19927l31374,28716l27306,33990l19175,37212l5518,29888l0,13477l7262,3516l20045,0x">
                        <v:stroke weight="0pt" endcap="flat" joinstyle="miter" miterlimit="10" on="false" color="#000000" opacity="0"/>
                        <v:fill on="true" color="#00b2ff"/>
                      </v:shape>
                      <v:shape id="Shape 2443" style="position:absolute;width:720;height:1476;left:10020;top:981;" coordsize="72052,147682" path="m23243,0l45031,2051l60428,8794l67110,21392l67694,46885l72052,69448l62172,71499l58684,66515l56071,38682l53167,49815l53747,67101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group>
                  </w:pict>
                </mc:Fallback>
              </mc:AlternateConten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02140D66" w14:textId="77777777" w:rsidR="00C06B4C" w:rsidRDefault="00236B4E">
            <w:pPr>
              <w:spacing w:after="226" w:line="240" w:lineRule="auto"/>
              <w:ind w:left="2" w:firstLine="0"/>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4384866A" wp14:editId="4E256480">
                      <wp:simplePos x="0" y="0"/>
                      <wp:positionH relativeFrom="column">
                        <wp:posOffset>1379855</wp:posOffset>
                      </wp:positionH>
                      <wp:positionV relativeFrom="paragraph">
                        <wp:posOffset>344572</wp:posOffset>
                      </wp:positionV>
                      <wp:extent cx="295275" cy="285693"/>
                      <wp:effectExtent l="0" t="0" r="0" b="0"/>
                      <wp:wrapSquare wrapText="bothSides"/>
                      <wp:docPr id="37525" name="Group 37525"/>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2444" name="Shape 2444"/>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80"/>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5" name="Shape 2445"/>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46" name="Shape 2446"/>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 name="Shape 2447"/>
                              <wps:cNvSpPr/>
                              <wps:spPr>
                                <a:xfrm>
                                  <a:off x="132479" y="55675"/>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48" name="Shape 2448"/>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anchor>
                  </w:drawing>
                </mc:Choice>
                <mc:Fallback xmlns:a="http://schemas.openxmlformats.org/drawingml/2006/main">
                  <w:pict>
                    <v:group id="Group 37525" style="width:23.25pt;height:22.4955pt;position:absolute;mso-position-horizontal-relative:text;mso-position-horizontal:absolute;margin-left:108.65pt;mso-position-vertical-relative:text;margin-top:27.1317pt;" coordsize="2952,2856">
                      <v:shape id="Shape 2444" style="position:absolute;width:2952;height:2856;left:0;top:0;" coordsize="295275,285693" path="m7555,0l58688,5567l135672,7329l185641,11137l233870,1172l292845,9380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2445" style="position:absolute;width:2632;height:2684;left:159;top:73;" coordsize="263211,268402" path="m6391,0l37185,10254l90062,8496l137123,16407l204233,13477l263211,10840l262921,51569l251298,125701l258560,207747l255656,253165l221374,261955l140901,268402l68854,261076l9297,263420l871,229724l4648,142990l6100,99332l0,51569l6391,0x">
                        <v:stroke weight="0pt" endcap="flat" joinstyle="miter" miterlimit="10" on="false" color="#000000" opacity="0"/>
                        <v:fill on="true" color="#ffffff"/>
                      </v:shape>
                      <v:shape id="Shape 2446" style="position:absolute;width:874;height:2013;left:1101;top:515;" coordsize="87449,201302" path="m47065,0l58394,5274l66820,23442l59848,38091l51422,43951l72051,50987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2447"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2448"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w10:wrap type="square"/>
                    </v:group>
                  </w:pict>
                </mc:Fallback>
              </mc:AlternateContent>
            </w:r>
            <w:r>
              <w:rPr>
                <w:color w:val="000000"/>
              </w:rPr>
              <w:t xml:space="preserve">Specialist, individualised support and provision </w:t>
            </w:r>
          </w:p>
          <w:p w14:paraId="5652C663" w14:textId="77777777" w:rsidR="00C06B4C" w:rsidRDefault="00236B4E">
            <w:pPr>
              <w:spacing w:after="0" w:line="259" w:lineRule="auto"/>
              <w:ind w:left="2" w:firstLine="0"/>
            </w:pPr>
            <w:r>
              <w:rPr>
                <w:color w:val="000000"/>
              </w:rPr>
              <w:t xml:space="preserve">                               </w:t>
            </w:r>
            <w:r>
              <w:rPr>
                <w:color w:val="000000"/>
              </w:rPr>
              <w:tab/>
              <w:t xml:space="preserve"> </w:t>
            </w:r>
          </w:p>
        </w:tc>
      </w:tr>
      <w:tr w:rsidR="00C06B4C" w14:paraId="3571792E" w14:textId="77777777">
        <w:trPr>
          <w:trHeight w:val="4370"/>
        </w:trPr>
        <w:tc>
          <w:tcPr>
            <w:tcW w:w="5445" w:type="dxa"/>
            <w:tcBorders>
              <w:top w:val="single" w:sz="4" w:space="0" w:color="000000"/>
              <w:left w:val="single" w:sz="4" w:space="0" w:color="000000"/>
              <w:bottom w:val="single" w:sz="4" w:space="0" w:color="000000"/>
              <w:right w:val="single" w:sz="4" w:space="0" w:color="000000"/>
            </w:tcBorders>
          </w:tcPr>
          <w:p w14:paraId="3125A50F" w14:textId="77777777" w:rsidR="00C06B4C" w:rsidRDefault="00236B4E">
            <w:pPr>
              <w:spacing w:after="0" w:line="259" w:lineRule="auto"/>
              <w:ind w:left="720" w:firstLine="0"/>
            </w:pPr>
            <w:r>
              <w:rPr>
                <w:color w:val="0070C0"/>
              </w:rPr>
              <w:t xml:space="preserve"> </w:t>
            </w:r>
          </w:p>
          <w:p w14:paraId="0C39FD2E" w14:textId="77777777" w:rsidR="00C06B4C" w:rsidRDefault="00236B4E">
            <w:pPr>
              <w:numPr>
                <w:ilvl w:val="0"/>
                <w:numId w:val="24"/>
              </w:numPr>
              <w:spacing w:after="18" w:line="241" w:lineRule="auto"/>
              <w:ind w:hanging="360"/>
            </w:pPr>
            <w:r>
              <w:rPr>
                <w:color w:val="0070C0"/>
              </w:rPr>
              <w:t xml:space="preserve">There are strong links with feeder early years settings and secondary school.  Teaching staff identify children who may need extra support at transition between settings and all year groups. </w:t>
            </w:r>
          </w:p>
          <w:p w14:paraId="27B28130" w14:textId="77777777" w:rsidR="00C06B4C" w:rsidRDefault="00236B4E">
            <w:pPr>
              <w:numPr>
                <w:ilvl w:val="0"/>
                <w:numId w:val="24"/>
              </w:numPr>
              <w:spacing w:after="17" w:line="241" w:lineRule="auto"/>
              <w:ind w:hanging="360"/>
            </w:pPr>
            <w:r>
              <w:rPr>
                <w:color w:val="0070C0"/>
              </w:rPr>
              <w:t xml:space="preserve">Taster days for children moving classes in the summer term and more shared activities run. </w:t>
            </w:r>
          </w:p>
          <w:p w14:paraId="0612E01D" w14:textId="77777777" w:rsidR="00C06B4C" w:rsidRDefault="00236B4E">
            <w:pPr>
              <w:numPr>
                <w:ilvl w:val="0"/>
                <w:numId w:val="24"/>
              </w:numPr>
              <w:spacing w:after="0" w:line="259" w:lineRule="auto"/>
              <w:ind w:hanging="360"/>
            </w:pPr>
            <w:r>
              <w:rPr>
                <w:color w:val="0070C0"/>
              </w:rPr>
              <w:t xml:space="preserve">Taster days for children in year 5 and 6. </w:t>
            </w:r>
          </w:p>
          <w:p w14:paraId="1D2C6B90" w14:textId="77777777" w:rsidR="00C06B4C" w:rsidRDefault="00236B4E">
            <w:pPr>
              <w:numPr>
                <w:ilvl w:val="0"/>
                <w:numId w:val="24"/>
              </w:numPr>
              <w:spacing w:after="0" w:line="242" w:lineRule="auto"/>
              <w:ind w:hanging="360"/>
            </w:pPr>
            <w:r>
              <w:rPr>
                <w:color w:val="0070C0"/>
              </w:rPr>
              <w:t xml:space="preserve">Two or more induction days for year 6 students. </w:t>
            </w:r>
          </w:p>
          <w:p w14:paraId="4C27418A" w14:textId="77777777" w:rsidR="00C06B4C" w:rsidRDefault="00236B4E">
            <w:pPr>
              <w:spacing w:after="0" w:line="259" w:lineRule="auto"/>
              <w:ind w:left="720" w:firstLine="0"/>
            </w:pPr>
            <w:r>
              <w:rPr>
                <w:color w:val="0070C0"/>
              </w:rPr>
              <w:t xml:space="preserve"> </w:t>
            </w:r>
          </w:p>
        </w:tc>
        <w:tc>
          <w:tcPr>
            <w:tcW w:w="4841" w:type="dxa"/>
            <w:tcBorders>
              <w:top w:val="single" w:sz="4" w:space="0" w:color="000000"/>
              <w:left w:val="single" w:sz="4" w:space="0" w:color="000000"/>
              <w:bottom w:val="single" w:sz="4" w:space="0" w:color="000000"/>
              <w:right w:val="single" w:sz="4" w:space="0" w:color="000000"/>
            </w:tcBorders>
          </w:tcPr>
          <w:p w14:paraId="190A16E3" w14:textId="77777777" w:rsidR="00C06B4C" w:rsidRDefault="00236B4E">
            <w:pPr>
              <w:spacing w:after="0" w:line="259" w:lineRule="auto"/>
              <w:ind w:left="1" w:firstLine="0"/>
            </w:pPr>
            <w:r>
              <w:rPr>
                <w:color w:val="0070C0"/>
              </w:rPr>
              <w:t xml:space="preserve"> </w:t>
            </w:r>
          </w:p>
          <w:p w14:paraId="331CCE71" w14:textId="77777777" w:rsidR="00C06B4C" w:rsidRDefault="00236B4E">
            <w:pPr>
              <w:numPr>
                <w:ilvl w:val="0"/>
                <w:numId w:val="25"/>
              </w:numPr>
              <w:spacing w:after="17" w:line="241" w:lineRule="auto"/>
              <w:ind w:hanging="360"/>
            </w:pPr>
            <w:r>
              <w:rPr>
                <w:color w:val="0070C0"/>
              </w:rPr>
              <w:t xml:space="preserve">Support systems are in place for children who are particularly vulnerable at transition. </w:t>
            </w:r>
          </w:p>
          <w:p w14:paraId="7328A5EE" w14:textId="77777777" w:rsidR="00C06B4C" w:rsidRDefault="00236B4E">
            <w:pPr>
              <w:numPr>
                <w:ilvl w:val="0"/>
                <w:numId w:val="25"/>
              </w:numPr>
              <w:spacing w:after="17" w:line="241" w:lineRule="auto"/>
              <w:ind w:hanging="360"/>
            </w:pPr>
            <w:r>
              <w:rPr>
                <w:color w:val="0070C0"/>
              </w:rPr>
              <w:t xml:space="preserve">Children identified as possibly struggling with transition have additional visits in small groups. </w:t>
            </w:r>
          </w:p>
          <w:p w14:paraId="79729657" w14:textId="77777777" w:rsidR="00C06B4C" w:rsidRDefault="00236B4E">
            <w:pPr>
              <w:numPr>
                <w:ilvl w:val="0"/>
                <w:numId w:val="25"/>
              </w:numPr>
              <w:spacing w:after="0" w:line="259" w:lineRule="auto"/>
              <w:ind w:hanging="360"/>
            </w:pPr>
            <w:r>
              <w:rPr>
                <w:color w:val="0070C0"/>
              </w:rPr>
              <w:t xml:space="preserve">A key-worker is in place to support this. </w:t>
            </w:r>
          </w:p>
        </w:tc>
        <w:tc>
          <w:tcPr>
            <w:tcW w:w="4840" w:type="dxa"/>
            <w:tcBorders>
              <w:top w:val="single" w:sz="4" w:space="0" w:color="000000"/>
              <w:left w:val="single" w:sz="4" w:space="0" w:color="000000"/>
              <w:bottom w:val="single" w:sz="4" w:space="0" w:color="000000"/>
              <w:right w:val="single" w:sz="4" w:space="0" w:color="000000"/>
            </w:tcBorders>
          </w:tcPr>
          <w:p w14:paraId="3BFE839D" w14:textId="77777777" w:rsidR="00C06B4C" w:rsidRDefault="00236B4E">
            <w:pPr>
              <w:spacing w:after="0" w:line="259" w:lineRule="auto"/>
              <w:ind w:left="2" w:firstLine="0"/>
            </w:pPr>
            <w:r>
              <w:rPr>
                <w:color w:val="0070C0"/>
              </w:rPr>
              <w:t xml:space="preserve"> </w:t>
            </w:r>
          </w:p>
          <w:p w14:paraId="2E0BE931" w14:textId="77777777" w:rsidR="00C06B4C" w:rsidRDefault="00236B4E">
            <w:pPr>
              <w:numPr>
                <w:ilvl w:val="0"/>
                <w:numId w:val="26"/>
              </w:numPr>
              <w:spacing w:after="16" w:line="242" w:lineRule="auto"/>
              <w:ind w:hanging="360"/>
            </w:pPr>
            <w:r>
              <w:rPr>
                <w:color w:val="0070C0"/>
              </w:rPr>
              <w:t xml:space="preserve">The SENCo attends all annual EHCP reviews. </w:t>
            </w:r>
          </w:p>
          <w:p w14:paraId="19FDB766" w14:textId="77777777" w:rsidR="00C06B4C" w:rsidRDefault="00236B4E">
            <w:pPr>
              <w:numPr>
                <w:ilvl w:val="0"/>
                <w:numId w:val="26"/>
              </w:numPr>
              <w:spacing w:after="0" w:line="259" w:lineRule="auto"/>
              <w:ind w:hanging="360"/>
            </w:pPr>
            <w:r>
              <w:rPr>
                <w:color w:val="0070C0"/>
              </w:rPr>
              <w:t xml:space="preserve">Children have a structured and gradual transition package from setting to setting.  This ensure that they are very familiar with routines, key members of staff, running of the school day, environment, etc. </w:t>
            </w:r>
          </w:p>
        </w:tc>
      </w:tr>
    </w:tbl>
    <w:p w14:paraId="5D42AB3B" w14:textId="77777777" w:rsidR="00C06B4C" w:rsidRDefault="00236B4E">
      <w:pPr>
        <w:spacing w:after="0" w:line="259" w:lineRule="auto"/>
        <w:ind w:left="0" w:firstLine="0"/>
      </w:pPr>
      <w:r>
        <w:rPr>
          <w:color w:val="1F497D"/>
        </w:rPr>
        <w:t xml:space="preserve"> </w:t>
      </w:r>
    </w:p>
    <w:p w14:paraId="61AFE83F" w14:textId="77777777" w:rsidR="00C06B4C" w:rsidRDefault="00236B4E">
      <w:pPr>
        <w:spacing w:after="0" w:line="259" w:lineRule="auto"/>
        <w:ind w:left="0" w:firstLine="0"/>
      </w:pPr>
      <w:r>
        <w:rPr>
          <w:b/>
          <w:color w:val="1F497D"/>
        </w:rPr>
        <w:t xml:space="preserve"> </w:t>
      </w:r>
    </w:p>
    <w:p w14:paraId="346DB5B8" w14:textId="77777777" w:rsidR="00C06B4C" w:rsidRDefault="00236B4E">
      <w:pPr>
        <w:numPr>
          <w:ilvl w:val="0"/>
          <w:numId w:val="1"/>
        </w:numPr>
        <w:spacing w:after="0" w:line="259" w:lineRule="auto"/>
        <w:ind w:right="2060" w:hanging="874"/>
      </w:pPr>
      <w:r>
        <w:rPr>
          <w:color w:val="000000"/>
          <w:sz w:val="28"/>
        </w:rPr>
        <w:lastRenderedPageBreak/>
        <w:t xml:space="preserve">The SEND qualifications of, and SEND training attended by, our staff </w:t>
      </w:r>
    </w:p>
    <w:p w14:paraId="6FE11ED8" w14:textId="77777777" w:rsidR="00C06B4C" w:rsidRDefault="00236B4E">
      <w:pPr>
        <w:spacing w:after="0" w:line="259" w:lineRule="auto"/>
        <w:ind w:left="720" w:firstLine="0"/>
      </w:pPr>
      <w:r>
        <w:rPr>
          <w:color w:val="000000"/>
          <w:sz w:val="28"/>
        </w:rPr>
        <w:t xml:space="preserve"> </w:t>
      </w:r>
    </w:p>
    <w:tbl>
      <w:tblPr>
        <w:tblStyle w:val="TableGrid"/>
        <w:tblW w:w="15126" w:type="dxa"/>
        <w:tblInd w:w="6" w:type="dxa"/>
        <w:tblCellMar>
          <w:top w:w="12" w:type="dxa"/>
          <w:left w:w="107" w:type="dxa"/>
          <w:bottom w:w="0" w:type="dxa"/>
          <w:right w:w="51" w:type="dxa"/>
        </w:tblCellMar>
        <w:tblLook w:val="04A0" w:firstRow="1" w:lastRow="0" w:firstColumn="1" w:lastColumn="0" w:noHBand="0" w:noVBand="1"/>
      </w:tblPr>
      <w:tblGrid>
        <w:gridCol w:w="5445"/>
        <w:gridCol w:w="4841"/>
        <w:gridCol w:w="4840"/>
      </w:tblGrid>
      <w:tr w:rsidR="00C06B4C" w14:paraId="658D4D65" w14:textId="77777777">
        <w:trPr>
          <w:trHeight w:val="1839"/>
        </w:trPr>
        <w:tc>
          <w:tcPr>
            <w:tcW w:w="5445" w:type="dxa"/>
            <w:tcBorders>
              <w:top w:val="single" w:sz="4" w:space="0" w:color="000000"/>
              <w:left w:val="single" w:sz="4" w:space="0" w:color="000000"/>
              <w:bottom w:val="single" w:sz="4" w:space="0" w:color="000000"/>
              <w:right w:val="single" w:sz="4" w:space="0" w:color="000000"/>
            </w:tcBorders>
            <w:shd w:val="clear" w:color="auto" w:fill="DBE5F1"/>
          </w:tcPr>
          <w:p w14:paraId="2A693DDB" w14:textId="77777777" w:rsidR="00C06B4C" w:rsidRDefault="00236B4E">
            <w:pPr>
              <w:spacing w:after="0" w:line="240" w:lineRule="auto"/>
              <w:ind w:left="0" w:firstLine="0"/>
            </w:pPr>
            <w:r>
              <w:rPr>
                <w:color w:val="000000"/>
              </w:rPr>
              <w:t xml:space="preserve">To enable all children to have access to the curriculum, information and guidance, physical environment, school and wider community </w:t>
            </w:r>
          </w:p>
          <w:p w14:paraId="2276B7ED" w14:textId="77777777" w:rsidR="00C06B4C" w:rsidRDefault="00236B4E">
            <w:pPr>
              <w:spacing w:after="0" w:line="259" w:lineRule="auto"/>
              <w:ind w:left="0" w:firstLine="0"/>
            </w:pPr>
            <w:r>
              <w:rPr>
                <w:color w:val="000000"/>
              </w:rPr>
              <w:t xml:space="preserve"> </w:t>
            </w:r>
          </w:p>
          <w:p w14:paraId="3F7ACFDF" w14:textId="77777777" w:rsidR="00C06B4C" w:rsidRDefault="00236B4E">
            <w:pPr>
              <w:tabs>
                <w:tab w:val="center" w:pos="4967"/>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0B8D7418" wp14:editId="4CAB7E48">
                      <wp:extent cx="2952750" cy="285693"/>
                      <wp:effectExtent l="0" t="0" r="0" b="0"/>
                      <wp:docPr id="39513" name="Group 39513"/>
                      <wp:cNvGraphicFramePr/>
                      <a:graphic xmlns:a="http://schemas.openxmlformats.org/drawingml/2006/main">
                        <a:graphicData uri="http://schemas.microsoft.com/office/word/2010/wordprocessingGroup">
                          <wpg:wgp>
                            <wpg:cNvGrpSpPr/>
                            <wpg:grpSpPr>
                              <a:xfrm>
                                <a:off x="0" y="0"/>
                                <a:ext cx="2952750" cy="285693"/>
                                <a:chOff x="0" y="0"/>
                                <a:chExt cx="2952750" cy="285693"/>
                              </a:xfrm>
                            </wpg:grpSpPr>
                            <wps:wsp>
                              <wps:cNvPr id="2688" name="Shape 2688"/>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9" name="Shape 2689"/>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0" name="Shape 2690"/>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1" name="Shape 2691"/>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92" name="Shape 2692"/>
                              <wps:cNvSpPr/>
                              <wps:spPr>
                                <a:xfrm>
                                  <a:off x="1162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93" name="Shape 2693"/>
                              <wps:cNvSpPr/>
                              <wps:spPr>
                                <a:xfrm>
                                  <a:off x="2952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4"/>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 name="Shape 2694"/>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5" name="Shape 2695"/>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6" name="Shape 2696"/>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97" name="Shape 2697"/>
                              <wps:cNvSpPr/>
                              <wps:spPr>
                                <a:xfrm>
                                  <a:off x="4114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98" name="Shape 2698"/>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9" name="Shape 2699"/>
                              <wps:cNvSpPr/>
                              <wps:spPr>
                                <a:xfrm>
                                  <a:off x="6065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00" name="Shape 2700"/>
                              <wps:cNvSpPr/>
                              <wps:spPr>
                                <a:xfrm>
                                  <a:off x="7006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1" name="Shape 2701"/>
                              <wps:cNvSpPr/>
                              <wps:spPr>
                                <a:xfrm>
                                  <a:off x="7230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02" name="Shape 2702"/>
                              <wps:cNvSpPr/>
                              <wps:spPr>
                                <a:xfrm>
                                  <a:off x="7067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03" name="Shape 2703"/>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4" name="Shape 2704"/>
                              <wps:cNvSpPr/>
                              <wps:spPr>
                                <a:xfrm>
                                  <a:off x="90180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05" name="Shape 2705"/>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6" name="Shape 2706"/>
                              <wps:cNvSpPr/>
                              <wps:spPr>
                                <a:xfrm>
                                  <a:off x="101830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07" name="Shape 2707"/>
                              <wps:cNvSpPr/>
                              <wps:spPr>
                                <a:xfrm>
                                  <a:off x="10020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08" name="Shape 2708"/>
                              <wps:cNvSpPr/>
                              <wps:spPr>
                                <a:xfrm>
                                  <a:off x="11811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9" name="Shape 2709"/>
                              <wps:cNvSpPr/>
                              <wps:spPr>
                                <a:xfrm>
                                  <a:off x="119708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10" name="Shape 2710"/>
                              <wps:cNvSpPr/>
                              <wps:spPr>
                                <a:xfrm>
                                  <a:off x="12912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1" name="Shape 2711"/>
                              <wps:cNvSpPr/>
                              <wps:spPr>
                                <a:xfrm>
                                  <a:off x="1313579"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12" name="Shape 2712"/>
                              <wps:cNvSpPr/>
                              <wps:spPr>
                                <a:xfrm>
                                  <a:off x="12973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13" name="Shape 2713"/>
                              <wps:cNvSpPr/>
                              <wps:spPr>
                                <a:xfrm>
                                  <a:off x="14763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4" name="Shape 2714"/>
                              <wps:cNvSpPr/>
                              <wps:spPr>
                                <a:xfrm>
                                  <a:off x="14923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15" name="Shape 2715"/>
                              <wps:cNvSpPr/>
                              <wps:spPr>
                                <a:xfrm>
                                  <a:off x="15864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 name="Shape 2716"/>
                              <wps:cNvSpPr/>
                              <wps:spPr>
                                <a:xfrm>
                                  <a:off x="160885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17" name="Shape 2717"/>
                              <wps:cNvSpPr/>
                              <wps:spPr>
                                <a:xfrm>
                                  <a:off x="15925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18" name="Shape 2718"/>
                              <wps:cNvSpPr/>
                              <wps:spPr>
                                <a:xfrm>
                                  <a:off x="17716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 name="Shape 2719"/>
                              <wps:cNvSpPr/>
                              <wps:spPr>
                                <a:xfrm>
                                  <a:off x="178763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0" name="Shape 2720"/>
                              <wps:cNvSpPr/>
                              <wps:spPr>
                                <a:xfrm>
                                  <a:off x="18817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1" name="Shape 2721"/>
                              <wps:cNvSpPr/>
                              <wps:spPr>
                                <a:xfrm>
                                  <a:off x="19041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22" name="Shape 2722"/>
                              <wps:cNvSpPr/>
                              <wps:spPr>
                                <a:xfrm>
                                  <a:off x="18878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23" name="Shape 2723"/>
                              <wps:cNvSpPr/>
                              <wps:spPr>
                                <a:xfrm>
                                  <a:off x="20669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90"/>
                                      </a:lnTo>
                                      <a:lnTo>
                                        <a:pt x="295275" y="56856"/>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4" name="Shape 2724"/>
                              <wps:cNvSpPr/>
                              <wps:spPr>
                                <a:xfrm>
                                  <a:off x="2082905" y="7329"/>
                                  <a:ext cx="263211" cy="268402"/>
                                </a:xfrm>
                                <a:custGeom>
                                  <a:avLst/>
                                  <a:gdLst/>
                                  <a:ahLst/>
                                  <a:cxnLst/>
                                  <a:rect l="0" t="0" r="0" b="0"/>
                                  <a:pathLst>
                                    <a:path w="263211" h="268402">
                                      <a:moveTo>
                                        <a:pt x="6391" y="0"/>
                                      </a:moveTo>
                                      <a:lnTo>
                                        <a:pt x="37186" y="10254"/>
                                      </a:lnTo>
                                      <a:lnTo>
                                        <a:pt x="90063" y="8496"/>
                                      </a:lnTo>
                                      <a:lnTo>
                                        <a:pt x="137124" y="16407"/>
                                      </a:lnTo>
                                      <a:lnTo>
                                        <a:pt x="204233" y="13477"/>
                                      </a:lnTo>
                                      <a:lnTo>
                                        <a:pt x="263211"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5" name="Shape 2725"/>
                              <wps:cNvSpPr/>
                              <wps:spPr>
                                <a:xfrm>
                                  <a:off x="21770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6" name="Shape 2726"/>
                              <wps:cNvSpPr/>
                              <wps:spPr>
                                <a:xfrm>
                                  <a:off x="219940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27" name="Shape 2727"/>
                              <wps:cNvSpPr/>
                              <wps:spPr>
                                <a:xfrm>
                                  <a:off x="21831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28" name="Shape 2728"/>
                              <wps:cNvSpPr/>
                              <wps:spPr>
                                <a:xfrm>
                                  <a:off x="23622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93"/>
                                      </a:lnTo>
                                      <a:lnTo>
                                        <a:pt x="295275" y="56855"/>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9" name="Shape 2729"/>
                              <wps:cNvSpPr/>
                              <wps:spPr>
                                <a:xfrm>
                                  <a:off x="237818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30" name="Shape 2730"/>
                              <wps:cNvSpPr/>
                              <wps:spPr>
                                <a:xfrm>
                                  <a:off x="2472307" y="51573"/>
                                  <a:ext cx="87448" cy="201302"/>
                                </a:xfrm>
                                <a:custGeom>
                                  <a:avLst/>
                                  <a:gdLst/>
                                  <a:ahLst/>
                                  <a:cxnLst/>
                                  <a:rect l="0" t="0" r="0" b="0"/>
                                  <a:pathLst>
                                    <a:path w="87448" h="201302">
                                      <a:moveTo>
                                        <a:pt x="47065" y="0"/>
                                      </a:moveTo>
                                      <a:lnTo>
                                        <a:pt x="58394" y="5274"/>
                                      </a:lnTo>
                                      <a:lnTo>
                                        <a:pt x="66820" y="23442"/>
                                      </a:lnTo>
                                      <a:lnTo>
                                        <a:pt x="59848" y="38091"/>
                                      </a:lnTo>
                                      <a:lnTo>
                                        <a:pt x="51422" y="43951"/>
                                      </a:lnTo>
                                      <a:lnTo>
                                        <a:pt x="72051" y="50986"/>
                                      </a:lnTo>
                                      <a:lnTo>
                                        <a:pt x="81347" y="61534"/>
                                      </a:lnTo>
                                      <a:lnTo>
                                        <a:pt x="79893" y="89957"/>
                                      </a:lnTo>
                                      <a:lnTo>
                                        <a:pt x="87448" y="118087"/>
                                      </a:lnTo>
                                      <a:lnTo>
                                        <a:pt x="68273"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4"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1" name="Shape 2731"/>
                              <wps:cNvSpPr/>
                              <wps:spPr>
                                <a:xfrm>
                                  <a:off x="2494679"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32" name="Shape 2732"/>
                              <wps:cNvSpPr/>
                              <wps:spPr>
                                <a:xfrm>
                                  <a:off x="2478409" y="98160"/>
                                  <a:ext cx="72051" cy="147682"/>
                                </a:xfrm>
                                <a:custGeom>
                                  <a:avLst/>
                                  <a:gdLst/>
                                  <a:ahLst/>
                                  <a:cxnLst/>
                                  <a:rect l="0" t="0" r="0" b="0"/>
                                  <a:pathLst>
                                    <a:path w="72051" h="147682">
                                      <a:moveTo>
                                        <a:pt x="23242" y="0"/>
                                      </a:moveTo>
                                      <a:lnTo>
                                        <a:pt x="45031" y="2051"/>
                                      </a:lnTo>
                                      <a:lnTo>
                                        <a:pt x="60428" y="8794"/>
                                      </a:lnTo>
                                      <a:lnTo>
                                        <a:pt x="67109"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33" name="Shape 2733"/>
                              <wps:cNvSpPr/>
                              <wps:spPr>
                                <a:xfrm>
                                  <a:off x="26574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4" name="Shape 2734"/>
                              <wps:cNvSpPr/>
                              <wps:spPr>
                                <a:xfrm>
                                  <a:off x="2673456"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35" name="Shape 2735"/>
                              <wps:cNvSpPr/>
                              <wps:spPr>
                                <a:xfrm>
                                  <a:off x="27675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6" name="Shape 2736"/>
                              <wps:cNvSpPr/>
                              <wps:spPr>
                                <a:xfrm>
                                  <a:off x="27899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37" name="Shape 2737"/>
                              <wps:cNvSpPr/>
                              <wps:spPr>
                                <a:xfrm>
                                  <a:off x="27736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9513" style="width:232.5pt;height:22.4955pt;mso-position-horizontal-relative:char;mso-position-vertical-relative:line" coordsize="29527,2856">
                      <v:shape id="Shape 2688" style="position:absolute;width:2952;height:2856;left:0;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689" style="position:absolute;width:2632;height:2684;left:159;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2690" style="position:absolute;width:874;height:2013;left:1101;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91"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2692" style="position:absolute;width:720;height:1476;left:1162;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93" style="position:absolute;width:2952;height:2856;left:2952;top:0;" coordsize="295275,285693" path="m7556,0l58688,5567l135673,7329l185642,11137l233871,1172l292845,9379l295275,52684l295275,56858l280062,130392l286454,192219l284710,279247l234741,280126l159496,285693l81057,279247l6103,285400l0,249027l0,244790l7265,181379l4069,117501l2326,55967l7556,0x">
                        <v:stroke weight="0pt" endcap="flat" joinstyle="miter" miterlimit="10" on="false" color="#000000" opacity="0"/>
                        <v:fill on="true" color="#000000"/>
                      </v:shape>
                      <v:shape id="Shape 2694" style="position:absolute;width:2632;height:2684;left:3112;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2695" style="position:absolute;width:874;height:2013;left:4053;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96"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2697"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98" style="position:absolute;width:2952;height:2856;left:5905;top:0;" coordsize="295275,285693" path="m7555,0l58688,5567l135673,7329l185642,11137l233871,1172l292845,9379l295275,52683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2699" style="position:absolute;width:2632;height:2684;left:6065;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2700" style="position:absolute;width:874;height:2013;left:7006;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701"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2702"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703" style="position:absolute;width:2952;height:2856;left:8858;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704" style="position:absolute;width:2632;height:2684;left:9018;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705" style="position:absolute;width:874;height:2013;left:9959;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706"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2707" style="position:absolute;width:720;height:1476;left:10020;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708" style="position:absolute;width:2952;height:2856;left:11811;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709" style="position:absolute;width:2632;height:2684;left:11970;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710" style="position:absolute;width:874;height:2013;left:12912;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711" style="position:absolute;width:354;height:372;left:13135;top:556;" coordsize="35442,37212" path="m20045,0l31958,6153l35442,19927l31374,28716l27306,33990l19175,37212l5517,29888l0,13477l7261,3516l20045,0x">
                        <v:stroke weight="0pt" endcap="flat" joinstyle="miter" miterlimit="10" on="false" color="#000000" opacity="0"/>
                        <v:fill on="true" color="#00b2ff"/>
                      </v:shape>
                      <v:shape id="Shape 2712"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713" style="position:absolute;width:2952;height:2856;left:14763;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714" style="position:absolute;width:2632;height:2684;left:14923;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715" style="position:absolute;width:874;height:2013;left:15864;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716" style="position:absolute;width:354;height:372;left:16088;top:556;" coordsize="35442,37212" path="m20045,0l31958,6153l35442,19927l31374,28716l27306,33990l19175,37212l5517,29888l0,13477l7261,3516l20045,0x">
                        <v:stroke weight="0pt" endcap="flat" joinstyle="miter" miterlimit="10" on="false" color="#000000" opacity="0"/>
                        <v:fill on="true" color="#00b2ff"/>
                      </v:shape>
                      <v:shape id="Shape 2717" style="position:absolute;width:720;height:1476;left:15925;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718" style="position:absolute;width:2952;height:2856;left:17716;top:0;" coordsize="295275,285693" path="m7556,0l58688,5567l135673,7329l185642,11137l233871,1172l292845,9379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719" style="position:absolute;width:2632;height:2684;left:17876;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720" style="position:absolute;width:874;height:2013;left:18817;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721" style="position:absolute;width:354;height:372;left:19041;top:556;" coordsize="35442,37212" path="m20045,0l31958,6153l35442,19927l31374,28716l27306,33990l19175,37212l5518,29888l0,13477l7261,3516l20045,0x">
                        <v:stroke weight="0pt" endcap="flat" joinstyle="miter" miterlimit="10" on="false" color="#000000" opacity="0"/>
                        <v:fill on="true" color="#00b2ff"/>
                      </v:shape>
                      <v:shape id="Shape 2722" style="position:absolute;width:720;height:1476;left:18878;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723" style="position:absolute;width:2952;height:2856;left:20669;top:0;" coordsize="295275,285693" path="m7555,0l58688,5567l135673,7329l185642,11137l233871,1172l292845,9379l295275,52690l295275,56856l280062,130392l286454,192219l284710,279247l234741,280126l159496,285693l81057,279247l6103,285400l0,249027l0,244789l7265,181379l4069,117501l2326,55967l7555,0x">
                        <v:stroke weight="0pt" endcap="flat" joinstyle="miter" miterlimit="10" on="false" color="#000000" opacity="0"/>
                        <v:fill on="true" color="#000000"/>
                      </v:shape>
                      <v:shape id="Shape 2724" style="position:absolute;width:2632;height:2684;left:20829;top:73;" coordsize="263211,268402" path="m6391,0l37186,10254l90063,8496l137124,16407l204233,13477l263211,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725" style="position:absolute;width:874;height:2013;left:21770;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2726"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2727" style="position:absolute;width:720;height:1476;left:21831;top:981;" coordsize="72051,147682" path="m23243,0l45031,2051l60428,8794l67110,21392l67694,46885l72051,69448l62172,71499l58684,66515l56070,38682l53167,49815l53747,67101l58394,98746l56071,147096l42418,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728" style="position:absolute;width:2952;height:2856;left:23622;top:0;" coordsize="295275,285693" path="m7555,0l58688,5567l135673,7329l185642,11137l233871,1172l292845,9379l295275,52693l295275,56855l280062,130392l286453,192219l284710,279247l234741,280126l159496,285693l81057,279247l6103,285400l0,249029l0,244787l7264,181379l4069,117501l2326,55967l7555,0x">
                        <v:stroke weight="0pt" endcap="flat" joinstyle="miter" miterlimit="10" on="false" color="#000000" opacity="0"/>
                        <v:fill on="true" color="#000000"/>
                      </v:shape>
                      <v:shape id="Shape 2729" style="position:absolute;width:2632;height:2684;left:23781;top:73;" coordsize="263212,268402" path="m6391,0l37186,10254l90063,8496l137124,16407l204233,13477l263212,10840l262922,51568l251299,125700l258560,207747l255656,253165l221374,261955l140902,268402l68854,261076l9297,263420l872,229724l4648,142990l6101,99332l0,51568l6391,0x">
                        <v:stroke weight="0pt" endcap="flat" joinstyle="miter" miterlimit="10" on="false" color="#000000" opacity="0"/>
                        <v:fill on="true" color="#ffffff"/>
                      </v:shape>
                      <v:shape id="Shape 2730" style="position:absolute;width:874;height:2013;left:24723;top:515;" coordsize="87448,201302" path="m47065,0l58394,5274l66820,23442l59848,38091l51422,43951l72051,50986l81347,61534l79893,89957l87448,118087l68273,124533l73501,196614l45615,201302l15691,196614l14527,166140l18595,139474l17431,124826l0,126290l2908,84976l6391,62413l18885,48346l31088,41021l19174,31646l17431,18165l29634,2344l47065,0x">
                        <v:stroke weight="0pt" endcap="flat" joinstyle="miter" miterlimit="10" on="false" color="#000000" opacity="0"/>
                        <v:fill on="true" color="#000000"/>
                      </v:shape>
                      <v:shape id="Shape 2731" style="position:absolute;width:354;height:372;left:24946;top:556;" coordsize="35442,37212" path="m20045,0l31958,6153l35442,19927l31374,28716l27306,33990l19175,37212l5517,29888l0,13477l7262,3516l20045,0x">
                        <v:stroke weight="0pt" endcap="flat" joinstyle="miter" miterlimit="10" on="false" color="#000000" opacity="0"/>
                        <v:fill on="true" color="#00b2ff"/>
                      </v:shape>
                      <v:shape id="Shape 2732" style="position:absolute;width:720;height:1476;left:24784;top:981;" coordsize="72051,147682" path="m23242,0l45031,2051l60428,8794l67109,21392l67694,46885l72051,69448l62172,71499l58684,66515l56070,38682l53167,49815l53746,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733" style="position:absolute;width:2952;height:2856;left:26574;top:0;" coordsize="295275,285693" path="m7555,0l58688,5567l135673,7329l185642,11137l233871,1172l292845,9379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2734" style="position:absolute;width:2632;height:2684;left:26734;top:73;" coordsize="263211,268402" path="m6391,0l37186,10254l90063,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2735" style="position:absolute;width:874;height:2013;left:27675;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2736"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2737" style="position:absolute;width:720;height:1476;left:27736;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r>
              <w:rPr>
                <w:color w:val="000000"/>
              </w:rPr>
              <w:tab/>
              <w:t xml:space="preserve"> </w:t>
            </w:r>
          </w:p>
          <w:p w14:paraId="65857081" w14:textId="77777777" w:rsidR="00C06B4C" w:rsidRDefault="00236B4E">
            <w:pPr>
              <w:spacing w:after="0" w:line="259" w:lineRule="auto"/>
              <w:ind w:left="0" w:firstLine="0"/>
            </w:pPr>
            <w:r>
              <w:rPr>
                <w:color w:val="000000"/>
              </w:rPr>
              <w:t xml:space="preserve"> </w:t>
            </w:r>
          </w:p>
        </w:tc>
        <w:tc>
          <w:tcPr>
            <w:tcW w:w="4841" w:type="dxa"/>
            <w:tcBorders>
              <w:top w:val="single" w:sz="4" w:space="0" w:color="000000"/>
              <w:left w:val="single" w:sz="4" w:space="0" w:color="000000"/>
              <w:bottom w:val="single" w:sz="4" w:space="0" w:color="000000"/>
              <w:right w:val="single" w:sz="4" w:space="0" w:color="000000"/>
            </w:tcBorders>
            <w:shd w:val="clear" w:color="auto" w:fill="DBE5F1"/>
          </w:tcPr>
          <w:p w14:paraId="4B3A048A" w14:textId="77777777" w:rsidR="00C06B4C" w:rsidRDefault="00236B4E">
            <w:pPr>
              <w:spacing w:after="0" w:line="259" w:lineRule="auto"/>
              <w:ind w:left="1" w:firstLine="0"/>
            </w:pPr>
            <w:r>
              <w:rPr>
                <w:color w:val="000000"/>
              </w:rPr>
              <w:t xml:space="preserve">To enable targeted support and provision </w:t>
            </w:r>
          </w:p>
          <w:p w14:paraId="0BCD0FC2" w14:textId="77777777" w:rsidR="00C06B4C" w:rsidRDefault="00236B4E">
            <w:pPr>
              <w:spacing w:after="0" w:line="259" w:lineRule="auto"/>
              <w:ind w:firstLine="0"/>
              <w:jc w:val="center"/>
            </w:pPr>
            <w:r>
              <w:rPr>
                <w:color w:val="1F497D"/>
              </w:rPr>
              <w:t xml:space="preserve"> </w:t>
            </w:r>
          </w:p>
          <w:p w14:paraId="54E22EFC" w14:textId="77777777" w:rsidR="00C06B4C" w:rsidRDefault="00236B4E">
            <w:pPr>
              <w:tabs>
                <w:tab w:val="center" w:pos="3254"/>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6A186785" wp14:editId="45485194">
                      <wp:extent cx="1181100" cy="285693"/>
                      <wp:effectExtent l="0" t="0" r="0" b="0"/>
                      <wp:docPr id="39854" name="Group 39854"/>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2738" name="Shape 2738"/>
                              <wps:cNvSpPr/>
                              <wps:spPr>
                                <a:xfrm>
                                  <a:off x="0"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9" name="Shape 2739"/>
                              <wps:cNvSpPr/>
                              <wps:spPr>
                                <a:xfrm>
                                  <a:off x="15980"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8"/>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40" name="Shape 2740"/>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1" name="Shape 2741"/>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42" name="Shape 2742"/>
                              <wps:cNvSpPr/>
                              <wps:spPr>
                                <a:xfrm>
                                  <a:off x="116208" y="98160"/>
                                  <a:ext cx="72052" cy="147682"/>
                                </a:xfrm>
                                <a:custGeom>
                                  <a:avLst/>
                                  <a:gdLst/>
                                  <a:ahLst/>
                                  <a:cxnLst/>
                                  <a:rect l="0" t="0" r="0" b="0"/>
                                  <a:pathLst>
                                    <a:path w="72052" h="147682">
                                      <a:moveTo>
                                        <a:pt x="23243" y="0"/>
                                      </a:moveTo>
                                      <a:lnTo>
                                        <a:pt x="45031" y="2051"/>
                                      </a:lnTo>
                                      <a:lnTo>
                                        <a:pt x="60428" y="8793"/>
                                      </a:lnTo>
                                      <a:lnTo>
                                        <a:pt x="67110" y="21392"/>
                                      </a:lnTo>
                                      <a:lnTo>
                                        <a:pt x="67694" y="46885"/>
                                      </a:lnTo>
                                      <a:lnTo>
                                        <a:pt x="72052" y="69448"/>
                                      </a:lnTo>
                                      <a:lnTo>
                                        <a:pt x="62172" y="71499"/>
                                      </a:lnTo>
                                      <a:lnTo>
                                        <a:pt x="58684" y="66514"/>
                                      </a:lnTo>
                                      <a:lnTo>
                                        <a:pt x="56071" y="38681"/>
                                      </a:lnTo>
                                      <a:lnTo>
                                        <a:pt x="53167" y="49815"/>
                                      </a:lnTo>
                                      <a:lnTo>
                                        <a:pt x="53747" y="67100"/>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43" name="Shape 2743"/>
                              <wps:cNvSpPr/>
                              <wps:spPr>
                                <a:xfrm>
                                  <a:off x="295275" y="0"/>
                                  <a:ext cx="295275" cy="285693"/>
                                </a:xfrm>
                                <a:custGeom>
                                  <a:avLst/>
                                  <a:gdLst/>
                                  <a:ahLst/>
                                  <a:cxnLst/>
                                  <a:rect l="0" t="0" r="0" b="0"/>
                                  <a:pathLst>
                                    <a:path w="295275" h="285693">
                                      <a:moveTo>
                                        <a:pt x="7556" y="0"/>
                                      </a:moveTo>
                                      <a:lnTo>
                                        <a:pt x="58689" y="5567"/>
                                      </a:lnTo>
                                      <a:lnTo>
                                        <a:pt x="135674" y="7329"/>
                                      </a:lnTo>
                                      <a:lnTo>
                                        <a:pt x="185643" y="11137"/>
                                      </a:lnTo>
                                      <a:lnTo>
                                        <a:pt x="233871" y="1172"/>
                                      </a:lnTo>
                                      <a:lnTo>
                                        <a:pt x="292846" y="9379"/>
                                      </a:lnTo>
                                      <a:lnTo>
                                        <a:pt x="295275" y="52679"/>
                                      </a:lnTo>
                                      <a:lnTo>
                                        <a:pt x="295275" y="56859"/>
                                      </a:lnTo>
                                      <a:lnTo>
                                        <a:pt x="280063"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7"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4" name="Shape 2744"/>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8"/>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45" name="Shape 2745"/>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6" name="Shape 2746"/>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47" name="Shape 2747"/>
                              <wps:cNvSpPr/>
                              <wps:spPr>
                                <a:xfrm>
                                  <a:off x="411484" y="98160"/>
                                  <a:ext cx="72051" cy="147682"/>
                                </a:xfrm>
                                <a:custGeom>
                                  <a:avLst/>
                                  <a:gdLst/>
                                  <a:ahLst/>
                                  <a:cxnLst/>
                                  <a:rect l="0" t="0" r="0" b="0"/>
                                  <a:pathLst>
                                    <a:path w="72051" h="147682">
                                      <a:moveTo>
                                        <a:pt x="23242" y="0"/>
                                      </a:moveTo>
                                      <a:lnTo>
                                        <a:pt x="45031" y="2051"/>
                                      </a:lnTo>
                                      <a:lnTo>
                                        <a:pt x="60428" y="8793"/>
                                      </a:lnTo>
                                      <a:lnTo>
                                        <a:pt x="67109" y="21392"/>
                                      </a:lnTo>
                                      <a:lnTo>
                                        <a:pt x="67694" y="46885"/>
                                      </a:lnTo>
                                      <a:lnTo>
                                        <a:pt x="72051" y="69448"/>
                                      </a:lnTo>
                                      <a:lnTo>
                                        <a:pt x="62172" y="71499"/>
                                      </a:lnTo>
                                      <a:lnTo>
                                        <a:pt x="58684" y="66514"/>
                                      </a:lnTo>
                                      <a:lnTo>
                                        <a:pt x="56070" y="38681"/>
                                      </a:lnTo>
                                      <a:lnTo>
                                        <a:pt x="53167" y="49815"/>
                                      </a:lnTo>
                                      <a:lnTo>
                                        <a:pt x="53746" y="67100"/>
                                      </a:lnTo>
                                      <a:lnTo>
                                        <a:pt x="58394" y="98746"/>
                                      </a:lnTo>
                                      <a:lnTo>
                                        <a:pt x="56070" y="147096"/>
                                      </a:lnTo>
                                      <a:lnTo>
                                        <a:pt x="42417" y="147096"/>
                                      </a:lnTo>
                                      <a:lnTo>
                                        <a:pt x="41837" y="115743"/>
                                      </a:lnTo>
                                      <a:lnTo>
                                        <a:pt x="36026" y="79117"/>
                                      </a:lnTo>
                                      <a:lnTo>
                                        <a:pt x="34861"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48" name="Shape 2748"/>
                              <wps:cNvSpPr/>
                              <wps:spPr>
                                <a:xfrm>
                                  <a:off x="590550"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9" name="Shape 2749"/>
                              <wps:cNvSpPr/>
                              <wps:spPr>
                                <a:xfrm>
                                  <a:off x="606530"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8"/>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50" name="Shape 2750"/>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1" name="Shape 2751"/>
                              <wps:cNvSpPr/>
                              <wps:spPr>
                                <a:xfrm>
                                  <a:off x="7230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52" name="Shape 2752"/>
                              <wps:cNvSpPr/>
                              <wps:spPr>
                                <a:xfrm>
                                  <a:off x="706758" y="98160"/>
                                  <a:ext cx="72052" cy="147682"/>
                                </a:xfrm>
                                <a:custGeom>
                                  <a:avLst/>
                                  <a:gdLst/>
                                  <a:ahLst/>
                                  <a:cxnLst/>
                                  <a:rect l="0" t="0" r="0" b="0"/>
                                  <a:pathLst>
                                    <a:path w="72052" h="147682">
                                      <a:moveTo>
                                        <a:pt x="23243" y="0"/>
                                      </a:moveTo>
                                      <a:lnTo>
                                        <a:pt x="45031" y="2051"/>
                                      </a:lnTo>
                                      <a:lnTo>
                                        <a:pt x="60428" y="8793"/>
                                      </a:lnTo>
                                      <a:lnTo>
                                        <a:pt x="67110" y="21392"/>
                                      </a:lnTo>
                                      <a:lnTo>
                                        <a:pt x="67694" y="46885"/>
                                      </a:lnTo>
                                      <a:lnTo>
                                        <a:pt x="72052" y="69448"/>
                                      </a:lnTo>
                                      <a:lnTo>
                                        <a:pt x="62172" y="71499"/>
                                      </a:lnTo>
                                      <a:lnTo>
                                        <a:pt x="58684" y="66514"/>
                                      </a:lnTo>
                                      <a:lnTo>
                                        <a:pt x="56071" y="38681"/>
                                      </a:lnTo>
                                      <a:lnTo>
                                        <a:pt x="53167" y="49815"/>
                                      </a:lnTo>
                                      <a:lnTo>
                                        <a:pt x="53747" y="67100"/>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53" name="Shape 2753"/>
                              <wps:cNvSpPr/>
                              <wps:spPr>
                                <a:xfrm>
                                  <a:off x="885825"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4" name="Shape 2754"/>
                              <wps:cNvSpPr/>
                              <wps:spPr>
                                <a:xfrm>
                                  <a:off x="901805"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8"/>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55" name="Shape 2755"/>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6" name="Shape 2756"/>
                              <wps:cNvSpPr/>
                              <wps:spPr>
                                <a:xfrm>
                                  <a:off x="10183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57" name="Shape 2757"/>
                              <wps:cNvSpPr/>
                              <wps:spPr>
                                <a:xfrm>
                                  <a:off x="1002033" y="98160"/>
                                  <a:ext cx="72052" cy="147682"/>
                                </a:xfrm>
                                <a:custGeom>
                                  <a:avLst/>
                                  <a:gdLst/>
                                  <a:ahLst/>
                                  <a:cxnLst/>
                                  <a:rect l="0" t="0" r="0" b="0"/>
                                  <a:pathLst>
                                    <a:path w="72052" h="147682">
                                      <a:moveTo>
                                        <a:pt x="23243" y="0"/>
                                      </a:moveTo>
                                      <a:lnTo>
                                        <a:pt x="45031" y="2051"/>
                                      </a:lnTo>
                                      <a:lnTo>
                                        <a:pt x="60428" y="8793"/>
                                      </a:lnTo>
                                      <a:lnTo>
                                        <a:pt x="67110" y="21392"/>
                                      </a:lnTo>
                                      <a:lnTo>
                                        <a:pt x="67694" y="46885"/>
                                      </a:lnTo>
                                      <a:lnTo>
                                        <a:pt x="72052" y="69448"/>
                                      </a:lnTo>
                                      <a:lnTo>
                                        <a:pt x="62172" y="71499"/>
                                      </a:lnTo>
                                      <a:lnTo>
                                        <a:pt x="58684" y="66514"/>
                                      </a:lnTo>
                                      <a:lnTo>
                                        <a:pt x="56071" y="38681"/>
                                      </a:lnTo>
                                      <a:lnTo>
                                        <a:pt x="53167" y="49815"/>
                                      </a:lnTo>
                                      <a:lnTo>
                                        <a:pt x="53747" y="67100"/>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9854" style="width:93pt;height:22.4955pt;mso-position-horizontal-relative:char;mso-position-vertical-relative:line" coordsize="11811,2856">
                      <v:shape id="Shape 2738" style="position:absolute;width:2952;height:2856;left:0;top:0;" coordsize="295275,285693" path="m7555,0l58688,5567l135674,7329l185642,11137l233871,1172l292845,9379l295275,52686l295275,56857l280062,130392l286454,192219l284710,279247l234741,280126l159496,285693l81057,279247l6103,285400l0,249029l0,244787l7265,181379l4070,117501l2326,55967l7555,0x">
                        <v:stroke weight="0pt" endcap="flat" joinstyle="miter" miterlimit="10" on="false" color="#000000" opacity="0"/>
                        <v:fill on="true" color="#000000"/>
                      </v:shape>
                      <v:shape id="Shape 2739" style="position:absolute;width:2632;height:2684;left:159;top:73;" coordsize="263212,268402" path="m6391,0l37186,10254l90063,8496l137124,16407l204234,13477l263212,10840l262922,51568l251299,125700l258560,207747l255656,253165l221374,261955l140901,268402l68854,261076l9297,263420l872,229724l4648,142990l6101,99332l0,51568l6391,0x">
                        <v:stroke weight="0pt" endcap="flat" joinstyle="miter" miterlimit="10" on="false" color="#000000" opacity="0"/>
                        <v:fill on="true" color="#ffffff"/>
                      </v:shape>
                      <v:shape id="Shape 2740" style="position:absolute;width:874;height:2013;left:1101;top:515;" coordsize="87449,201302" path="m47065,0l58394,5274l66820,23442l59848,38091l51423,43951l72051,50987l81347,61534l79893,89957l87449,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741" style="position:absolute;width:354;height:372;left:1324;top:556;" coordsize="35442,37212" path="m20045,0l31958,6153l35442,19927l31374,28716l27306,33990l19175,37212l5518,29888l0,13477l7262,3516l20045,0x">
                        <v:stroke weight="0pt" endcap="flat" joinstyle="miter" miterlimit="10" on="false" color="#000000" opacity="0"/>
                        <v:fill on="true" color="#00b2ff"/>
                      </v:shape>
                      <v:shape id="Shape 2742" style="position:absolute;width:720;height:1476;left:1162;top:981;" coordsize="72052,147682" path="m23243,0l45031,2051l60428,8793l67110,21392l67694,46885l72052,69448l62172,71499l58684,66514l56071,38681l53167,49815l53747,67100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shape id="Shape 2743" style="position:absolute;width:2952;height:2856;left:2952;top:0;" coordsize="295275,285693" path="m7556,0l58689,5567l135674,7329l185643,11137l233871,1172l292846,9379l295275,52679l295275,56859l280063,130392l286454,192219l284710,279247l234741,280126l159496,285693l81057,279247l6103,285400l0,249026l0,244791l7265,181379l4070,117501l2327,55967l7556,0x">
                        <v:stroke weight="0pt" endcap="flat" joinstyle="miter" miterlimit="10" on="false" color="#000000" opacity="0"/>
                        <v:fill on="true" color="#000000"/>
                      </v:shape>
                      <v:shape id="Shape 2744" style="position:absolute;width:2632;height:2684;left:3112;top:73;" coordsize="263212,268402" path="m6391,0l37186,10254l90063,8496l137124,16407l204234,13477l263212,10840l262922,51568l251299,125700l258560,207747l255656,253165l221374,261955l140901,268402l68854,261076l9297,263420l872,229724l4648,142990l6101,99332l0,51568l6391,0x">
                        <v:stroke weight="0pt" endcap="flat" joinstyle="miter" miterlimit="10" on="false" color="#000000" opacity="0"/>
                        <v:fill on="true" color="#ffffff"/>
                      </v:shape>
                      <v:shape id="Shape 2745" style="position:absolute;width:874;height:2013;left:4053;top:515;" coordsize="87449,201302" path="m47065,0l58394,5274l66820,23442l59848,38091l51423,43951l72051,50987l81347,61534l79893,89957l87449,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746"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2747" style="position:absolute;width:720;height:1476;left:4114;top:981;" coordsize="72051,147682" path="m23242,0l45031,2051l60428,8793l67109,21392l67694,46885l72051,69448l62172,71499l58684,66514l56070,38681l53167,49815l53746,67100l58394,98746l56070,147096l42417,147096l41837,115743l36026,79117l34861,106954l34282,147682l13657,145338l18305,85562l17141,62706l16271,33990l11623,50987l9005,71499l0,72085l2324,46592l3778,26372l9589,9672l23242,0x">
                        <v:stroke weight="0pt" endcap="flat" joinstyle="miter" miterlimit="10" on="false" color="#000000" opacity="0"/>
                        <v:fill on="true" color="#00b2ff"/>
                      </v:shape>
                      <v:shape id="Shape 2748" style="position:absolute;width:2952;height:2856;left:5905;top:0;" coordsize="295275,285693" path="m7555,0l58688,5567l135674,7329l185642,11137l233871,1172l292845,9379l295275,52686l295275,56857l280062,130392l286454,192219l284710,279247l234741,280126l159496,285693l81057,279247l6103,285400l0,249029l0,244787l7265,181379l4070,117501l2326,55967l7555,0x">
                        <v:stroke weight="0pt" endcap="flat" joinstyle="miter" miterlimit="10" on="false" color="#000000" opacity="0"/>
                        <v:fill on="true" color="#000000"/>
                      </v:shape>
                      <v:shape id="Shape 2749" style="position:absolute;width:2632;height:2684;left:6065;top:73;" coordsize="263212,268402" path="m6391,0l37186,10254l90063,8496l137124,16407l204234,13477l263212,10840l262922,51568l251299,125700l258560,207747l255656,253165l221374,261955l140901,268402l68854,261076l9297,263420l872,229724l4648,142990l6101,99332l0,51568l6391,0x">
                        <v:stroke weight="0pt" endcap="flat" joinstyle="miter" miterlimit="10" on="false" color="#000000" opacity="0"/>
                        <v:fill on="true" color="#ffffff"/>
                      </v:shape>
                      <v:shape id="Shape 2750" style="position:absolute;width:874;height:2013;left:7006;top:515;" coordsize="87449,201302" path="m47065,0l58394,5274l66820,23442l59848,38091l51423,43951l72051,50987l81347,61534l79893,89957l87449,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751" style="position:absolute;width:354;height:372;left:7230;top:556;" coordsize="35442,37212" path="m20045,0l31958,6153l35442,19927l31374,28716l27306,33990l19175,37212l5518,29888l0,13477l7262,3516l20045,0x">
                        <v:stroke weight="0pt" endcap="flat" joinstyle="miter" miterlimit="10" on="false" color="#000000" opacity="0"/>
                        <v:fill on="true" color="#00b2ff"/>
                      </v:shape>
                      <v:shape id="Shape 2752" style="position:absolute;width:720;height:1476;left:7067;top:981;" coordsize="72052,147682" path="m23243,0l45031,2051l60428,8793l67110,21392l67694,46885l72052,69448l62172,71499l58684,66514l56071,38681l53167,49815l53747,67100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shape id="Shape 2753" style="position:absolute;width:2952;height:2856;left:8858;top:0;" coordsize="295275,285693" path="m7555,0l58688,5567l135674,7329l185642,11137l233871,1172l292845,9379l295275,52686l295275,56857l280062,130392l286454,192219l284710,279247l234741,280126l159496,285693l81057,279247l6103,285400l0,249029l0,244787l7265,181379l4070,117501l2326,55967l7555,0x">
                        <v:stroke weight="0pt" endcap="flat" joinstyle="miter" miterlimit="10" on="false" color="#000000" opacity="0"/>
                        <v:fill on="true" color="#000000"/>
                      </v:shape>
                      <v:shape id="Shape 2754" style="position:absolute;width:2632;height:2684;left:9018;top:73;" coordsize="263212,268402" path="m6391,0l37186,10254l90063,8496l137124,16407l204234,13477l263212,10840l262922,51568l251299,125700l258560,207747l255656,253165l221374,261955l140901,268402l68854,261076l9297,263420l872,229724l4648,142990l6101,99332l0,51568l6391,0x">
                        <v:stroke weight="0pt" endcap="flat" joinstyle="miter" miterlimit="10" on="false" color="#000000" opacity="0"/>
                        <v:fill on="true" color="#ffffff"/>
                      </v:shape>
                      <v:shape id="Shape 2755" style="position:absolute;width:874;height:2013;left:9959;top:515;" coordsize="87449,201302" path="m47065,0l58394,5274l66820,23442l59848,38091l51423,43951l72051,50987l81347,61534l79893,89957l87449,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756" style="position:absolute;width:354;height:372;left:10183;top:556;" coordsize="35442,37212" path="m20045,0l31958,6153l35442,19927l31374,28716l27306,33990l19175,37212l5518,29888l0,13477l7262,3516l20045,0x">
                        <v:stroke weight="0pt" endcap="flat" joinstyle="miter" miterlimit="10" on="false" color="#000000" opacity="0"/>
                        <v:fill on="true" color="#00b2ff"/>
                      </v:shape>
                      <v:shape id="Shape 2757" style="position:absolute;width:720;height:1476;left:10020;top:981;" coordsize="72052,147682" path="m23243,0l45031,2051l60428,8793l67110,21392l67694,46885l72052,69448l62172,71499l58684,66514l56071,38681l53167,49815l53747,67100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group>
                  </w:pict>
                </mc:Fallback>
              </mc:AlternateContent>
            </w:r>
            <w:r>
              <w:rPr>
                <w:color w:val="000000"/>
              </w:rPr>
              <w:tab/>
              <w:t xml:space="preserve"> </w: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04316B84" w14:textId="77777777" w:rsidR="00C06B4C" w:rsidRDefault="00236B4E">
            <w:pPr>
              <w:spacing w:after="0" w:line="240" w:lineRule="auto"/>
              <w:ind w:left="2" w:firstLine="0"/>
            </w:pPr>
            <w:r>
              <w:rPr>
                <w:color w:val="000000"/>
              </w:rPr>
              <w:t xml:space="preserve">To enable specialist, individualised support and provision </w:t>
            </w:r>
          </w:p>
          <w:p w14:paraId="76F664FE" w14:textId="77777777" w:rsidR="00C06B4C" w:rsidRDefault="00236B4E">
            <w:pPr>
              <w:tabs>
                <w:tab w:val="center" w:pos="2532"/>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026E62B3" wp14:editId="5FCD2EE3">
                      <wp:extent cx="295275" cy="285693"/>
                      <wp:effectExtent l="0" t="0" r="0" b="0"/>
                      <wp:docPr id="40266" name="Group 40266"/>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2758" name="Shape 2758"/>
                              <wps:cNvSpPr/>
                              <wps:spPr>
                                <a:xfrm>
                                  <a:off x="0" y="0"/>
                                  <a:ext cx="295275" cy="285693"/>
                                </a:xfrm>
                                <a:custGeom>
                                  <a:avLst/>
                                  <a:gdLst/>
                                  <a:ahLst/>
                                  <a:cxnLst/>
                                  <a:rect l="0" t="0" r="0" b="0"/>
                                  <a:pathLst>
                                    <a:path w="295275" h="285693">
                                      <a:moveTo>
                                        <a:pt x="7554" y="0"/>
                                      </a:moveTo>
                                      <a:lnTo>
                                        <a:pt x="58687" y="5567"/>
                                      </a:lnTo>
                                      <a:lnTo>
                                        <a:pt x="135672" y="7329"/>
                                      </a:lnTo>
                                      <a:lnTo>
                                        <a:pt x="185641" y="11137"/>
                                      </a:lnTo>
                                      <a:lnTo>
                                        <a:pt x="233869" y="1172"/>
                                      </a:lnTo>
                                      <a:lnTo>
                                        <a:pt x="292844" y="9379"/>
                                      </a:lnTo>
                                      <a:lnTo>
                                        <a:pt x="295275" y="52707"/>
                                      </a:lnTo>
                                      <a:lnTo>
                                        <a:pt x="295275" y="56851"/>
                                      </a:lnTo>
                                      <a:lnTo>
                                        <a:pt x="280061" y="130392"/>
                                      </a:lnTo>
                                      <a:lnTo>
                                        <a:pt x="286453" y="192219"/>
                                      </a:lnTo>
                                      <a:lnTo>
                                        <a:pt x="284709" y="279247"/>
                                      </a:lnTo>
                                      <a:lnTo>
                                        <a:pt x="234740" y="280126"/>
                                      </a:lnTo>
                                      <a:lnTo>
                                        <a:pt x="159495" y="285693"/>
                                      </a:lnTo>
                                      <a:lnTo>
                                        <a:pt x="81056" y="279247"/>
                                      </a:lnTo>
                                      <a:lnTo>
                                        <a:pt x="6102" y="285400"/>
                                      </a:lnTo>
                                      <a:lnTo>
                                        <a:pt x="0" y="249031"/>
                                      </a:lnTo>
                                      <a:lnTo>
                                        <a:pt x="0" y="244784"/>
                                      </a:lnTo>
                                      <a:lnTo>
                                        <a:pt x="7264" y="181379"/>
                                      </a:lnTo>
                                      <a:lnTo>
                                        <a:pt x="4068" y="117501"/>
                                      </a:lnTo>
                                      <a:lnTo>
                                        <a:pt x="2325" y="55967"/>
                                      </a:lnTo>
                                      <a:lnTo>
                                        <a:pt x="75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9" name="Shape 2759"/>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60" name="Shape 2760"/>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1" name="Shape 2761"/>
                              <wps:cNvSpPr/>
                              <wps:spPr>
                                <a:xfrm>
                                  <a:off x="132478" y="55674"/>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62" name="Shape 2762"/>
                              <wps:cNvSpPr/>
                              <wps:spPr>
                                <a:xfrm>
                                  <a:off x="116208" y="98160"/>
                                  <a:ext cx="72051" cy="147682"/>
                                </a:xfrm>
                                <a:custGeom>
                                  <a:avLst/>
                                  <a:gdLst/>
                                  <a:ahLst/>
                                  <a:cxnLst/>
                                  <a:rect l="0" t="0" r="0" b="0"/>
                                  <a:pathLst>
                                    <a:path w="72051" h="147682">
                                      <a:moveTo>
                                        <a:pt x="23242" y="0"/>
                                      </a:moveTo>
                                      <a:lnTo>
                                        <a:pt x="45031" y="2051"/>
                                      </a:lnTo>
                                      <a:lnTo>
                                        <a:pt x="60428" y="8793"/>
                                      </a:lnTo>
                                      <a:lnTo>
                                        <a:pt x="67110" y="21392"/>
                                      </a:lnTo>
                                      <a:lnTo>
                                        <a:pt x="67694" y="46885"/>
                                      </a:lnTo>
                                      <a:lnTo>
                                        <a:pt x="72051" y="69448"/>
                                      </a:lnTo>
                                      <a:lnTo>
                                        <a:pt x="62172" y="71499"/>
                                      </a:lnTo>
                                      <a:lnTo>
                                        <a:pt x="58684" y="66514"/>
                                      </a:lnTo>
                                      <a:lnTo>
                                        <a:pt x="56070" y="38681"/>
                                      </a:lnTo>
                                      <a:lnTo>
                                        <a:pt x="53167" y="49815"/>
                                      </a:lnTo>
                                      <a:lnTo>
                                        <a:pt x="53746" y="67100"/>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266" style="width:23.25pt;height:22.4955pt;mso-position-horizontal-relative:char;mso-position-vertical-relative:line" coordsize="2952,2856">
                      <v:shape id="Shape 2758" style="position:absolute;width:2952;height:2856;left:0;top:0;" coordsize="295275,285693" path="m7554,0l58687,5567l135672,7329l185641,11137l233869,1172l292844,9379l295275,52707l295275,56851l280061,130392l286453,192219l284709,279247l234740,280126l159495,285693l81056,279247l6102,285400l0,249031l0,244784l7264,181379l4068,117501l2325,55967l7554,0x">
                        <v:stroke weight="0pt" endcap="flat" joinstyle="miter" miterlimit="10" on="false" color="#000000" opacity="0"/>
                        <v:fill on="true" color="#000000"/>
                      </v:shape>
                      <v:shape id="Shape 2759" style="position:absolute;width:2632;height:2684;left:159;top:73;" coordsize="263211,268402" path="m6391,0l37185,10254l90062,8496l137123,16407l204233,13477l263211,10840l262921,51568l251298,125700l258560,207747l255656,253165l221374,261955l140901,268402l68854,261076l9297,263420l871,229724l4648,142990l6100,99332l0,51568l6391,0x">
                        <v:stroke weight="0pt" endcap="flat" joinstyle="miter" miterlimit="10" on="false" color="#000000" opacity="0"/>
                        <v:fill on="true" color="#ffffff"/>
                      </v:shape>
                      <v:shape id="Shape 2760" style="position:absolute;width:874;height:2013;left:1101;top:515;" coordsize="87449,201302" path="m47065,0l58394,5274l66820,23442l59848,38091l51422,43951l72051,50987l81347,61534l79893,89957l87449,118087l68274,124533l73502,196614l45616,201302l15691,196614l14528,166140l18595,139475l17431,124826l0,126290l2908,84976l6392,62413l18885,48346l31088,41021l19175,31646l17431,18165l29634,2344l47065,0x">
                        <v:stroke weight="0pt" endcap="flat" joinstyle="miter" miterlimit="10" on="false" color="#000000" opacity="0"/>
                        <v:fill on="true" color="#000000"/>
                      </v:shape>
                      <v:shape id="Shape 2761"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2762" style="position:absolute;width:720;height:1476;left:1162;top:981;" coordsize="72051,147682" path="m23242,0l45031,2051l60428,8793l67110,21392l67694,46885l72051,69448l62172,71499l58684,66514l56070,38681l53167,49815l53746,67100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r>
              <w:rPr>
                <w:color w:val="000000"/>
              </w:rPr>
              <w:tab/>
              <w:t xml:space="preserve"> </w:t>
            </w:r>
          </w:p>
        </w:tc>
      </w:tr>
      <w:tr w:rsidR="00C06B4C" w14:paraId="7AC1BA04" w14:textId="77777777">
        <w:trPr>
          <w:trHeight w:val="1684"/>
        </w:trPr>
        <w:tc>
          <w:tcPr>
            <w:tcW w:w="5445" w:type="dxa"/>
            <w:tcBorders>
              <w:top w:val="single" w:sz="4" w:space="0" w:color="000000"/>
              <w:left w:val="single" w:sz="4" w:space="0" w:color="000000"/>
              <w:bottom w:val="single" w:sz="4" w:space="0" w:color="000000"/>
              <w:right w:val="single" w:sz="4" w:space="0" w:color="000000"/>
            </w:tcBorders>
          </w:tcPr>
          <w:p w14:paraId="78DF15E5" w14:textId="77777777" w:rsidR="00C06B4C" w:rsidRDefault="00236B4E">
            <w:pPr>
              <w:spacing w:after="0" w:line="259" w:lineRule="auto"/>
              <w:ind w:left="720" w:firstLine="0"/>
            </w:pPr>
            <w:r>
              <w:rPr>
                <w:color w:val="0070C0"/>
              </w:rPr>
              <w:t xml:space="preserve"> </w:t>
            </w:r>
          </w:p>
          <w:p w14:paraId="2157FC36" w14:textId="77777777" w:rsidR="00C06B4C" w:rsidRDefault="00236B4E">
            <w:pPr>
              <w:spacing w:after="0" w:line="242" w:lineRule="auto"/>
              <w:ind w:left="720" w:hanging="360"/>
            </w:pPr>
            <w:r>
              <w:rPr>
                <w:rFonts w:ascii="Segoe UI Symbol" w:eastAsia="Segoe UI Symbol" w:hAnsi="Segoe UI Symbol" w:cs="Segoe UI Symbol"/>
                <w:color w:val="0070C0"/>
              </w:rPr>
              <w:t>•</w:t>
            </w:r>
            <w:r>
              <w:rPr>
                <w:color w:val="0070C0"/>
              </w:rPr>
              <w:t xml:space="preserve"> Staff receive updates and training regarding special educational need. </w:t>
            </w:r>
          </w:p>
          <w:p w14:paraId="47736D92" w14:textId="77777777" w:rsidR="00C06B4C" w:rsidRDefault="00236B4E">
            <w:pPr>
              <w:spacing w:after="0" w:line="259" w:lineRule="auto"/>
              <w:ind w:left="720" w:firstLine="0"/>
            </w:pPr>
            <w:r>
              <w:rPr>
                <w:color w:val="0070C0"/>
              </w:rPr>
              <w:t xml:space="preserve"> </w:t>
            </w:r>
          </w:p>
          <w:p w14:paraId="323F5E98" w14:textId="77777777" w:rsidR="00C06B4C" w:rsidRDefault="00236B4E">
            <w:pPr>
              <w:spacing w:after="0" w:line="259" w:lineRule="auto"/>
              <w:ind w:left="720" w:firstLine="0"/>
            </w:pPr>
            <w:r>
              <w:rPr>
                <w:color w:val="0070C0"/>
              </w:rPr>
              <w:t xml:space="preserve"> </w:t>
            </w:r>
          </w:p>
          <w:p w14:paraId="441CBDEB" w14:textId="77777777" w:rsidR="00C06B4C" w:rsidRDefault="00236B4E">
            <w:pPr>
              <w:spacing w:after="0" w:line="259" w:lineRule="auto"/>
              <w:ind w:left="720" w:firstLine="0"/>
            </w:pPr>
            <w:r>
              <w:rPr>
                <w:color w:val="0070C0"/>
              </w:rPr>
              <w:t xml:space="preserve"> </w:t>
            </w:r>
          </w:p>
        </w:tc>
        <w:tc>
          <w:tcPr>
            <w:tcW w:w="4841" w:type="dxa"/>
            <w:tcBorders>
              <w:top w:val="single" w:sz="4" w:space="0" w:color="000000"/>
              <w:left w:val="single" w:sz="4" w:space="0" w:color="000000"/>
              <w:bottom w:val="single" w:sz="4" w:space="0" w:color="000000"/>
              <w:right w:val="single" w:sz="4" w:space="0" w:color="000000"/>
            </w:tcBorders>
          </w:tcPr>
          <w:p w14:paraId="1DAEABE7" w14:textId="77777777" w:rsidR="00C06B4C" w:rsidRDefault="00236B4E">
            <w:pPr>
              <w:spacing w:after="0" w:line="259" w:lineRule="auto"/>
              <w:ind w:left="721" w:firstLine="0"/>
            </w:pPr>
            <w:r>
              <w:rPr>
                <w:color w:val="0070C0"/>
              </w:rPr>
              <w:t xml:space="preserve"> </w:t>
            </w:r>
          </w:p>
          <w:p w14:paraId="510573FD" w14:textId="77777777" w:rsidR="00C06B4C" w:rsidRDefault="00236B4E">
            <w:pPr>
              <w:spacing w:after="0" w:line="241" w:lineRule="auto"/>
              <w:ind w:left="721" w:hanging="360"/>
            </w:pPr>
            <w:r>
              <w:rPr>
                <w:rFonts w:ascii="Segoe UI Symbol" w:eastAsia="Segoe UI Symbol" w:hAnsi="Segoe UI Symbol" w:cs="Segoe UI Symbol"/>
                <w:color w:val="0070C0"/>
              </w:rPr>
              <w:t>•</w:t>
            </w:r>
            <w:r>
              <w:rPr>
                <w:color w:val="0070C0"/>
              </w:rPr>
              <w:t xml:space="preserve"> All staff that work with </w:t>
            </w:r>
            <w:r>
              <w:rPr>
                <w:color w:val="0070C0"/>
              </w:rPr>
              <w:t xml:space="preserve">children have had initial Trauma Informed Schools (TIS) training. </w:t>
            </w:r>
          </w:p>
          <w:p w14:paraId="593F9E28" w14:textId="77777777" w:rsidR="00C06B4C" w:rsidRDefault="00236B4E">
            <w:pPr>
              <w:spacing w:after="0" w:line="259" w:lineRule="auto"/>
              <w:ind w:left="361" w:firstLine="0"/>
            </w:pPr>
            <w:r>
              <w:rPr>
                <w:color w:val="0070C0"/>
              </w:rPr>
              <w:t xml:space="preserve"> </w:t>
            </w:r>
          </w:p>
        </w:tc>
        <w:tc>
          <w:tcPr>
            <w:tcW w:w="4840" w:type="dxa"/>
            <w:tcBorders>
              <w:top w:val="single" w:sz="4" w:space="0" w:color="000000"/>
              <w:left w:val="single" w:sz="4" w:space="0" w:color="000000"/>
              <w:bottom w:val="single" w:sz="4" w:space="0" w:color="000000"/>
              <w:right w:val="single" w:sz="4" w:space="0" w:color="000000"/>
            </w:tcBorders>
          </w:tcPr>
          <w:p w14:paraId="78A337EC" w14:textId="77777777" w:rsidR="00C06B4C" w:rsidRDefault="00236B4E">
            <w:pPr>
              <w:spacing w:after="0" w:line="259" w:lineRule="auto"/>
              <w:ind w:left="2" w:firstLine="0"/>
            </w:pPr>
            <w:r>
              <w:rPr>
                <w:color w:val="0070C0"/>
              </w:rPr>
              <w:t xml:space="preserve"> </w:t>
            </w:r>
          </w:p>
          <w:p w14:paraId="28A55F4F" w14:textId="77777777" w:rsidR="00C06B4C" w:rsidRDefault="00236B4E">
            <w:pPr>
              <w:spacing w:after="0" w:line="242" w:lineRule="auto"/>
              <w:ind w:left="722" w:hanging="360"/>
            </w:pPr>
            <w:r>
              <w:rPr>
                <w:rFonts w:ascii="Segoe UI Symbol" w:eastAsia="Segoe UI Symbol" w:hAnsi="Segoe UI Symbol" w:cs="Segoe UI Symbol"/>
                <w:color w:val="0070C0"/>
              </w:rPr>
              <w:t>•</w:t>
            </w:r>
            <w:r>
              <w:rPr>
                <w:color w:val="0070C0"/>
              </w:rPr>
              <w:t xml:space="preserve"> Several members of staff have Level 3 Multi Agency Child Protection. </w:t>
            </w:r>
          </w:p>
          <w:p w14:paraId="6B4615DD" w14:textId="77777777" w:rsidR="00C06B4C" w:rsidRDefault="00236B4E">
            <w:pPr>
              <w:spacing w:after="0" w:line="259" w:lineRule="auto"/>
              <w:ind w:left="722" w:firstLine="0"/>
            </w:pPr>
            <w:r>
              <w:rPr>
                <w:color w:val="0070C0"/>
              </w:rPr>
              <w:t xml:space="preserve"> </w:t>
            </w:r>
          </w:p>
        </w:tc>
      </w:tr>
    </w:tbl>
    <w:p w14:paraId="750A19AB" w14:textId="77777777" w:rsidR="00C06B4C" w:rsidRDefault="00236B4E">
      <w:pPr>
        <w:spacing w:after="0" w:line="259" w:lineRule="auto"/>
        <w:ind w:left="0" w:firstLine="0"/>
      </w:pPr>
      <w:r>
        <w:rPr>
          <w:color w:val="1F497D"/>
        </w:rPr>
        <w:t xml:space="preserve"> </w:t>
      </w:r>
    </w:p>
    <w:p w14:paraId="1F87BCD2" w14:textId="77777777" w:rsidR="00C06B4C" w:rsidRDefault="00236B4E">
      <w:pPr>
        <w:spacing w:after="0" w:line="259" w:lineRule="auto"/>
        <w:ind w:left="0" w:firstLine="0"/>
      </w:pPr>
      <w:r>
        <w:rPr>
          <w:color w:val="1F497D"/>
        </w:rPr>
        <w:t xml:space="preserve"> </w:t>
      </w:r>
    </w:p>
    <w:p w14:paraId="356375F8" w14:textId="77777777" w:rsidR="00C06B4C" w:rsidRDefault="00236B4E">
      <w:pPr>
        <w:spacing w:after="0" w:line="259" w:lineRule="auto"/>
        <w:ind w:left="0" w:firstLine="0"/>
      </w:pPr>
      <w:r>
        <w:rPr>
          <w:b/>
          <w:color w:val="1F497D"/>
        </w:rPr>
        <w:t xml:space="preserve"> </w:t>
      </w:r>
    </w:p>
    <w:p w14:paraId="43B16EFB" w14:textId="77777777" w:rsidR="00C06B4C" w:rsidRDefault="00236B4E">
      <w:pPr>
        <w:spacing w:after="14" w:line="259" w:lineRule="auto"/>
        <w:ind w:left="0" w:firstLine="0"/>
      </w:pPr>
      <w:r>
        <w:rPr>
          <w:b/>
          <w:color w:val="1F497D"/>
        </w:rPr>
        <w:t xml:space="preserve"> </w:t>
      </w:r>
    </w:p>
    <w:p w14:paraId="08FB5C64" w14:textId="77777777" w:rsidR="00C06B4C" w:rsidRDefault="00236B4E">
      <w:pPr>
        <w:numPr>
          <w:ilvl w:val="0"/>
          <w:numId w:val="1"/>
        </w:numPr>
        <w:spacing w:after="0" w:line="259" w:lineRule="auto"/>
        <w:ind w:right="2060" w:hanging="874"/>
      </w:pPr>
      <w:r>
        <w:rPr>
          <w:color w:val="000000"/>
          <w:sz w:val="28"/>
        </w:rPr>
        <w:t xml:space="preserve">Services and organisations that we work with:  </w:t>
      </w:r>
    </w:p>
    <w:p w14:paraId="2E142D90" w14:textId="77777777" w:rsidR="00C06B4C" w:rsidRDefault="00236B4E">
      <w:pPr>
        <w:spacing w:after="0" w:line="259" w:lineRule="auto"/>
        <w:ind w:left="0" w:firstLine="0"/>
      </w:pPr>
      <w:r>
        <w:rPr>
          <w:b/>
          <w:color w:val="000000"/>
          <w:sz w:val="28"/>
        </w:rPr>
        <w:t xml:space="preserve"> </w:t>
      </w:r>
    </w:p>
    <w:tbl>
      <w:tblPr>
        <w:tblStyle w:val="TableGrid"/>
        <w:tblW w:w="15130" w:type="dxa"/>
        <w:tblInd w:w="5" w:type="dxa"/>
        <w:tblCellMar>
          <w:top w:w="12" w:type="dxa"/>
          <w:left w:w="108" w:type="dxa"/>
          <w:bottom w:w="0" w:type="dxa"/>
          <w:right w:w="94" w:type="dxa"/>
        </w:tblCellMar>
        <w:tblLook w:val="04A0" w:firstRow="1" w:lastRow="0" w:firstColumn="1" w:lastColumn="0" w:noHBand="0" w:noVBand="1"/>
      </w:tblPr>
      <w:tblGrid>
        <w:gridCol w:w="5060"/>
        <w:gridCol w:w="5043"/>
        <w:gridCol w:w="5027"/>
      </w:tblGrid>
      <w:tr w:rsidR="00C06B4C" w14:paraId="0514EB8C" w14:textId="77777777">
        <w:trPr>
          <w:trHeight w:val="656"/>
        </w:trPr>
        <w:tc>
          <w:tcPr>
            <w:tcW w:w="5060" w:type="dxa"/>
            <w:tcBorders>
              <w:top w:val="single" w:sz="4" w:space="0" w:color="000000"/>
              <w:left w:val="single" w:sz="4" w:space="0" w:color="000000"/>
              <w:bottom w:val="single" w:sz="4" w:space="0" w:color="000000"/>
              <w:right w:val="single" w:sz="4" w:space="0" w:color="000000"/>
            </w:tcBorders>
          </w:tcPr>
          <w:p w14:paraId="5724C0DB" w14:textId="77777777" w:rsidR="00C06B4C" w:rsidRDefault="00236B4E">
            <w:pPr>
              <w:spacing w:after="0" w:line="259" w:lineRule="auto"/>
              <w:ind w:left="0" w:firstLine="0"/>
            </w:pPr>
            <w:r>
              <w:rPr>
                <w:b/>
                <w:color w:val="000000"/>
                <w:sz w:val="28"/>
              </w:rPr>
              <w:t xml:space="preserve">Service/organisation </w:t>
            </w:r>
          </w:p>
          <w:p w14:paraId="38077FB4" w14:textId="77777777" w:rsidR="00C06B4C" w:rsidRDefault="00236B4E">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12BAF6AF" w14:textId="77777777" w:rsidR="00C06B4C" w:rsidRDefault="00236B4E">
            <w:pPr>
              <w:spacing w:after="0" w:line="259" w:lineRule="auto"/>
              <w:ind w:left="0" w:firstLine="0"/>
            </w:pPr>
            <w:r>
              <w:rPr>
                <w:b/>
                <w:color w:val="000000"/>
                <w:sz w:val="28"/>
              </w:rPr>
              <w:t xml:space="preserve">What they do in brief  </w:t>
            </w:r>
          </w:p>
        </w:tc>
        <w:tc>
          <w:tcPr>
            <w:tcW w:w="5027" w:type="dxa"/>
            <w:tcBorders>
              <w:top w:val="single" w:sz="4" w:space="0" w:color="000000"/>
              <w:left w:val="single" w:sz="4" w:space="0" w:color="000000"/>
              <w:bottom w:val="single" w:sz="4" w:space="0" w:color="000000"/>
              <w:right w:val="single" w:sz="4" w:space="0" w:color="000000"/>
            </w:tcBorders>
          </w:tcPr>
          <w:p w14:paraId="29964655" w14:textId="77777777" w:rsidR="00C06B4C" w:rsidRDefault="00236B4E">
            <w:pPr>
              <w:spacing w:after="0" w:line="259" w:lineRule="auto"/>
              <w:ind w:left="1" w:firstLine="0"/>
            </w:pPr>
            <w:r>
              <w:rPr>
                <w:b/>
                <w:color w:val="000000"/>
                <w:sz w:val="28"/>
              </w:rPr>
              <w:t xml:space="preserve">Contact details </w:t>
            </w:r>
          </w:p>
        </w:tc>
      </w:tr>
      <w:tr w:rsidR="00C06B4C" w14:paraId="6820A2C8" w14:textId="77777777">
        <w:trPr>
          <w:trHeight w:val="1296"/>
        </w:trPr>
        <w:tc>
          <w:tcPr>
            <w:tcW w:w="5060" w:type="dxa"/>
            <w:tcBorders>
              <w:top w:val="single" w:sz="4" w:space="0" w:color="000000"/>
              <w:left w:val="single" w:sz="4" w:space="0" w:color="000000"/>
              <w:bottom w:val="single" w:sz="4" w:space="0" w:color="000000"/>
              <w:right w:val="single" w:sz="4" w:space="0" w:color="000000"/>
            </w:tcBorders>
          </w:tcPr>
          <w:p w14:paraId="0E9D03F9" w14:textId="77777777" w:rsidR="00C06B4C" w:rsidRDefault="00236B4E">
            <w:pPr>
              <w:spacing w:after="0" w:line="259" w:lineRule="auto"/>
              <w:ind w:left="0" w:firstLine="0"/>
            </w:pPr>
            <w:r>
              <w:rPr>
                <w:sz w:val="28"/>
              </w:rPr>
              <w:t xml:space="preserve">Educational Psychologist </w:t>
            </w:r>
          </w:p>
          <w:p w14:paraId="38AE1E15" w14:textId="77777777" w:rsidR="00C06B4C" w:rsidRDefault="00236B4E">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0AC4CF11" w14:textId="77777777" w:rsidR="00C06B4C" w:rsidRDefault="00236B4E">
            <w:pPr>
              <w:spacing w:after="0" w:line="259" w:lineRule="auto"/>
              <w:ind w:left="0" w:firstLine="0"/>
            </w:pPr>
            <w:r>
              <w:rPr>
                <w:sz w:val="28"/>
              </w:rPr>
              <w:t>The educational psychologist supports our school in understanding areas of SEN and works alongside the school in helping to support these children.</w:t>
            </w:r>
            <w:r>
              <w:rPr>
                <w:b/>
                <w:color w:val="000000"/>
                <w:sz w:val="28"/>
              </w:rPr>
              <w:t xml:space="preserve"> </w:t>
            </w:r>
          </w:p>
        </w:tc>
        <w:tc>
          <w:tcPr>
            <w:tcW w:w="5027" w:type="dxa"/>
            <w:tcBorders>
              <w:top w:val="single" w:sz="4" w:space="0" w:color="000000"/>
              <w:left w:val="single" w:sz="4" w:space="0" w:color="000000"/>
              <w:bottom w:val="single" w:sz="4" w:space="0" w:color="000000"/>
              <w:right w:val="single" w:sz="4" w:space="0" w:color="000000"/>
            </w:tcBorders>
          </w:tcPr>
          <w:p w14:paraId="3B4884EF" w14:textId="77777777" w:rsidR="00C06B4C" w:rsidRDefault="00236B4E">
            <w:pPr>
              <w:spacing w:after="0" w:line="259" w:lineRule="auto"/>
              <w:ind w:left="1" w:firstLine="0"/>
            </w:pPr>
            <w:r>
              <w:rPr>
                <w:sz w:val="28"/>
              </w:rPr>
              <w:t>Via school</w:t>
            </w:r>
            <w:r>
              <w:rPr>
                <w:b/>
                <w:color w:val="000000"/>
                <w:sz w:val="28"/>
              </w:rPr>
              <w:t xml:space="preserve"> </w:t>
            </w:r>
          </w:p>
        </w:tc>
      </w:tr>
      <w:tr w:rsidR="00C06B4C" w14:paraId="4798103E" w14:textId="77777777">
        <w:trPr>
          <w:trHeight w:val="977"/>
        </w:trPr>
        <w:tc>
          <w:tcPr>
            <w:tcW w:w="5060" w:type="dxa"/>
            <w:tcBorders>
              <w:top w:val="single" w:sz="4" w:space="0" w:color="000000"/>
              <w:left w:val="single" w:sz="4" w:space="0" w:color="000000"/>
              <w:bottom w:val="single" w:sz="4" w:space="0" w:color="000000"/>
              <w:right w:val="single" w:sz="4" w:space="0" w:color="000000"/>
            </w:tcBorders>
          </w:tcPr>
          <w:p w14:paraId="4711CA51" w14:textId="77777777" w:rsidR="00C06B4C" w:rsidRDefault="00236B4E">
            <w:pPr>
              <w:spacing w:after="0" w:line="259" w:lineRule="auto"/>
              <w:ind w:left="0" w:firstLine="0"/>
            </w:pPr>
            <w:r>
              <w:rPr>
                <w:sz w:val="28"/>
              </w:rPr>
              <w:t xml:space="preserve">Speech and Language Therapist </w:t>
            </w:r>
          </w:p>
          <w:p w14:paraId="108B6257" w14:textId="77777777" w:rsidR="00C06B4C" w:rsidRDefault="00236B4E">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4E486012" w14:textId="77777777" w:rsidR="00C06B4C" w:rsidRDefault="00236B4E">
            <w:pPr>
              <w:spacing w:after="0" w:line="259" w:lineRule="auto"/>
              <w:ind w:left="0" w:firstLine="0"/>
            </w:pPr>
            <w:r>
              <w:rPr>
                <w:sz w:val="28"/>
              </w:rPr>
              <w:t>The speech and language therapist works alongside our school to support children with speech/language needs.</w:t>
            </w:r>
            <w:r>
              <w:rPr>
                <w:b/>
                <w:color w:val="000000"/>
                <w:sz w:val="28"/>
              </w:rPr>
              <w:t xml:space="preserve"> </w:t>
            </w:r>
          </w:p>
        </w:tc>
        <w:tc>
          <w:tcPr>
            <w:tcW w:w="5027" w:type="dxa"/>
            <w:tcBorders>
              <w:top w:val="single" w:sz="4" w:space="0" w:color="000000"/>
              <w:left w:val="single" w:sz="4" w:space="0" w:color="000000"/>
              <w:bottom w:val="single" w:sz="4" w:space="0" w:color="000000"/>
              <w:right w:val="single" w:sz="4" w:space="0" w:color="000000"/>
            </w:tcBorders>
          </w:tcPr>
          <w:p w14:paraId="499A82C8" w14:textId="77777777" w:rsidR="00C06B4C" w:rsidRDefault="00236B4E">
            <w:pPr>
              <w:spacing w:after="0" w:line="259" w:lineRule="auto"/>
              <w:ind w:left="1" w:firstLine="0"/>
            </w:pPr>
            <w:r>
              <w:rPr>
                <w:sz w:val="28"/>
              </w:rPr>
              <w:t>See Family Information Service (FIS) website</w:t>
            </w:r>
            <w:r>
              <w:rPr>
                <w:b/>
                <w:color w:val="000000"/>
                <w:sz w:val="28"/>
              </w:rPr>
              <w:t xml:space="preserve"> </w:t>
            </w:r>
          </w:p>
        </w:tc>
      </w:tr>
      <w:tr w:rsidR="00C06B4C" w14:paraId="4347ABD5" w14:textId="77777777">
        <w:trPr>
          <w:trHeight w:val="655"/>
        </w:trPr>
        <w:tc>
          <w:tcPr>
            <w:tcW w:w="5060" w:type="dxa"/>
            <w:tcBorders>
              <w:top w:val="single" w:sz="4" w:space="0" w:color="000000"/>
              <w:left w:val="single" w:sz="4" w:space="0" w:color="000000"/>
              <w:bottom w:val="single" w:sz="4" w:space="0" w:color="000000"/>
              <w:right w:val="single" w:sz="4" w:space="0" w:color="000000"/>
            </w:tcBorders>
          </w:tcPr>
          <w:p w14:paraId="2FB3EF58" w14:textId="77777777" w:rsidR="00C06B4C" w:rsidRDefault="00236B4E">
            <w:pPr>
              <w:spacing w:after="0" w:line="259" w:lineRule="auto"/>
              <w:ind w:left="0" w:firstLine="0"/>
            </w:pPr>
            <w:r>
              <w:rPr>
                <w:sz w:val="28"/>
              </w:rPr>
              <w:lastRenderedPageBreak/>
              <w:t xml:space="preserve">Autism Spectrum Team </w:t>
            </w:r>
          </w:p>
        </w:tc>
        <w:tc>
          <w:tcPr>
            <w:tcW w:w="5043" w:type="dxa"/>
            <w:tcBorders>
              <w:top w:val="single" w:sz="4" w:space="0" w:color="000000"/>
              <w:left w:val="single" w:sz="4" w:space="0" w:color="000000"/>
              <w:bottom w:val="single" w:sz="4" w:space="0" w:color="000000"/>
              <w:right w:val="single" w:sz="4" w:space="0" w:color="000000"/>
            </w:tcBorders>
          </w:tcPr>
          <w:p w14:paraId="24F1CE20" w14:textId="77777777" w:rsidR="00C06B4C" w:rsidRDefault="00236B4E">
            <w:pPr>
              <w:spacing w:after="0" w:line="259" w:lineRule="auto"/>
              <w:ind w:left="0" w:firstLine="0"/>
            </w:pPr>
            <w:r>
              <w:rPr>
                <w:sz w:val="28"/>
              </w:rPr>
              <w:t xml:space="preserve">The autism education advisor works with the school to provide advice and </w:t>
            </w:r>
          </w:p>
        </w:tc>
        <w:tc>
          <w:tcPr>
            <w:tcW w:w="5027" w:type="dxa"/>
            <w:tcBorders>
              <w:top w:val="single" w:sz="4" w:space="0" w:color="000000"/>
              <w:left w:val="single" w:sz="4" w:space="0" w:color="000000"/>
              <w:bottom w:val="single" w:sz="4" w:space="0" w:color="000000"/>
              <w:right w:val="single" w:sz="4" w:space="0" w:color="000000"/>
            </w:tcBorders>
          </w:tcPr>
          <w:p w14:paraId="6B7D5C37" w14:textId="77777777" w:rsidR="00C06B4C" w:rsidRDefault="00236B4E">
            <w:pPr>
              <w:spacing w:after="0" w:line="259" w:lineRule="auto"/>
              <w:ind w:left="1" w:firstLine="0"/>
            </w:pPr>
            <w:r>
              <w:rPr>
                <w:sz w:val="28"/>
              </w:rPr>
              <w:t xml:space="preserve">See FIS website </w:t>
            </w:r>
          </w:p>
        </w:tc>
      </w:tr>
      <w:tr w:rsidR="00C06B4C" w14:paraId="3DCDFA77" w14:textId="77777777">
        <w:trPr>
          <w:trHeight w:val="653"/>
        </w:trPr>
        <w:tc>
          <w:tcPr>
            <w:tcW w:w="5060" w:type="dxa"/>
            <w:tcBorders>
              <w:top w:val="single" w:sz="4" w:space="0" w:color="000000"/>
              <w:left w:val="single" w:sz="4" w:space="0" w:color="000000"/>
              <w:bottom w:val="single" w:sz="4" w:space="0" w:color="000000"/>
              <w:right w:val="single" w:sz="4" w:space="0" w:color="000000"/>
            </w:tcBorders>
          </w:tcPr>
          <w:p w14:paraId="2F97DBFA" w14:textId="77777777" w:rsidR="00C06B4C" w:rsidRDefault="00C06B4C">
            <w:pPr>
              <w:spacing w:after="160" w:line="259" w:lineRule="auto"/>
              <w:ind w:left="0" w:firstLine="0"/>
            </w:pPr>
          </w:p>
        </w:tc>
        <w:tc>
          <w:tcPr>
            <w:tcW w:w="5043" w:type="dxa"/>
            <w:tcBorders>
              <w:top w:val="single" w:sz="4" w:space="0" w:color="000000"/>
              <w:left w:val="single" w:sz="4" w:space="0" w:color="000000"/>
              <w:bottom w:val="single" w:sz="4" w:space="0" w:color="000000"/>
              <w:right w:val="single" w:sz="4" w:space="0" w:color="000000"/>
            </w:tcBorders>
          </w:tcPr>
          <w:p w14:paraId="6FDED83D" w14:textId="77777777" w:rsidR="00C06B4C" w:rsidRDefault="00236B4E">
            <w:pPr>
              <w:spacing w:after="0" w:line="259" w:lineRule="auto"/>
              <w:ind w:left="0" w:firstLine="0"/>
            </w:pPr>
            <w:r>
              <w:rPr>
                <w:sz w:val="28"/>
              </w:rPr>
              <w:t xml:space="preserve">guidance in supporting the needs of children with a diagnosis of autism. </w:t>
            </w:r>
          </w:p>
        </w:tc>
        <w:tc>
          <w:tcPr>
            <w:tcW w:w="5027" w:type="dxa"/>
            <w:tcBorders>
              <w:top w:val="single" w:sz="4" w:space="0" w:color="000000"/>
              <w:left w:val="single" w:sz="4" w:space="0" w:color="000000"/>
              <w:bottom w:val="single" w:sz="4" w:space="0" w:color="000000"/>
              <w:right w:val="single" w:sz="4" w:space="0" w:color="000000"/>
            </w:tcBorders>
          </w:tcPr>
          <w:p w14:paraId="531A94DE" w14:textId="77777777" w:rsidR="00C06B4C" w:rsidRDefault="00C06B4C">
            <w:pPr>
              <w:spacing w:after="160" w:line="259" w:lineRule="auto"/>
              <w:ind w:left="0" w:firstLine="0"/>
            </w:pPr>
          </w:p>
        </w:tc>
      </w:tr>
      <w:tr w:rsidR="00C06B4C" w14:paraId="1DD4E808" w14:textId="77777777">
        <w:trPr>
          <w:trHeight w:val="1298"/>
        </w:trPr>
        <w:tc>
          <w:tcPr>
            <w:tcW w:w="5060" w:type="dxa"/>
            <w:tcBorders>
              <w:top w:val="single" w:sz="4" w:space="0" w:color="000000"/>
              <w:left w:val="single" w:sz="4" w:space="0" w:color="000000"/>
              <w:bottom w:val="single" w:sz="4" w:space="0" w:color="000000"/>
              <w:right w:val="single" w:sz="4" w:space="0" w:color="000000"/>
            </w:tcBorders>
          </w:tcPr>
          <w:p w14:paraId="220E7DB3" w14:textId="77777777" w:rsidR="00C06B4C" w:rsidRDefault="00236B4E">
            <w:pPr>
              <w:spacing w:after="0" w:line="259" w:lineRule="auto"/>
              <w:ind w:left="0" w:firstLine="0"/>
            </w:pPr>
            <w:r>
              <w:rPr>
                <w:sz w:val="28"/>
              </w:rPr>
              <w:t xml:space="preserve">Child and Adolescent Mental Health </w:t>
            </w:r>
          </w:p>
          <w:p w14:paraId="20F90708" w14:textId="77777777" w:rsidR="00C06B4C" w:rsidRDefault="00236B4E">
            <w:pPr>
              <w:spacing w:after="0" w:line="259" w:lineRule="auto"/>
              <w:ind w:left="0" w:firstLine="0"/>
            </w:pPr>
            <w:r>
              <w:rPr>
                <w:sz w:val="28"/>
              </w:rPr>
              <w:t xml:space="preserve">Service (CAMHS) </w:t>
            </w:r>
          </w:p>
          <w:p w14:paraId="0C8F90EE" w14:textId="77777777" w:rsidR="00C06B4C" w:rsidRDefault="00236B4E">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7AB7B7D3" w14:textId="77777777" w:rsidR="00C06B4C" w:rsidRDefault="00236B4E">
            <w:pPr>
              <w:spacing w:after="0" w:line="259" w:lineRule="auto"/>
              <w:ind w:left="0" w:firstLine="0"/>
            </w:pPr>
            <w:r>
              <w:rPr>
                <w:sz w:val="28"/>
              </w:rPr>
              <w:t xml:space="preserve">CAMHS offer assessment and treatment when children have behaviour, emotional or mental health needs. </w:t>
            </w:r>
            <w:r>
              <w:rPr>
                <w:b/>
                <w:color w:val="000000"/>
                <w:sz w:val="28"/>
              </w:rPr>
              <w:t xml:space="preserve"> </w:t>
            </w:r>
          </w:p>
        </w:tc>
        <w:tc>
          <w:tcPr>
            <w:tcW w:w="5027" w:type="dxa"/>
            <w:tcBorders>
              <w:top w:val="single" w:sz="4" w:space="0" w:color="000000"/>
              <w:left w:val="single" w:sz="4" w:space="0" w:color="000000"/>
              <w:bottom w:val="single" w:sz="4" w:space="0" w:color="000000"/>
              <w:right w:val="single" w:sz="4" w:space="0" w:color="000000"/>
            </w:tcBorders>
          </w:tcPr>
          <w:p w14:paraId="751410C9" w14:textId="77777777" w:rsidR="00C06B4C" w:rsidRDefault="00236B4E">
            <w:pPr>
              <w:spacing w:after="0" w:line="259" w:lineRule="auto"/>
              <w:ind w:left="1" w:firstLine="0"/>
            </w:pPr>
            <w:r>
              <w:rPr>
                <w:sz w:val="28"/>
              </w:rPr>
              <w:t>See FIS website</w:t>
            </w:r>
            <w:r>
              <w:rPr>
                <w:b/>
                <w:color w:val="000000"/>
                <w:sz w:val="28"/>
              </w:rPr>
              <w:t xml:space="preserve"> </w:t>
            </w:r>
          </w:p>
        </w:tc>
      </w:tr>
      <w:tr w:rsidR="00C06B4C" w14:paraId="4D310920" w14:textId="77777777">
        <w:trPr>
          <w:trHeight w:val="977"/>
        </w:trPr>
        <w:tc>
          <w:tcPr>
            <w:tcW w:w="5060" w:type="dxa"/>
            <w:tcBorders>
              <w:top w:val="single" w:sz="4" w:space="0" w:color="000000"/>
              <w:left w:val="single" w:sz="4" w:space="0" w:color="000000"/>
              <w:bottom w:val="single" w:sz="4" w:space="0" w:color="000000"/>
              <w:right w:val="single" w:sz="4" w:space="0" w:color="000000"/>
            </w:tcBorders>
          </w:tcPr>
          <w:p w14:paraId="0BD63BDF" w14:textId="77777777" w:rsidR="00C06B4C" w:rsidRDefault="00236B4E">
            <w:pPr>
              <w:spacing w:after="0" w:line="259" w:lineRule="auto"/>
              <w:ind w:left="0" w:firstLine="0"/>
            </w:pPr>
            <w:r>
              <w:rPr>
                <w:sz w:val="28"/>
              </w:rPr>
              <w:t xml:space="preserve">Mental Health Support Team </w:t>
            </w:r>
          </w:p>
          <w:p w14:paraId="34C39FFF" w14:textId="77777777" w:rsidR="00C06B4C" w:rsidRDefault="00236B4E">
            <w:pPr>
              <w:spacing w:after="0" w:line="259" w:lineRule="auto"/>
              <w:ind w:left="0" w:firstLine="0"/>
            </w:pPr>
            <w:r>
              <w:rPr>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4FDDC623" w14:textId="77777777" w:rsidR="00C06B4C" w:rsidRDefault="00236B4E">
            <w:pPr>
              <w:spacing w:after="0" w:line="259" w:lineRule="auto"/>
              <w:ind w:left="0" w:firstLine="0"/>
            </w:pPr>
            <w:r>
              <w:rPr>
                <w:sz w:val="28"/>
              </w:rPr>
              <w:t xml:space="preserve">In school support from an education mental health practitioner who works with CAMHS. </w:t>
            </w:r>
          </w:p>
        </w:tc>
        <w:tc>
          <w:tcPr>
            <w:tcW w:w="5027" w:type="dxa"/>
            <w:tcBorders>
              <w:top w:val="single" w:sz="4" w:space="0" w:color="000000"/>
              <w:left w:val="single" w:sz="4" w:space="0" w:color="000000"/>
              <w:bottom w:val="single" w:sz="4" w:space="0" w:color="000000"/>
              <w:right w:val="single" w:sz="4" w:space="0" w:color="000000"/>
            </w:tcBorders>
          </w:tcPr>
          <w:p w14:paraId="0A071804" w14:textId="77777777" w:rsidR="00C06B4C" w:rsidRDefault="00236B4E">
            <w:pPr>
              <w:spacing w:after="0" w:line="259" w:lineRule="auto"/>
              <w:ind w:left="1" w:firstLine="0"/>
            </w:pPr>
            <w:r>
              <w:rPr>
                <w:sz w:val="28"/>
              </w:rPr>
              <w:t xml:space="preserve">Via school </w:t>
            </w:r>
          </w:p>
        </w:tc>
      </w:tr>
      <w:tr w:rsidR="00C06B4C" w14:paraId="5FC559FE" w14:textId="77777777">
        <w:trPr>
          <w:trHeight w:val="974"/>
        </w:trPr>
        <w:tc>
          <w:tcPr>
            <w:tcW w:w="5060" w:type="dxa"/>
            <w:tcBorders>
              <w:top w:val="single" w:sz="4" w:space="0" w:color="000000"/>
              <w:left w:val="single" w:sz="4" w:space="0" w:color="000000"/>
              <w:bottom w:val="single" w:sz="4" w:space="0" w:color="000000"/>
              <w:right w:val="single" w:sz="4" w:space="0" w:color="000000"/>
            </w:tcBorders>
          </w:tcPr>
          <w:p w14:paraId="6D37E8E3" w14:textId="77777777" w:rsidR="00C06B4C" w:rsidRDefault="00236B4E">
            <w:pPr>
              <w:spacing w:after="0" w:line="259" w:lineRule="auto"/>
              <w:ind w:left="0" w:firstLine="0"/>
            </w:pPr>
            <w:r>
              <w:rPr>
                <w:sz w:val="28"/>
              </w:rPr>
              <w:t xml:space="preserve">Behaviour for Learning Lead (Aspire) </w:t>
            </w:r>
          </w:p>
          <w:p w14:paraId="14EE4B9F" w14:textId="77777777" w:rsidR="00C06B4C" w:rsidRDefault="00236B4E">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14D7CFAE" w14:textId="77777777" w:rsidR="00C06B4C" w:rsidRDefault="00236B4E">
            <w:pPr>
              <w:spacing w:after="0" w:line="259" w:lineRule="auto"/>
              <w:ind w:left="0" w:firstLine="0"/>
            </w:pPr>
            <w:r>
              <w:rPr>
                <w:sz w:val="28"/>
              </w:rPr>
              <w:t>The behaviour lead offers advice and support when children exhibit challenging behaviour in school.</w:t>
            </w:r>
            <w:r>
              <w:rPr>
                <w:b/>
                <w:color w:val="000000"/>
                <w:sz w:val="28"/>
              </w:rPr>
              <w:t xml:space="preserve"> </w:t>
            </w:r>
          </w:p>
        </w:tc>
        <w:tc>
          <w:tcPr>
            <w:tcW w:w="5027" w:type="dxa"/>
            <w:tcBorders>
              <w:top w:val="single" w:sz="4" w:space="0" w:color="000000"/>
              <w:left w:val="single" w:sz="4" w:space="0" w:color="000000"/>
              <w:bottom w:val="single" w:sz="4" w:space="0" w:color="000000"/>
              <w:right w:val="single" w:sz="4" w:space="0" w:color="000000"/>
            </w:tcBorders>
          </w:tcPr>
          <w:p w14:paraId="3647138A" w14:textId="77777777" w:rsidR="00C06B4C" w:rsidRDefault="00236B4E">
            <w:pPr>
              <w:spacing w:after="0" w:line="259" w:lineRule="auto"/>
              <w:ind w:left="1" w:firstLine="0"/>
            </w:pPr>
            <w:r>
              <w:rPr>
                <w:sz w:val="28"/>
              </w:rPr>
              <w:t>Via school</w:t>
            </w:r>
            <w:r>
              <w:rPr>
                <w:b/>
                <w:color w:val="000000"/>
                <w:sz w:val="28"/>
              </w:rPr>
              <w:t xml:space="preserve"> </w:t>
            </w:r>
          </w:p>
        </w:tc>
      </w:tr>
      <w:tr w:rsidR="00C06B4C" w14:paraId="7B075FCB" w14:textId="77777777">
        <w:trPr>
          <w:trHeight w:val="1299"/>
        </w:trPr>
        <w:tc>
          <w:tcPr>
            <w:tcW w:w="5060" w:type="dxa"/>
            <w:tcBorders>
              <w:top w:val="single" w:sz="4" w:space="0" w:color="000000"/>
              <w:left w:val="single" w:sz="4" w:space="0" w:color="000000"/>
              <w:bottom w:val="single" w:sz="4" w:space="0" w:color="000000"/>
              <w:right w:val="single" w:sz="4" w:space="0" w:color="000000"/>
            </w:tcBorders>
          </w:tcPr>
          <w:p w14:paraId="311A3C57" w14:textId="77777777" w:rsidR="00C06B4C" w:rsidRDefault="00236B4E">
            <w:pPr>
              <w:spacing w:after="0" w:line="259" w:lineRule="auto"/>
              <w:ind w:left="0" w:firstLine="0"/>
            </w:pPr>
            <w:r>
              <w:rPr>
                <w:sz w:val="28"/>
              </w:rPr>
              <w:t xml:space="preserve">Cognition and Learning Service </w:t>
            </w:r>
          </w:p>
          <w:p w14:paraId="5689B1FE" w14:textId="77777777" w:rsidR="00C06B4C" w:rsidRDefault="00236B4E">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7B7E35AF" w14:textId="77777777" w:rsidR="00C06B4C" w:rsidRDefault="00236B4E">
            <w:pPr>
              <w:spacing w:after="0" w:line="259" w:lineRule="auto"/>
              <w:ind w:left="0" w:firstLine="0"/>
            </w:pPr>
            <w:r>
              <w:rPr>
                <w:sz w:val="28"/>
              </w:rPr>
              <w:t>The service works alongside our school to support children with dyslexia and training/advice for teachers.</w:t>
            </w:r>
            <w:r>
              <w:rPr>
                <w:b/>
                <w:color w:val="000000"/>
                <w:sz w:val="28"/>
              </w:rPr>
              <w:t xml:space="preserve"> </w:t>
            </w:r>
          </w:p>
        </w:tc>
        <w:tc>
          <w:tcPr>
            <w:tcW w:w="5027" w:type="dxa"/>
            <w:tcBorders>
              <w:top w:val="single" w:sz="4" w:space="0" w:color="000000"/>
              <w:left w:val="single" w:sz="4" w:space="0" w:color="000000"/>
              <w:bottom w:val="single" w:sz="4" w:space="0" w:color="000000"/>
              <w:right w:val="single" w:sz="4" w:space="0" w:color="000000"/>
            </w:tcBorders>
          </w:tcPr>
          <w:p w14:paraId="33DE87AA" w14:textId="77777777" w:rsidR="00C06B4C" w:rsidRDefault="00236B4E">
            <w:pPr>
              <w:spacing w:after="0" w:line="259" w:lineRule="auto"/>
              <w:ind w:left="1" w:firstLine="0"/>
            </w:pPr>
            <w:r>
              <w:rPr>
                <w:sz w:val="28"/>
              </w:rPr>
              <w:t>See FIS website</w:t>
            </w:r>
            <w:r>
              <w:rPr>
                <w:b/>
                <w:color w:val="000000"/>
                <w:sz w:val="28"/>
              </w:rPr>
              <w:t xml:space="preserve"> </w:t>
            </w:r>
          </w:p>
        </w:tc>
      </w:tr>
      <w:tr w:rsidR="00C06B4C" w14:paraId="46A2624B" w14:textId="77777777">
        <w:trPr>
          <w:trHeight w:val="977"/>
        </w:trPr>
        <w:tc>
          <w:tcPr>
            <w:tcW w:w="5060" w:type="dxa"/>
            <w:tcBorders>
              <w:top w:val="single" w:sz="4" w:space="0" w:color="000000"/>
              <w:left w:val="single" w:sz="4" w:space="0" w:color="000000"/>
              <w:bottom w:val="single" w:sz="4" w:space="0" w:color="000000"/>
              <w:right w:val="single" w:sz="4" w:space="0" w:color="000000"/>
            </w:tcBorders>
          </w:tcPr>
          <w:p w14:paraId="64F2E32F" w14:textId="77777777" w:rsidR="00C06B4C" w:rsidRDefault="00236B4E">
            <w:pPr>
              <w:spacing w:after="0" w:line="259" w:lineRule="auto"/>
              <w:ind w:left="0" w:firstLine="0"/>
            </w:pPr>
            <w:r>
              <w:rPr>
                <w:sz w:val="28"/>
              </w:rPr>
              <w:t>School Nursing Service</w:t>
            </w: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55026667" w14:textId="77777777" w:rsidR="00C06B4C" w:rsidRDefault="00236B4E">
            <w:pPr>
              <w:spacing w:after="0" w:line="259" w:lineRule="auto"/>
              <w:ind w:left="0" w:firstLine="0"/>
            </w:pPr>
            <w:r>
              <w:rPr>
                <w:sz w:val="28"/>
              </w:rPr>
              <w:t>The school nursing service provides confidential advice and support for children with health needs.</w:t>
            </w:r>
            <w:r>
              <w:rPr>
                <w:b/>
                <w:color w:val="000000"/>
                <w:sz w:val="28"/>
              </w:rPr>
              <w:t xml:space="preserve"> </w:t>
            </w:r>
          </w:p>
        </w:tc>
        <w:tc>
          <w:tcPr>
            <w:tcW w:w="5027" w:type="dxa"/>
            <w:tcBorders>
              <w:top w:val="single" w:sz="4" w:space="0" w:color="000000"/>
              <w:left w:val="single" w:sz="4" w:space="0" w:color="000000"/>
              <w:bottom w:val="single" w:sz="4" w:space="0" w:color="000000"/>
              <w:right w:val="single" w:sz="4" w:space="0" w:color="000000"/>
            </w:tcBorders>
          </w:tcPr>
          <w:p w14:paraId="581F5F93" w14:textId="77777777" w:rsidR="00C06B4C" w:rsidRDefault="00236B4E">
            <w:pPr>
              <w:spacing w:after="0" w:line="259" w:lineRule="auto"/>
              <w:ind w:left="1" w:firstLine="0"/>
            </w:pPr>
            <w:r>
              <w:rPr>
                <w:sz w:val="28"/>
              </w:rPr>
              <w:t>See FIS website</w:t>
            </w:r>
            <w:r>
              <w:rPr>
                <w:b/>
                <w:color w:val="000000"/>
                <w:sz w:val="28"/>
              </w:rPr>
              <w:t xml:space="preserve"> </w:t>
            </w:r>
          </w:p>
        </w:tc>
      </w:tr>
      <w:tr w:rsidR="00C06B4C" w14:paraId="6BA737DE" w14:textId="77777777">
        <w:trPr>
          <w:trHeight w:val="975"/>
        </w:trPr>
        <w:tc>
          <w:tcPr>
            <w:tcW w:w="5060" w:type="dxa"/>
            <w:tcBorders>
              <w:top w:val="single" w:sz="4" w:space="0" w:color="000000"/>
              <w:left w:val="single" w:sz="4" w:space="0" w:color="000000"/>
              <w:bottom w:val="single" w:sz="4" w:space="0" w:color="000000"/>
              <w:right w:val="single" w:sz="4" w:space="0" w:color="000000"/>
            </w:tcBorders>
          </w:tcPr>
          <w:p w14:paraId="5EA1B38E" w14:textId="77777777" w:rsidR="00C06B4C" w:rsidRDefault="00236B4E">
            <w:pPr>
              <w:spacing w:after="0" w:line="259" w:lineRule="auto"/>
              <w:ind w:left="0" w:firstLine="0"/>
            </w:pPr>
            <w:r>
              <w:rPr>
                <w:sz w:val="28"/>
              </w:rPr>
              <w:t xml:space="preserve">Parent Support </w:t>
            </w:r>
            <w:r>
              <w:rPr>
                <w:color w:val="003366"/>
                <w:sz w:val="28"/>
              </w:rPr>
              <w:t>Advisor</w:t>
            </w: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7C724665" w14:textId="77777777" w:rsidR="00C06B4C" w:rsidRDefault="00236B4E">
            <w:pPr>
              <w:spacing w:after="0" w:line="259" w:lineRule="auto"/>
              <w:ind w:left="0" w:firstLine="0"/>
            </w:pPr>
            <w:r>
              <w:rPr>
                <w:sz w:val="28"/>
              </w:rPr>
              <w:t>The parent support advisor can offer advice and support to parents for a wide range of issues.</w:t>
            </w:r>
            <w:r>
              <w:rPr>
                <w:b/>
                <w:color w:val="000000"/>
                <w:sz w:val="28"/>
              </w:rPr>
              <w:t xml:space="preserve"> </w:t>
            </w:r>
          </w:p>
        </w:tc>
        <w:tc>
          <w:tcPr>
            <w:tcW w:w="5027" w:type="dxa"/>
            <w:tcBorders>
              <w:top w:val="single" w:sz="4" w:space="0" w:color="000000"/>
              <w:left w:val="single" w:sz="4" w:space="0" w:color="000000"/>
              <w:bottom w:val="single" w:sz="4" w:space="0" w:color="000000"/>
              <w:right w:val="single" w:sz="4" w:space="0" w:color="000000"/>
            </w:tcBorders>
          </w:tcPr>
          <w:p w14:paraId="47037B8A" w14:textId="77777777" w:rsidR="00C06B4C" w:rsidRDefault="00236B4E">
            <w:pPr>
              <w:spacing w:after="0" w:line="259" w:lineRule="auto"/>
              <w:ind w:left="1" w:firstLine="0"/>
            </w:pPr>
            <w:r>
              <w:rPr>
                <w:sz w:val="28"/>
              </w:rPr>
              <w:t>Via school</w:t>
            </w:r>
            <w:r>
              <w:rPr>
                <w:b/>
                <w:color w:val="000000"/>
                <w:sz w:val="28"/>
              </w:rPr>
              <w:t xml:space="preserve"> </w:t>
            </w:r>
          </w:p>
        </w:tc>
      </w:tr>
      <w:tr w:rsidR="00C06B4C" w14:paraId="2AAD4B32" w14:textId="77777777">
        <w:trPr>
          <w:trHeight w:val="655"/>
        </w:trPr>
        <w:tc>
          <w:tcPr>
            <w:tcW w:w="5060" w:type="dxa"/>
            <w:tcBorders>
              <w:top w:val="single" w:sz="4" w:space="0" w:color="000000"/>
              <w:left w:val="single" w:sz="4" w:space="0" w:color="000000"/>
              <w:bottom w:val="single" w:sz="4" w:space="0" w:color="000000"/>
              <w:right w:val="single" w:sz="4" w:space="0" w:color="000000"/>
            </w:tcBorders>
          </w:tcPr>
          <w:p w14:paraId="09173E95" w14:textId="77777777" w:rsidR="00C06B4C" w:rsidRDefault="00236B4E">
            <w:pPr>
              <w:spacing w:after="0" w:line="259" w:lineRule="auto"/>
              <w:ind w:left="0" w:firstLine="0"/>
            </w:pPr>
            <w:r>
              <w:rPr>
                <w:color w:val="003366"/>
                <w:sz w:val="28"/>
              </w:rPr>
              <w:t>Hearing Support Team</w:t>
            </w: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5BC88237" w14:textId="77777777" w:rsidR="00C06B4C" w:rsidRDefault="00236B4E">
            <w:pPr>
              <w:spacing w:after="0" w:line="259" w:lineRule="auto"/>
              <w:ind w:left="0" w:firstLine="0"/>
            </w:pPr>
            <w:r>
              <w:rPr>
                <w:color w:val="003366"/>
                <w:sz w:val="28"/>
              </w:rPr>
              <w:t>The service works with hearing impaired children and staff.</w:t>
            </w:r>
            <w:r>
              <w:rPr>
                <w:b/>
                <w:color w:val="000000"/>
                <w:sz w:val="28"/>
              </w:rPr>
              <w:t xml:space="preserve"> </w:t>
            </w:r>
          </w:p>
        </w:tc>
        <w:tc>
          <w:tcPr>
            <w:tcW w:w="5027" w:type="dxa"/>
            <w:tcBorders>
              <w:top w:val="single" w:sz="4" w:space="0" w:color="000000"/>
              <w:left w:val="single" w:sz="4" w:space="0" w:color="000000"/>
              <w:bottom w:val="single" w:sz="4" w:space="0" w:color="000000"/>
              <w:right w:val="single" w:sz="4" w:space="0" w:color="000000"/>
            </w:tcBorders>
          </w:tcPr>
          <w:p w14:paraId="363858A4" w14:textId="77777777" w:rsidR="00C06B4C" w:rsidRDefault="00236B4E">
            <w:pPr>
              <w:spacing w:after="0" w:line="259" w:lineRule="auto"/>
              <w:ind w:left="1" w:firstLine="0"/>
            </w:pPr>
            <w:r>
              <w:rPr>
                <w:color w:val="003366"/>
                <w:sz w:val="28"/>
              </w:rPr>
              <w:t>See FIS website.</w:t>
            </w:r>
            <w:r>
              <w:rPr>
                <w:b/>
                <w:color w:val="000000"/>
                <w:sz w:val="28"/>
              </w:rPr>
              <w:t xml:space="preserve"> </w:t>
            </w:r>
          </w:p>
        </w:tc>
      </w:tr>
      <w:tr w:rsidR="00C06B4C" w14:paraId="16ABB4E8" w14:textId="77777777">
        <w:trPr>
          <w:trHeight w:val="977"/>
        </w:trPr>
        <w:tc>
          <w:tcPr>
            <w:tcW w:w="5060" w:type="dxa"/>
            <w:tcBorders>
              <w:top w:val="single" w:sz="4" w:space="0" w:color="000000"/>
              <w:left w:val="single" w:sz="4" w:space="0" w:color="000000"/>
              <w:bottom w:val="single" w:sz="4" w:space="0" w:color="000000"/>
              <w:right w:val="single" w:sz="4" w:space="0" w:color="000000"/>
            </w:tcBorders>
          </w:tcPr>
          <w:p w14:paraId="552A78CE" w14:textId="77777777" w:rsidR="00C06B4C" w:rsidRDefault="00236B4E">
            <w:pPr>
              <w:spacing w:after="0" w:line="259" w:lineRule="auto"/>
              <w:ind w:left="0" w:firstLine="0"/>
            </w:pPr>
            <w:r>
              <w:rPr>
                <w:color w:val="003366"/>
                <w:sz w:val="28"/>
              </w:rPr>
              <w:lastRenderedPageBreak/>
              <w:t xml:space="preserve">Education Welfare Officer </w:t>
            </w:r>
          </w:p>
        </w:tc>
        <w:tc>
          <w:tcPr>
            <w:tcW w:w="5043" w:type="dxa"/>
            <w:tcBorders>
              <w:top w:val="single" w:sz="4" w:space="0" w:color="000000"/>
              <w:left w:val="single" w:sz="4" w:space="0" w:color="000000"/>
              <w:bottom w:val="single" w:sz="4" w:space="0" w:color="000000"/>
              <w:right w:val="single" w:sz="4" w:space="0" w:color="000000"/>
            </w:tcBorders>
          </w:tcPr>
          <w:p w14:paraId="59696727" w14:textId="77777777" w:rsidR="00C06B4C" w:rsidRDefault="00236B4E">
            <w:pPr>
              <w:spacing w:after="0" w:line="259" w:lineRule="auto"/>
              <w:ind w:left="0" w:firstLine="0"/>
            </w:pPr>
            <w:r>
              <w:rPr>
                <w:color w:val="003366"/>
                <w:sz w:val="28"/>
              </w:rPr>
              <w:t xml:space="preserve">The Education Welfare Officer works with the school, parents and pupils to support regular school attendance. </w:t>
            </w:r>
          </w:p>
        </w:tc>
        <w:tc>
          <w:tcPr>
            <w:tcW w:w="5027" w:type="dxa"/>
            <w:tcBorders>
              <w:top w:val="single" w:sz="4" w:space="0" w:color="000000"/>
              <w:left w:val="single" w:sz="4" w:space="0" w:color="000000"/>
              <w:bottom w:val="single" w:sz="4" w:space="0" w:color="000000"/>
              <w:right w:val="single" w:sz="4" w:space="0" w:color="000000"/>
            </w:tcBorders>
          </w:tcPr>
          <w:p w14:paraId="3BA727B9" w14:textId="77777777" w:rsidR="00C06B4C" w:rsidRDefault="00236B4E">
            <w:pPr>
              <w:spacing w:after="0" w:line="259" w:lineRule="auto"/>
              <w:ind w:left="1" w:firstLine="0"/>
            </w:pPr>
            <w:r>
              <w:rPr>
                <w:color w:val="003366"/>
                <w:sz w:val="28"/>
              </w:rPr>
              <w:t xml:space="preserve">Via school </w:t>
            </w:r>
          </w:p>
        </w:tc>
      </w:tr>
    </w:tbl>
    <w:p w14:paraId="5447F3CF" w14:textId="77777777" w:rsidR="00C06B4C" w:rsidRDefault="00236B4E">
      <w:pPr>
        <w:spacing w:after="0" w:line="259" w:lineRule="auto"/>
        <w:ind w:left="0" w:firstLine="0"/>
        <w:jc w:val="both"/>
      </w:pPr>
      <w:r>
        <w:rPr>
          <w:b/>
          <w:color w:val="0070C0"/>
          <w:sz w:val="28"/>
        </w:rPr>
        <w:t xml:space="preserve"> </w:t>
      </w:r>
    </w:p>
    <w:p w14:paraId="676129A2" w14:textId="77777777" w:rsidR="00C06B4C" w:rsidRDefault="00236B4E">
      <w:pPr>
        <w:spacing w:after="0" w:line="259" w:lineRule="auto"/>
        <w:ind w:left="0" w:firstLine="0"/>
        <w:jc w:val="both"/>
      </w:pPr>
      <w:r>
        <w:rPr>
          <w:b/>
          <w:color w:val="0070C0"/>
          <w:sz w:val="28"/>
        </w:rPr>
        <w:t xml:space="preserve"> </w:t>
      </w:r>
    </w:p>
    <w:p w14:paraId="1587191A" w14:textId="77777777" w:rsidR="00C06B4C" w:rsidRDefault="00236B4E">
      <w:pPr>
        <w:spacing w:after="0" w:line="259" w:lineRule="auto"/>
        <w:ind w:left="0" w:firstLine="0"/>
        <w:jc w:val="both"/>
      </w:pPr>
      <w:r>
        <w:rPr>
          <w:b/>
          <w:color w:val="0070C0"/>
          <w:sz w:val="28"/>
        </w:rPr>
        <w:t xml:space="preserve"> </w:t>
      </w:r>
    </w:p>
    <w:p w14:paraId="7ADAA779" w14:textId="77777777" w:rsidR="00C06B4C" w:rsidRDefault="00236B4E">
      <w:pPr>
        <w:numPr>
          <w:ilvl w:val="0"/>
          <w:numId w:val="1"/>
        </w:numPr>
        <w:spacing w:after="0" w:line="259" w:lineRule="auto"/>
        <w:ind w:right="2060" w:hanging="874"/>
      </w:pPr>
      <w:r>
        <w:rPr>
          <w:color w:val="000000"/>
          <w:sz w:val="28"/>
        </w:rPr>
        <w:t xml:space="preserve">Pupil progress </w:t>
      </w:r>
    </w:p>
    <w:p w14:paraId="3157D388" w14:textId="77777777" w:rsidR="00C06B4C" w:rsidRDefault="00236B4E">
      <w:pPr>
        <w:spacing w:after="25"/>
        <w:ind w:left="-5"/>
      </w:pPr>
      <w:r>
        <w:t xml:space="preserve">Children are continually assessed during lessons to ensure that they are making progress.  Summative assessment is made and recorded at the end of each half term.  Teachers have pupil progress meetings with the Head Teacher and Lead Teacher to discuss individual children who require additional support or intervention. </w:t>
      </w:r>
    </w:p>
    <w:p w14:paraId="115AC494" w14:textId="77777777" w:rsidR="00C06B4C" w:rsidRDefault="00236B4E">
      <w:pPr>
        <w:spacing w:after="0" w:line="259" w:lineRule="auto"/>
        <w:ind w:left="0" w:firstLine="0"/>
      </w:pPr>
      <w:r>
        <w:rPr>
          <w:color w:val="000000"/>
          <w:sz w:val="28"/>
        </w:rPr>
        <w:t xml:space="preserve"> </w:t>
      </w:r>
    </w:p>
    <w:p w14:paraId="62340FC5" w14:textId="77777777" w:rsidR="00C06B4C" w:rsidRDefault="00236B4E">
      <w:pPr>
        <w:numPr>
          <w:ilvl w:val="0"/>
          <w:numId w:val="1"/>
        </w:numPr>
        <w:spacing w:after="0" w:line="259" w:lineRule="auto"/>
        <w:ind w:right="2060" w:hanging="874"/>
      </w:pPr>
      <w:r>
        <w:rPr>
          <w:color w:val="000000"/>
          <w:sz w:val="28"/>
        </w:rPr>
        <w:t xml:space="preserve">How we know how good our SEN provision is  </w:t>
      </w:r>
    </w:p>
    <w:p w14:paraId="024DE6A4" w14:textId="77777777" w:rsidR="00C06B4C" w:rsidRDefault="00236B4E">
      <w:pPr>
        <w:spacing w:after="25"/>
        <w:ind w:left="-5"/>
      </w:pPr>
      <w:r>
        <w:t xml:space="preserve">Provision is monitored through regular learning walks, scrutiny of books, pupil conferencing and monitoring visits.  The SEN development plan focuses on adapting/improving provision for pupils.  Interventions are regularly tracked and monitored to ensure that they are purposeful and having the required impact for pupils. </w:t>
      </w:r>
    </w:p>
    <w:p w14:paraId="0195CE8A" w14:textId="77777777" w:rsidR="00C06B4C" w:rsidRDefault="00236B4E">
      <w:pPr>
        <w:spacing w:after="0" w:line="259" w:lineRule="auto"/>
        <w:ind w:left="0" w:firstLine="0"/>
      </w:pPr>
      <w:r>
        <w:rPr>
          <w:color w:val="000000"/>
          <w:sz w:val="28"/>
        </w:rPr>
        <w:t xml:space="preserve"> </w:t>
      </w:r>
    </w:p>
    <w:p w14:paraId="6B213702" w14:textId="77777777" w:rsidR="00C06B4C" w:rsidRDefault="00236B4E">
      <w:pPr>
        <w:numPr>
          <w:ilvl w:val="0"/>
          <w:numId w:val="1"/>
        </w:numPr>
        <w:spacing w:after="0" w:line="259" w:lineRule="auto"/>
        <w:ind w:right="2060" w:hanging="874"/>
      </w:pPr>
      <w:r>
        <w:rPr>
          <w:color w:val="000000"/>
          <w:sz w:val="28"/>
        </w:rPr>
        <w:t xml:space="preserve">If you wish to complain  </w:t>
      </w:r>
    </w:p>
    <w:p w14:paraId="7448455F" w14:textId="77777777" w:rsidR="00C06B4C" w:rsidRDefault="00236B4E">
      <w:pPr>
        <w:spacing w:after="25"/>
        <w:ind w:left="-5"/>
      </w:pPr>
      <w:r>
        <w:t xml:space="preserve">Should a parent feel their child’s needs are not being fully met through the School Offer, they are asked to meet with the Head Teacher in the first instance to discuss their concerns. </w:t>
      </w:r>
    </w:p>
    <w:p w14:paraId="139A5210" w14:textId="77777777" w:rsidR="00C06B4C" w:rsidRDefault="00236B4E">
      <w:pPr>
        <w:spacing w:after="0" w:line="259" w:lineRule="auto"/>
        <w:ind w:left="586" w:firstLine="0"/>
      </w:pPr>
      <w:r>
        <w:rPr>
          <w:b/>
          <w:color w:val="000000"/>
          <w:sz w:val="28"/>
        </w:rPr>
        <w:t xml:space="preserve"> </w:t>
      </w:r>
    </w:p>
    <w:p w14:paraId="224AEFBA" w14:textId="77777777" w:rsidR="00C06B4C" w:rsidRDefault="00236B4E">
      <w:pPr>
        <w:pStyle w:val="Heading2"/>
      </w:pPr>
      <w:r>
        <w:t xml:space="preserve">Cornwall’s SEND Local Offer can be found on The Care and Support in Cornwall </w:t>
      </w:r>
      <w:r>
        <w:rPr>
          <w:rFonts w:ascii="Calibri" w:eastAsia="Calibri" w:hAnsi="Calibri" w:cs="Calibri"/>
        </w:rPr>
        <w:t xml:space="preserve">website: </w:t>
      </w:r>
      <w:hyperlink r:id="rId17">
        <w:r>
          <w:rPr>
            <w:rFonts w:ascii="Calibri" w:eastAsia="Calibri" w:hAnsi="Calibri" w:cs="Calibri"/>
            <w:color w:val="954F72"/>
            <w:u w:val="single" w:color="954F72"/>
          </w:rPr>
          <w:t>SEND Local Offer</w:t>
        </w:r>
      </w:hyperlink>
      <w:hyperlink r:id="rId18">
        <w:r>
          <w:rPr>
            <w:rFonts w:ascii="Calibri" w:eastAsia="Calibri" w:hAnsi="Calibri" w:cs="Calibri"/>
          </w:rPr>
          <w:t xml:space="preserve"> </w:t>
        </w:r>
      </w:hyperlink>
    </w:p>
    <w:p w14:paraId="2FDB8A16" w14:textId="77777777" w:rsidR="00C06B4C" w:rsidRDefault="00236B4E">
      <w:pPr>
        <w:spacing w:after="0" w:line="259" w:lineRule="auto"/>
        <w:ind w:left="164" w:firstLine="0"/>
        <w:jc w:val="center"/>
      </w:pPr>
      <w:r>
        <w:rPr>
          <w:b/>
          <w:color w:val="000000"/>
          <w:sz w:val="28"/>
        </w:rPr>
        <w:t xml:space="preserve"> </w:t>
      </w:r>
    </w:p>
    <w:p w14:paraId="144D4DD4" w14:textId="77777777" w:rsidR="00C06B4C" w:rsidRDefault="00236B4E">
      <w:pPr>
        <w:spacing w:after="0" w:line="259" w:lineRule="auto"/>
        <w:ind w:left="164" w:firstLine="0"/>
        <w:jc w:val="center"/>
      </w:pPr>
      <w:r>
        <w:rPr>
          <w:b/>
          <w:color w:val="000000"/>
          <w:sz w:val="28"/>
        </w:rPr>
        <w:t xml:space="preserve"> </w:t>
      </w:r>
    </w:p>
    <w:p w14:paraId="74AF7DB4" w14:textId="77777777" w:rsidR="00C06B4C" w:rsidRDefault="00236B4E">
      <w:pPr>
        <w:spacing w:after="0" w:line="259" w:lineRule="auto"/>
        <w:ind w:left="85" w:firstLine="0"/>
        <w:jc w:val="center"/>
      </w:pPr>
      <w:r>
        <w:rPr>
          <w:b/>
          <w:color w:val="000000"/>
          <w:sz w:val="28"/>
        </w:rPr>
        <w:t xml:space="preserve">Answers to Frequently asked Questions </w:t>
      </w:r>
    </w:p>
    <w:p w14:paraId="0B764B5E" w14:textId="77777777" w:rsidR="00C06B4C" w:rsidRDefault="00236B4E">
      <w:pPr>
        <w:spacing w:after="0" w:line="259" w:lineRule="auto"/>
        <w:ind w:left="0" w:firstLine="0"/>
      </w:pPr>
      <w:r>
        <w:rPr>
          <w:b/>
          <w:color w:val="000000"/>
          <w:sz w:val="28"/>
        </w:rPr>
        <w:t xml:space="preserve"> </w:t>
      </w:r>
    </w:p>
    <w:p w14:paraId="54361B0E" w14:textId="77777777" w:rsidR="00C06B4C" w:rsidRDefault="00236B4E">
      <w:pPr>
        <w:spacing w:after="5" w:line="250" w:lineRule="auto"/>
        <w:ind w:left="-5"/>
      </w:pPr>
      <w:r>
        <w:rPr>
          <w:b/>
        </w:rPr>
        <w:t xml:space="preserve">How does  Coverack School know if children/young people need extra help?  </w:t>
      </w:r>
    </w:p>
    <w:p w14:paraId="3AB8D3FC" w14:textId="77777777" w:rsidR="00C06B4C" w:rsidRDefault="00236B4E">
      <w:pPr>
        <w:ind w:left="-5"/>
      </w:pPr>
      <w:r>
        <w:t xml:space="preserve">Children are closely monitored and assessed on a regular basis.  Any concerns will be raised with parents at the earliest opportunity.   </w:t>
      </w:r>
    </w:p>
    <w:p w14:paraId="5FA9339A" w14:textId="77777777" w:rsidR="00C06B4C" w:rsidRDefault="00236B4E">
      <w:pPr>
        <w:spacing w:after="0" w:line="259" w:lineRule="auto"/>
        <w:ind w:left="0" w:firstLine="0"/>
      </w:pPr>
      <w:r>
        <w:t xml:space="preserve"> </w:t>
      </w:r>
    </w:p>
    <w:p w14:paraId="792D789A" w14:textId="77777777" w:rsidR="00C06B4C" w:rsidRDefault="00236B4E">
      <w:pPr>
        <w:spacing w:after="5" w:line="250" w:lineRule="auto"/>
        <w:ind w:left="-5"/>
      </w:pPr>
      <w:r>
        <w:rPr>
          <w:b/>
        </w:rPr>
        <w:t xml:space="preserve">Who is responsible for the progress and success of my child in school and what should I do if I think my child may have special educational needs? </w:t>
      </w:r>
    </w:p>
    <w:p w14:paraId="6078AE18" w14:textId="77777777" w:rsidR="00C06B4C" w:rsidRDefault="00236B4E">
      <w:pPr>
        <w:ind w:left="-5"/>
      </w:pPr>
      <w:r>
        <w:lastRenderedPageBreak/>
        <w:t xml:space="preserve">In school the class teacher has the day to day responsibility to ensure that your child is making good progress.  In the first instance you are advised to meet with the class teacher to discuss your concerns.  Class teachers are supported by the SENDCo and external agencies when necessary. </w:t>
      </w:r>
    </w:p>
    <w:p w14:paraId="10BBBC31" w14:textId="77777777" w:rsidR="00C06B4C" w:rsidRDefault="00236B4E">
      <w:pPr>
        <w:spacing w:after="20" w:line="259" w:lineRule="auto"/>
        <w:ind w:left="0" w:firstLine="0"/>
      </w:pPr>
      <w:r>
        <w:t xml:space="preserve"> </w:t>
      </w:r>
    </w:p>
    <w:p w14:paraId="0D2F65BE" w14:textId="77777777" w:rsidR="00C06B4C" w:rsidRDefault="00236B4E">
      <w:pPr>
        <w:spacing w:after="25" w:line="250" w:lineRule="auto"/>
        <w:ind w:left="-5"/>
      </w:pPr>
      <w:r>
        <w:rPr>
          <w:b/>
        </w:rPr>
        <w:t xml:space="preserve">How will the curriculum be matched to my child’s needs?  </w:t>
      </w:r>
    </w:p>
    <w:p w14:paraId="6E5ED781" w14:textId="77777777" w:rsidR="00C06B4C" w:rsidRDefault="00236B4E">
      <w:pPr>
        <w:ind w:left="-5"/>
      </w:pPr>
      <w:r>
        <w:t xml:space="preserve">Each class teacher will set work which is differentiated and matched to your child’s needs.  Where work is differentiated your child may have access to additional resources to support them in their learning or have the support of a teaching assistant when necessary. </w:t>
      </w:r>
    </w:p>
    <w:p w14:paraId="477E5385" w14:textId="77777777" w:rsidR="00C06B4C" w:rsidRDefault="00236B4E">
      <w:pPr>
        <w:spacing w:after="20" w:line="259" w:lineRule="auto"/>
        <w:ind w:left="0" w:firstLine="0"/>
      </w:pPr>
      <w:r>
        <w:t xml:space="preserve"> </w:t>
      </w:r>
    </w:p>
    <w:p w14:paraId="5456DF45" w14:textId="77777777" w:rsidR="00C06B4C" w:rsidRDefault="00236B4E">
      <w:pPr>
        <w:spacing w:after="5" w:line="250" w:lineRule="auto"/>
        <w:ind w:left="-5"/>
      </w:pPr>
      <w:r>
        <w:rPr>
          <w:b/>
        </w:rPr>
        <w:t xml:space="preserve">How will I know how my child is doing and how will you help me to support my child’s learning? </w:t>
      </w:r>
    </w:p>
    <w:p w14:paraId="23C03E9F" w14:textId="77777777" w:rsidR="00C06B4C" w:rsidRDefault="00236B4E">
      <w:pPr>
        <w:ind w:left="-5"/>
      </w:pPr>
      <w:r>
        <w:t xml:space="preserve">School reports are sent home annually.  Parents are strongly encouraged to attend target setting and parents’ </w:t>
      </w:r>
      <w:r>
        <w:t xml:space="preserve">evening appointments throughout the year.  However you are welcome to make an appointment at any time to see your child’s class teacher to discuss their progress. </w:t>
      </w:r>
    </w:p>
    <w:p w14:paraId="212F2A76" w14:textId="77777777" w:rsidR="00C06B4C" w:rsidRDefault="00236B4E">
      <w:pPr>
        <w:spacing w:after="0" w:line="259" w:lineRule="auto"/>
        <w:ind w:left="0" w:firstLine="0"/>
      </w:pPr>
      <w:r>
        <w:t xml:space="preserve"> </w:t>
      </w:r>
    </w:p>
    <w:p w14:paraId="297CBC66" w14:textId="77777777" w:rsidR="00C06B4C" w:rsidRDefault="00236B4E">
      <w:pPr>
        <w:ind w:left="-5"/>
      </w:pPr>
      <w:r>
        <w:t xml:space="preserve">Parents are urged to listen to their child read at home on a regular basis and provide support for homework and spellings.  In the Early Years parents are invited to attend sessions to understand the importance of supporting reading at home.  Throughout the year ‘Family Learning’ workshops are run to support parents with their child’s learning at home. </w:t>
      </w:r>
    </w:p>
    <w:p w14:paraId="31544C21" w14:textId="77777777" w:rsidR="00C06B4C" w:rsidRDefault="00236B4E">
      <w:pPr>
        <w:spacing w:after="21" w:line="259" w:lineRule="auto"/>
        <w:ind w:left="0" w:firstLine="0"/>
      </w:pPr>
      <w:r>
        <w:t xml:space="preserve"> </w:t>
      </w:r>
    </w:p>
    <w:p w14:paraId="09F954E0" w14:textId="77777777" w:rsidR="00C06B4C" w:rsidRDefault="00236B4E">
      <w:pPr>
        <w:spacing w:after="5" w:line="250" w:lineRule="auto"/>
        <w:ind w:left="-5"/>
      </w:pPr>
      <w:r>
        <w:rPr>
          <w:b/>
        </w:rPr>
        <w:t xml:space="preserve">What support will there be for my child’s overall wellbeing? </w:t>
      </w:r>
    </w:p>
    <w:p w14:paraId="3D39C268" w14:textId="77777777" w:rsidR="00C06B4C" w:rsidRDefault="00236B4E">
      <w:pPr>
        <w:spacing w:after="0" w:line="259" w:lineRule="auto"/>
        <w:ind w:left="0" w:firstLine="0"/>
      </w:pPr>
      <w:r>
        <w:rPr>
          <w:b/>
          <w:sz w:val="22"/>
        </w:rPr>
        <w:t xml:space="preserve"> </w:t>
      </w:r>
    </w:p>
    <w:p w14:paraId="6BE3EFFD" w14:textId="77777777" w:rsidR="00C06B4C" w:rsidRDefault="00236B4E">
      <w:pPr>
        <w:ind w:left="-5"/>
      </w:pPr>
      <w:r>
        <w:t xml:space="preserve">It is important that every child feels happy, safe and emotionally well.  We use the Jigsaw programme for Personal, Social and Health Education (PSHE) lessons throughout the school.   </w:t>
      </w:r>
    </w:p>
    <w:p w14:paraId="227A9F71" w14:textId="77777777" w:rsidR="00C06B4C" w:rsidRDefault="00236B4E">
      <w:pPr>
        <w:spacing w:after="0" w:line="259" w:lineRule="auto"/>
        <w:ind w:left="0" w:firstLine="0"/>
      </w:pPr>
      <w:r>
        <w:t xml:space="preserve"> </w:t>
      </w:r>
    </w:p>
    <w:p w14:paraId="5543867E" w14:textId="77777777" w:rsidR="00C06B4C" w:rsidRDefault="00236B4E">
      <w:pPr>
        <w:ind w:left="-5"/>
      </w:pPr>
      <w:r>
        <w:t>There are however times when children and parents may be facing difficult or challenging times.  Our school staff are available to support families, please do get in contact with us so we can get the correct support.  Where events may be affecting a young person’s performance in school we are able to provide some one-to-</w:t>
      </w:r>
      <w:r>
        <w:t xml:space="preserve">one intervention. </w:t>
      </w:r>
    </w:p>
    <w:p w14:paraId="1A8B84D0" w14:textId="77777777" w:rsidR="00C06B4C" w:rsidRDefault="00236B4E">
      <w:pPr>
        <w:spacing w:after="0" w:line="259" w:lineRule="auto"/>
        <w:ind w:left="0" w:firstLine="0"/>
      </w:pPr>
      <w:r>
        <w:t xml:space="preserve"> </w:t>
      </w:r>
    </w:p>
    <w:p w14:paraId="7572EEC2" w14:textId="77777777" w:rsidR="00C06B4C" w:rsidRDefault="00236B4E">
      <w:pPr>
        <w:spacing w:after="5" w:line="250" w:lineRule="auto"/>
        <w:ind w:left="-5"/>
      </w:pPr>
      <w:r>
        <w:rPr>
          <w:b/>
        </w:rPr>
        <w:t xml:space="preserve">How will my child be included in activities outside the classroom including school trips? </w:t>
      </w:r>
    </w:p>
    <w:p w14:paraId="553E8874" w14:textId="77777777" w:rsidR="00C06B4C" w:rsidRDefault="00236B4E">
      <w:pPr>
        <w:ind w:left="-5"/>
      </w:pPr>
      <w:r>
        <w:t xml:space="preserve"> Coverack School is a fully inclusive school and all children are expected to participate in class trips and visits, with appropriate adult support where necessary.   </w:t>
      </w:r>
    </w:p>
    <w:p w14:paraId="5B05AD45" w14:textId="77777777" w:rsidR="00C06B4C" w:rsidRDefault="00236B4E">
      <w:pPr>
        <w:spacing w:after="0" w:line="259" w:lineRule="auto"/>
        <w:ind w:left="0" w:firstLine="0"/>
      </w:pPr>
      <w:r>
        <w:t xml:space="preserve"> </w:t>
      </w:r>
    </w:p>
    <w:p w14:paraId="03D515D3" w14:textId="77777777" w:rsidR="00C06B4C" w:rsidRDefault="00236B4E">
      <w:pPr>
        <w:spacing w:after="5" w:line="250" w:lineRule="auto"/>
        <w:ind w:left="-5"/>
      </w:pPr>
      <w:r>
        <w:rPr>
          <w:b/>
        </w:rPr>
        <w:t xml:space="preserve">How will school prepare and support my child through the transition from key stage to key stage and beyond?  </w:t>
      </w:r>
    </w:p>
    <w:p w14:paraId="20B2E664" w14:textId="77777777" w:rsidR="00C06B4C" w:rsidRDefault="00236B4E">
      <w:pPr>
        <w:ind w:left="-5"/>
      </w:pPr>
      <w:r>
        <w:t xml:space="preserve">Transition between year groups is planned and well supported each year for all children.  At key transition points parents are contacted and invited to the many transition events that we hold in conjunction with feeder Early Years setting and secondary schools.   </w:t>
      </w:r>
    </w:p>
    <w:p w14:paraId="0A3D60A6" w14:textId="77777777" w:rsidR="00C06B4C" w:rsidRDefault="00236B4E">
      <w:pPr>
        <w:spacing w:after="0" w:line="259" w:lineRule="auto"/>
        <w:ind w:left="0" w:firstLine="0"/>
      </w:pPr>
      <w:r>
        <w:lastRenderedPageBreak/>
        <w:t xml:space="preserve"> </w:t>
      </w:r>
    </w:p>
    <w:p w14:paraId="6FB17D5E" w14:textId="77777777" w:rsidR="00C06B4C" w:rsidRDefault="00236B4E">
      <w:pPr>
        <w:ind w:left="-5"/>
      </w:pPr>
      <w:r>
        <w:t xml:space="preserve">Children that require more support are highlighted at meetings during the run up to these times, such as TAC meetings and Annual Reviews/EHC Transfers, and additional support is planned well in advance. </w:t>
      </w:r>
    </w:p>
    <w:p w14:paraId="072380C7" w14:textId="77777777" w:rsidR="00C06B4C" w:rsidRDefault="00236B4E">
      <w:pPr>
        <w:spacing w:after="0" w:line="259" w:lineRule="auto"/>
        <w:ind w:left="0" w:firstLine="0"/>
      </w:pPr>
      <w:r>
        <w:t xml:space="preserve"> </w:t>
      </w:r>
    </w:p>
    <w:p w14:paraId="78100F0F" w14:textId="77777777" w:rsidR="00C06B4C" w:rsidRDefault="00236B4E">
      <w:pPr>
        <w:spacing w:after="5" w:line="250" w:lineRule="auto"/>
        <w:ind w:left="-5"/>
      </w:pPr>
      <w:r>
        <w:rPr>
          <w:b/>
        </w:rPr>
        <w:t xml:space="preserve">Who can I contact for further information? </w:t>
      </w:r>
    </w:p>
    <w:p w14:paraId="1B1E9834" w14:textId="77777777" w:rsidR="00C06B4C" w:rsidRDefault="00236B4E">
      <w:pPr>
        <w:ind w:left="-5"/>
      </w:pPr>
      <w:r>
        <w:t xml:space="preserve">The school secretary can be contacted for further information (hello@coverackschool.org) and a school prospectus is available on the school website.  You may also wish to speak to the Head Teacher or SENDCo for more information on our provision. </w:t>
      </w:r>
    </w:p>
    <w:p w14:paraId="7FC1D023" w14:textId="77777777" w:rsidR="00C06B4C" w:rsidRDefault="00236B4E">
      <w:pPr>
        <w:spacing w:after="20" w:line="259" w:lineRule="auto"/>
        <w:ind w:left="0" w:firstLine="0"/>
      </w:pPr>
      <w:r>
        <w:t xml:space="preserve"> </w:t>
      </w:r>
    </w:p>
    <w:p w14:paraId="495AD955" w14:textId="77777777" w:rsidR="00C06B4C" w:rsidRDefault="00236B4E">
      <w:pPr>
        <w:spacing w:after="5" w:line="250" w:lineRule="auto"/>
        <w:ind w:left="-5"/>
      </w:pPr>
      <w:r>
        <w:rPr>
          <w:b/>
        </w:rPr>
        <w:t xml:space="preserve">What should I do if I feel that the Local Offer is not being delivered or is not meeting my child’s needs? </w:t>
      </w:r>
    </w:p>
    <w:p w14:paraId="3D506D38" w14:textId="77777777" w:rsidR="00C06B4C" w:rsidRDefault="00236B4E">
      <w:pPr>
        <w:ind w:left="-5"/>
      </w:pPr>
      <w:r>
        <w:t xml:space="preserve">Should a parent feel their child’s needs are not being fully met through the School Offer, they are asked to meet with the Head Teacher in the first instance to discuss their concerns. </w:t>
      </w:r>
    </w:p>
    <w:p w14:paraId="517AC0EE" w14:textId="77777777" w:rsidR="00C06B4C" w:rsidRDefault="00236B4E">
      <w:pPr>
        <w:spacing w:after="0" w:line="259" w:lineRule="auto"/>
        <w:ind w:left="0" w:firstLine="0"/>
      </w:pPr>
      <w:r>
        <w:t xml:space="preserve"> </w:t>
      </w:r>
    </w:p>
    <w:p w14:paraId="6D483E27" w14:textId="77777777" w:rsidR="00C06B4C" w:rsidRDefault="00236B4E">
      <w:pPr>
        <w:spacing w:after="5" w:line="250" w:lineRule="auto"/>
        <w:ind w:left="-5"/>
      </w:pPr>
      <w:r>
        <w:rPr>
          <w:b/>
        </w:rPr>
        <w:t xml:space="preserve">How is your Local Offer reviewed?   </w:t>
      </w:r>
    </w:p>
    <w:p w14:paraId="07855A41" w14:textId="77777777" w:rsidR="00C06B4C" w:rsidRDefault="00236B4E">
      <w:pPr>
        <w:ind w:left="-5"/>
      </w:pPr>
      <w:r>
        <w:t xml:space="preserve">The School Offer will be reviewed annually or in line with changes to SEND legislation. </w:t>
      </w:r>
    </w:p>
    <w:p w14:paraId="21E41B4C" w14:textId="77777777" w:rsidR="00C06B4C" w:rsidRDefault="00236B4E">
      <w:pPr>
        <w:spacing w:after="0" w:line="259" w:lineRule="auto"/>
        <w:ind w:left="0" w:firstLine="0"/>
      </w:pPr>
      <w:r>
        <w:rPr>
          <w:b/>
          <w:sz w:val="28"/>
        </w:rPr>
        <w:t xml:space="preserve"> </w:t>
      </w:r>
    </w:p>
    <w:p w14:paraId="46F8087A" w14:textId="77777777" w:rsidR="00C06B4C" w:rsidRDefault="00236B4E">
      <w:pPr>
        <w:spacing w:after="0" w:line="259" w:lineRule="auto"/>
        <w:ind w:left="0" w:firstLine="0"/>
      </w:pPr>
      <w:r>
        <w:rPr>
          <w:b/>
          <w:sz w:val="28"/>
        </w:rPr>
        <w:t xml:space="preserve"> </w:t>
      </w:r>
    </w:p>
    <w:p w14:paraId="346A104E" w14:textId="77777777" w:rsidR="00C06B4C" w:rsidRDefault="00236B4E">
      <w:pPr>
        <w:spacing w:after="14" w:line="259" w:lineRule="auto"/>
        <w:ind w:left="0" w:firstLine="0"/>
      </w:pPr>
      <w:r>
        <w:t xml:space="preserve"> </w:t>
      </w:r>
    </w:p>
    <w:p w14:paraId="64004DF6" w14:textId="77777777" w:rsidR="00C06B4C" w:rsidRDefault="00236B4E">
      <w:pPr>
        <w:spacing w:after="0" w:line="259" w:lineRule="auto"/>
        <w:ind w:left="360" w:firstLine="0"/>
      </w:pPr>
      <w:r>
        <w:rPr>
          <w:b/>
          <w:color w:val="000000"/>
          <w:sz w:val="28"/>
        </w:rPr>
        <w:t xml:space="preserve"> </w:t>
      </w:r>
    </w:p>
    <w:sectPr w:rsidR="00C06B4C">
      <w:footerReference w:type="even" r:id="rId19"/>
      <w:footerReference w:type="default" r:id="rId20"/>
      <w:footerReference w:type="first" r:id="rId21"/>
      <w:pgSz w:w="16838" w:h="11906" w:orient="landscape"/>
      <w:pgMar w:top="967" w:right="935" w:bottom="977" w:left="852"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819C9" w14:textId="77777777" w:rsidR="00236B4E" w:rsidRDefault="00236B4E">
      <w:pPr>
        <w:spacing w:after="0" w:line="240" w:lineRule="auto"/>
      </w:pPr>
      <w:r>
        <w:separator/>
      </w:r>
    </w:p>
  </w:endnote>
  <w:endnote w:type="continuationSeparator" w:id="0">
    <w:p w14:paraId="77FD32B3" w14:textId="77777777" w:rsidR="00236B4E" w:rsidRDefault="00236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D6C1" w14:textId="77777777" w:rsidR="00C06B4C" w:rsidRDefault="00236B4E">
    <w:pPr>
      <w:tabs>
        <w:tab w:val="right" w:pos="15051"/>
      </w:tabs>
      <w:spacing w:after="0" w:line="259" w:lineRule="auto"/>
      <w:ind w:left="0" w:right="-86" w:firstLine="0"/>
    </w:pPr>
    <w:r>
      <w:rPr>
        <w:color w:val="000000"/>
        <w:sz w:val="22"/>
      </w:rPr>
      <w:t xml:space="preserve"> </w:t>
    </w:r>
    <w:r>
      <w:rPr>
        <w:color w:val="000000"/>
        <w:sz w:val="22"/>
      </w:rPr>
      <w:tab/>
    </w:r>
    <w:r>
      <w:fldChar w:fldCharType="begin"/>
    </w:r>
    <w:r>
      <w:instrText xml:space="preserve"> PAGE   \* MERGEFORMAT </w:instrText>
    </w:r>
    <w:r>
      <w:fldChar w:fldCharType="separate"/>
    </w:r>
    <w:r>
      <w:rPr>
        <w:color w:val="000000"/>
        <w:sz w:val="22"/>
      </w:rPr>
      <w:t>1</w:t>
    </w:r>
    <w:r>
      <w:rPr>
        <w:color w:val="000000"/>
        <w:sz w:val="22"/>
      </w:rPr>
      <w:fldChar w:fldCharType="end"/>
    </w:r>
    <w:r>
      <w:rPr>
        <w:color w:val="00000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9E0A" w14:textId="77777777" w:rsidR="00C06B4C" w:rsidRDefault="00236B4E">
    <w:pPr>
      <w:tabs>
        <w:tab w:val="right" w:pos="15051"/>
      </w:tabs>
      <w:spacing w:after="0" w:line="259" w:lineRule="auto"/>
      <w:ind w:left="0" w:right="-86" w:firstLine="0"/>
    </w:pPr>
    <w:r>
      <w:rPr>
        <w:color w:val="000000"/>
        <w:sz w:val="22"/>
      </w:rPr>
      <w:t xml:space="preserve"> </w:t>
    </w:r>
    <w:r>
      <w:rPr>
        <w:color w:val="000000"/>
        <w:sz w:val="22"/>
      </w:rPr>
      <w:tab/>
    </w:r>
    <w:r>
      <w:fldChar w:fldCharType="begin"/>
    </w:r>
    <w:r>
      <w:instrText xml:space="preserve"> PAGE   \* MERGEFORMAT </w:instrText>
    </w:r>
    <w:r>
      <w:fldChar w:fldCharType="separate"/>
    </w:r>
    <w:r>
      <w:rPr>
        <w:color w:val="000000"/>
        <w:sz w:val="22"/>
      </w:rPr>
      <w:t>1</w:t>
    </w:r>
    <w:r>
      <w:rPr>
        <w:color w:val="000000"/>
        <w:sz w:val="22"/>
      </w:rPr>
      <w:fldChar w:fldCharType="end"/>
    </w:r>
    <w:r>
      <w:rPr>
        <w:color w:val="00000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75C7" w14:textId="77777777" w:rsidR="00C06B4C" w:rsidRDefault="00236B4E">
    <w:pPr>
      <w:tabs>
        <w:tab w:val="right" w:pos="15051"/>
      </w:tabs>
      <w:spacing w:after="0" w:line="259" w:lineRule="auto"/>
      <w:ind w:left="0" w:right="-86" w:firstLine="0"/>
    </w:pPr>
    <w:r>
      <w:rPr>
        <w:color w:val="000000"/>
        <w:sz w:val="22"/>
      </w:rPr>
      <w:t xml:space="preserve"> </w:t>
    </w:r>
    <w:r>
      <w:rPr>
        <w:color w:val="000000"/>
        <w:sz w:val="22"/>
      </w:rPr>
      <w:tab/>
    </w:r>
    <w:r>
      <w:fldChar w:fldCharType="begin"/>
    </w:r>
    <w:r>
      <w:instrText xml:space="preserve"> PAGE   \* MERGEFORMAT </w:instrText>
    </w:r>
    <w:r>
      <w:fldChar w:fldCharType="separate"/>
    </w:r>
    <w:r>
      <w:rPr>
        <w:color w:val="000000"/>
        <w:sz w:val="22"/>
      </w:rPr>
      <w:t>1</w:t>
    </w:r>
    <w:r>
      <w:rPr>
        <w:color w:val="000000"/>
        <w:sz w:val="22"/>
      </w:rPr>
      <w:fldChar w:fldCharType="end"/>
    </w:r>
    <w:r>
      <w:rPr>
        <w:color w:val="00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F1F0E" w14:textId="77777777" w:rsidR="00236B4E" w:rsidRDefault="00236B4E">
      <w:pPr>
        <w:spacing w:after="0" w:line="240" w:lineRule="auto"/>
      </w:pPr>
      <w:r>
        <w:separator/>
      </w:r>
    </w:p>
  </w:footnote>
  <w:footnote w:type="continuationSeparator" w:id="0">
    <w:p w14:paraId="484B7CE7" w14:textId="77777777" w:rsidR="00236B4E" w:rsidRDefault="00236B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5AC"/>
    <w:multiLevelType w:val="hybridMultilevel"/>
    <w:tmpl w:val="99FA8FE8"/>
    <w:lvl w:ilvl="0" w:tplc="5D1A11C4">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DE1EABA4">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5C2A46D4">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B106DE06">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42D66BE0">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CA4E02C">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7DBAE798">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6B3C76AE">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866AF1AA">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 w15:restartNumberingAfterBreak="0">
    <w:nsid w:val="076E2A83"/>
    <w:multiLevelType w:val="hybridMultilevel"/>
    <w:tmpl w:val="22EC1436"/>
    <w:lvl w:ilvl="0" w:tplc="E0AA5C6A">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B15492C0">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4282E9EA">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78480298">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D702E128">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6B52888E">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37FC438C">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C7800482">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502060F8">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 w15:restartNumberingAfterBreak="0">
    <w:nsid w:val="0A800FE1"/>
    <w:multiLevelType w:val="hybridMultilevel"/>
    <w:tmpl w:val="B8842A18"/>
    <w:lvl w:ilvl="0" w:tplc="44642D18">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42E84AC0">
      <w:start w:val="1"/>
      <w:numFmt w:val="bullet"/>
      <w:lvlText w:val="-"/>
      <w:lvlJc w:val="left"/>
      <w:pPr>
        <w:ind w:left="144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2" w:tplc="2C0AD63A">
      <w:start w:val="1"/>
      <w:numFmt w:val="bullet"/>
      <w:lvlText w:val="▪"/>
      <w:lvlJc w:val="left"/>
      <w:pPr>
        <w:ind w:left="22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3" w:tplc="FDD469EE">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4948E488">
      <w:start w:val="1"/>
      <w:numFmt w:val="bullet"/>
      <w:lvlText w:val="o"/>
      <w:lvlJc w:val="left"/>
      <w:pPr>
        <w:ind w:left="370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5" w:tplc="BB74F4AC">
      <w:start w:val="1"/>
      <w:numFmt w:val="bullet"/>
      <w:lvlText w:val="▪"/>
      <w:lvlJc w:val="left"/>
      <w:pPr>
        <w:ind w:left="442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6" w:tplc="03A8832A">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86AC1482">
      <w:start w:val="1"/>
      <w:numFmt w:val="bullet"/>
      <w:lvlText w:val="o"/>
      <w:lvlJc w:val="left"/>
      <w:pPr>
        <w:ind w:left="58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8" w:tplc="1354EE90">
      <w:start w:val="1"/>
      <w:numFmt w:val="bullet"/>
      <w:lvlText w:val="▪"/>
      <w:lvlJc w:val="left"/>
      <w:pPr>
        <w:ind w:left="65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abstractNum>
  <w:abstractNum w:abstractNumId="3" w15:restartNumberingAfterBreak="0">
    <w:nsid w:val="183F50D3"/>
    <w:multiLevelType w:val="hybridMultilevel"/>
    <w:tmpl w:val="D4741FE2"/>
    <w:lvl w:ilvl="0" w:tplc="91DABFF6">
      <w:start w:val="1"/>
      <w:numFmt w:val="bullet"/>
      <w:lvlText w:val="•"/>
      <w:lvlJc w:val="left"/>
      <w:pPr>
        <w:ind w:left="7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BF40791A">
      <w:start w:val="1"/>
      <w:numFmt w:val="bullet"/>
      <w:lvlText w:val="o"/>
      <w:lvlJc w:val="left"/>
      <w:pPr>
        <w:ind w:left="154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520E430E">
      <w:start w:val="1"/>
      <w:numFmt w:val="bullet"/>
      <w:lvlText w:val="▪"/>
      <w:lvlJc w:val="left"/>
      <w:pPr>
        <w:ind w:left="22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02444B94">
      <w:start w:val="1"/>
      <w:numFmt w:val="bullet"/>
      <w:lvlText w:val="•"/>
      <w:lvlJc w:val="left"/>
      <w:pPr>
        <w:ind w:left="29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E1C03F04">
      <w:start w:val="1"/>
      <w:numFmt w:val="bullet"/>
      <w:lvlText w:val="o"/>
      <w:lvlJc w:val="left"/>
      <w:pPr>
        <w:ind w:left="370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0D61A48">
      <w:start w:val="1"/>
      <w:numFmt w:val="bullet"/>
      <w:lvlText w:val="▪"/>
      <w:lvlJc w:val="left"/>
      <w:pPr>
        <w:ind w:left="442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BE60E3B8">
      <w:start w:val="1"/>
      <w:numFmt w:val="bullet"/>
      <w:lvlText w:val="•"/>
      <w:lvlJc w:val="left"/>
      <w:pPr>
        <w:ind w:left="514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9B8CB164">
      <w:start w:val="1"/>
      <w:numFmt w:val="bullet"/>
      <w:lvlText w:val="o"/>
      <w:lvlJc w:val="left"/>
      <w:pPr>
        <w:ind w:left="58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EF204618">
      <w:start w:val="1"/>
      <w:numFmt w:val="bullet"/>
      <w:lvlText w:val="▪"/>
      <w:lvlJc w:val="left"/>
      <w:pPr>
        <w:ind w:left="658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4" w15:restartNumberingAfterBreak="0">
    <w:nsid w:val="199D4DEB"/>
    <w:multiLevelType w:val="hybridMultilevel"/>
    <w:tmpl w:val="E6F4AA84"/>
    <w:lvl w:ilvl="0" w:tplc="F5EE3D82">
      <w:start w:val="1"/>
      <w:numFmt w:val="bullet"/>
      <w:lvlText w:val="•"/>
      <w:lvlJc w:val="left"/>
      <w:pPr>
        <w:ind w:left="7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2D3CE3EE">
      <w:start w:val="1"/>
      <w:numFmt w:val="bullet"/>
      <w:lvlText w:val="o"/>
      <w:lvlJc w:val="left"/>
      <w:pPr>
        <w:ind w:left="154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9C0ADD34">
      <w:start w:val="1"/>
      <w:numFmt w:val="bullet"/>
      <w:lvlText w:val="▪"/>
      <w:lvlJc w:val="left"/>
      <w:pPr>
        <w:ind w:left="22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F3605E6">
      <w:start w:val="1"/>
      <w:numFmt w:val="bullet"/>
      <w:lvlText w:val="•"/>
      <w:lvlJc w:val="left"/>
      <w:pPr>
        <w:ind w:left="29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972E6A56">
      <w:start w:val="1"/>
      <w:numFmt w:val="bullet"/>
      <w:lvlText w:val="o"/>
      <w:lvlJc w:val="left"/>
      <w:pPr>
        <w:ind w:left="370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F8B85E24">
      <w:start w:val="1"/>
      <w:numFmt w:val="bullet"/>
      <w:lvlText w:val="▪"/>
      <w:lvlJc w:val="left"/>
      <w:pPr>
        <w:ind w:left="442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1D4669EE">
      <w:start w:val="1"/>
      <w:numFmt w:val="bullet"/>
      <w:lvlText w:val="•"/>
      <w:lvlJc w:val="left"/>
      <w:pPr>
        <w:ind w:left="514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306E498C">
      <w:start w:val="1"/>
      <w:numFmt w:val="bullet"/>
      <w:lvlText w:val="o"/>
      <w:lvlJc w:val="left"/>
      <w:pPr>
        <w:ind w:left="58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FDF07174">
      <w:start w:val="1"/>
      <w:numFmt w:val="bullet"/>
      <w:lvlText w:val="▪"/>
      <w:lvlJc w:val="left"/>
      <w:pPr>
        <w:ind w:left="658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5" w15:restartNumberingAfterBreak="0">
    <w:nsid w:val="21F56B1F"/>
    <w:multiLevelType w:val="hybridMultilevel"/>
    <w:tmpl w:val="B4B89AA2"/>
    <w:lvl w:ilvl="0" w:tplc="D870FE3C">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DDCA13E6">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E168F3D4">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A969A38">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F5FEDDB6">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44807282">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6248E7EE">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51E42D7C">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63785218">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6" w15:restartNumberingAfterBreak="0">
    <w:nsid w:val="275B7AC7"/>
    <w:multiLevelType w:val="hybridMultilevel"/>
    <w:tmpl w:val="02889BEE"/>
    <w:lvl w:ilvl="0" w:tplc="62C0EC88">
      <w:start w:val="1"/>
      <w:numFmt w:val="bullet"/>
      <w:lvlText w:val="•"/>
      <w:lvlJc w:val="left"/>
      <w:pPr>
        <w:ind w:left="7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A8C4E27C">
      <w:start w:val="1"/>
      <w:numFmt w:val="bullet"/>
      <w:lvlText w:val="o"/>
      <w:lvlJc w:val="left"/>
      <w:pPr>
        <w:ind w:left="154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59C0A180">
      <w:start w:val="1"/>
      <w:numFmt w:val="bullet"/>
      <w:lvlText w:val="▪"/>
      <w:lvlJc w:val="left"/>
      <w:pPr>
        <w:ind w:left="22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16CE36B6">
      <w:start w:val="1"/>
      <w:numFmt w:val="bullet"/>
      <w:lvlText w:val="•"/>
      <w:lvlJc w:val="left"/>
      <w:pPr>
        <w:ind w:left="29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5FA496FC">
      <w:start w:val="1"/>
      <w:numFmt w:val="bullet"/>
      <w:lvlText w:val="o"/>
      <w:lvlJc w:val="left"/>
      <w:pPr>
        <w:ind w:left="370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A75AD866">
      <w:start w:val="1"/>
      <w:numFmt w:val="bullet"/>
      <w:lvlText w:val="▪"/>
      <w:lvlJc w:val="left"/>
      <w:pPr>
        <w:ind w:left="442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6E40F462">
      <w:start w:val="1"/>
      <w:numFmt w:val="bullet"/>
      <w:lvlText w:val="•"/>
      <w:lvlJc w:val="left"/>
      <w:pPr>
        <w:ind w:left="514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14BA8AAE">
      <w:start w:val="1"/>
      <w:numFmt w:val="bullet"/>
      <w:lvlText w:val="o"/>
      <w:lvlJc w:val="left"/>
      <w:pPr>
        <w:ind w:left="58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9572DF4E">
      <w:start w:val="1"/>
      <w:numFmt w:val="bullet"/>
      <w:lvlText w:val="▪"/>
      <w:lvlJc w:val="left"/>
      <w:pPr>
        <w:ind w:left="658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7" w15:restartNumberingAfterBreak="0">
    <w:nsid w:val="2ABA60B3"/>
    <w:multiLevelType w:val="hybridMultilevel"/>
    <w:tmpl w:val="DD06B7CC"/>
    <w:lvl w:ilvl="0" w:tplc="C50ACB72">
      <w:start w:val="1"/>
      <w:numFmt w:val="decimal"/>
      <w:lvlText w:val="%1."/>
      <w:lvlJc w:val="left"/>
      <w:pPr>
        <w:ind w:left="10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072F9BA">
      <w:start w:val="1"/>
      <w:numFmt w:val="lowerLetter"/>
      <w:lvlText w:val="%2"/>
      <w:lvlJc w:val="left"/>
      <w:pPr>
        <w:ind w:left="15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E449240">
      <w:start w:val="1"/>
      <w:numFmt w:val="lowerRoman"/>
      <w:lvlText w:val="%3"/>
      <w:lvlJc w:val="left"/>
      <w:pPr>
        <w:ind w:left="22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E0EF748">
      <w:start w:val="1"/>
      <w:numFmt w:val="decimal"/>
      <w:lvlText w:val="%4"/>
      <w:lvlJc w:val="left"/>
      <w:pPr>
        <w:ind w:left="29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10C3CD2">
      <w:start w:val="1"/>
      <w:numFmt w:val="lowerLetter"/>
      <w:lvlText w:val="%5"/>
      <w:lvlJc w:val="left"/>
      <w:pPr>
        <w:ind w:left="36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99C058C">
      <w:start w:val="1"/>
      <w:numFmt w:val="lowerRoman"/>
      <w:lvlText w:val="%6"/>
      <w:lvlJc w:val="left"/>
      <w:pPr>
        <w:ind w:left="43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65C2FA6">
      <w:start w:val="1"/>
      <w:numFmt w:val="decimal"/>
      <w:lvlText w:val="%7"/>
      <w:lvlJc w:val="left"/>
      <w:pPr>
        <w:ind w:left="51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F62001E">
      <w:start w:val="1"/>
      <w:numFmt w:val="lowerLetter"/>
      <w:lvlText w:val="%8"/>
      <w:lvlJc w:val="left"/>
      <w:pPr>
        <w:ind w:left="58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DD01F74">
      <w:start w:val="1"/>
      <w:numFmt w:val="lowerRoman"/>
      <w:lvlText w:val="%9"/>
      <w:lvlJc w:val="left"/>
      <w:pPr>
        <w:ind w:left="65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CE046CF"/>
    <w:multiLevelType w:val="hybridMultilevel"/>
    <w:tmpl w:val="6336A31E"/>
    <w:lvl w:ilvl="0" w:tplc="42BCB93E">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FA9AA8A6">
      <w:start w:val="1"/>
      <w:numFmt w:val="bullet"/>
      <w:lvlText w:val="o"/>
      <w:lvlJc w:val="left"/>
      <w:pPr>
        <w:ind w:left="170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58E24A56">
      <w:start w:val="1"/>
      <w:numFmt w:val="bullet"/>
      <w:lvlText w:val="▪"/>
      <w:lvlJc w:val="left"/>
      <w:pPr>
        <w:ind w:left="242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3FA28ED0">
      <w:start w:val="1"/>
      <w:numFmt w:val="bullet"/>
      <w:lvlText w:val="•"/>
      <w:lvlJc w:val="left"/>
      <w:pPr>
        <w:ind w:left="314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4EA0E702">
      <w:start w:val="1"/>
      <w:numFmt w:val="bullet"/>
      <w:lvlText w:val="o"/>
      <w:lvlJc w:val="left"/>
      <w:pPr>
        <w:ind w:left="386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B0231C0">
      <w:start w:val="1"/>
      <w:numFmt w:val="bullet"/>
      <w:lvlText w:val="▪"/>
      <w:lvlJc w:val="left"/>
      <w:pPr>
        <w:ind w:left="458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24509D5A">
      <w:start w:val="1"/>
      <w:numFmt w:val="bullet"/>
      <w:lvlText w:val="•"/>
      <w:lvlJc w:val="left"/>
      <w:pPr>
        <w:ind w:left="530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2ACAE87E">
      <w:start w:val="1"/>
      <w:numFmt w:val="bullet"/>
      <w:lvlText w:val="o"/>
      <w:lvlJc w:val="left"/>
      <w:pPr>
        <w:ind w:left="602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BA62DF14">
      <w:start w:val="1"/>
      <w:numFmt w:val="bullet"/>
      <w:lvlText w:val="▪"/>
      <w:lvlJc w:val="left"/>
      <w:pPr>
        <w:ind w:left="674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9" w15:restartNumberingAfterBreak="0">
    <w:nsid w:val="2F580A1D"/>
    <w:multiLevelType w:val="hybridMultilevel"/>
    <w:tmpl w:val="3D287480"/>
    <w:lvl w:ilvl="0" w:tplc="DD885A68">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AA08A12C">
      <w:start w:val="1"/>
      <w:numFmt w:val="bullet"/>
      <w:lvlText w:val="-"/>
      <w:lvlJc w:val="left"/>
      <w:pPr>
        <w:ind w:left="144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2" w:tplc="8CB09EC2">
      <w:start w:val="1"/>
      <w:numFmt w:val="bullet"/>
      <w:lvlText w:val="▪"/>
      <w:lvlJc w:val="left"/>
      <w:pPr>
        <w:ind w:left="22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3" w:tplc="E24AEB7E">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D8388112">
      <w:start w:val="1"/>
      <w:numFmt w:val="bullet"/>
      <w:lvlText w:val="o"/>
      <w:lvlJc w:val="left"/>
      <w:pPr>
        <w:ind w:left="370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5" w:tplc="FD181966">
      <w:start w:val="1"/>
      <w:numFmt w:val="bullet"/>
      <w:lvlText w:val="▪"/>
      <w:lvlJc w:val="left"/>
      <w:pPr>
        <w:ind w:left="442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6" w:tplc="D1C06910">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0C380874">
      <w:start w:val="1"/>
      <w:numFmt w:val="bullet"/>
      <w:lvlText w:val="o"/>
      <w:lvlJc w:val="left"/>
      <w:pPr>
        <w:ind w:left="58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8" w:tplc="870EC6C2">
      <w:start w:val="1"/>
      <w:numFmt w:val="bullet"/>
      <w:lvlText w:val="▪"/>
      <w:lvlJc w:val="left"/>
      <w:pPr>
        <w:ind w:left="65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abstractNum>
  <w:abstractNum w:abstractNumId="10" w15:restartNumberingAfterBreak="0">
    <w:nsid w:val="3197384D"/>
    <w:multiLevelType w:val="hybridMultilevel"/>
    <w:tmpl w:val="458ED4BA"/>
    <w:lvl w:ilvl="0" w:tplc="866A093E">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079C2A8E">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D5768780">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8F29194">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4A143332">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59CEB152">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03D8E1D6">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5A76B772">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0CB03114">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1" w15:restartNumberingAfterBreak="0">
    <w:nsid w:val="354D1097"/>
    <w:multiLevelType w:val="hybridMultilevel"/>
    <w:tmpl w:val="520286F4"/>
    <w:lvl w:ilvl="0" w:tplc="CA5CE09C">
      <w:start w:val="1"/>
      <w:numFmt w:val="bullet"/>
      <w:lvlText w:val="•"/>
      <w:lvlJc w:val="left"/>
      <w:pPr>
        <w:ind w:left="7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48F444EA">
      <w:start w:val="1"/>
      <w:numFmt w:val="bullet"/>
      <w:lvlText w:val="-"/>
      <w:lvlJc w:val="left"/>
      <w:pPr>
        <w:ind w:left="144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2" w:tplc="55A03F20">
      <w:start w:val="1"/>
      <w:numFmt w:val="bullet"/>
      <w:lvlText w:val="▪"/>
      <w:lvlJc w:val="left"/>
      <w:pPr>
        <w:ind w:left="226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3" w:tplc="10BA2AC2">
      <w:start w:val="1"/>
      <w:numFmt w:val="bullet"/>
      <w:lvlText w:val="•"/>
      <w:lvlJc w:val="left"/>
      <w:pPr>
        <w:ind w:left="29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A7946D86">
      <w:start w:val="1"/>
      <w:numFmt w:val="bullet"/>
      <w:lvlText w:val="o"/>
      <w:lvlJc w:val="left"/>
      <w:pPr>
        <w:ind w:left="370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5" w:tplc="075E095A">
      <w:start w:val="1"/>
      <w:numFmt w:val="bullet"/>
      <w:lvlText w:val="▪"/>
      <w:lvlJc w:val="left"/>
      <w:pPr>
        <w:ind w:left="442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6" w:tplc="074E813E">
      <w:start w:val="1"/>
      <w:numFmt w:val="bullet"/>
      <w:lvlText w:val="•"/>
      <w:lvlJc w:val="left"/>
      <w:pPr>
        <w:ind w:left="514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8666A0C4">
      <w:start w:val="1"/>
      <w:numFmt w:val="bullet"/>
      <w:lvlText w:val="o"/>
      <w:lvlJc w:val="left"/>
      <w:pPr>
        <w:ind w:left="586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8" w:tplc="0EE00924">
      <w:start w:val="1"/>
      <w:numFmt w:val="bullet"/>
      <w:lvlText w:val="▪"/>
      <w:lvlJc w:val="left"/>
      <w:pPr>
        <w:ind w:left="65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abstractNum>
  <w:abstractNum w:abstractNumId="12" w15:restartNumberingAfterBreak="0">
    <w:nsid w:val="35996DC6"/>
    <w:multiLevelType w:val="hybridMultilevel"/>
    <w:tmpl w:val="38E4FACE"/>
    <w:lvl w:ilvl="0" w:tplc="5626740A">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4802CD94">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2C0E665E">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8F041DB4">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D0A849F6">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7900B76">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FCF03ADC">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7332B14C">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3D400DF0">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3" w15:restartNumberingAfterBreak="0">
    <w:nsid w:val="36AD5854"/>
    <w:multiLevelType w:val="hybridMultilevel"/>
    <w:tmpl w:val="AB904B26"/>
    <w:lvl w:ilvl="0" w:tplc="604E1C60">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E4F6697C">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30743A4C">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EA9035AA">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0CB27882">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9D24F280">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CB1EED7E">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7B0A8A6C">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D55A92DE">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4" w15:restartNumberingAfterBreak="0">
    <w:nsid w:val="37625F97"/>
    <w:multiLevelType w:val="hybridMultilevel"/>
    <w:tmpl w:val="C414CCF4"/>
    <w:lvl w:ilvl="0" w:tplc="6A942C6E">
      <w:start w:val="1"/>
      <w:numFmt w:val="bullet"/>
      <w:lvlText w:val="•"/>
      <w:lvlJc w:val="left"/>
      <w:pPr>
        <w:ind w:left="7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F2B6C666">
      <w:start w:val="1"/>
      <w:numFmt w:val="bullet"/>
      <w:lvlText w:val="o"/>
      <w:lvlJc w:val="left"/>
      <w:pPr>
        <w:ind w:left="154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EA1246B4">
      <w:start w:val="1"/>
      <w:numFmt w:val="bullet"/>
      <w:lvlText w:val="▪"/>
      <w:lvlJc w:val="left"/>
      <w:pPr>
        <w:ind w:left="22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BBA26B8">
      <w:start w:val="1"/>
      <w:numFmt w:val="bullet"/>
      <w:lvlText w:val="•"/>
      <w:lvlJc w:val="left"/>
      <w:pPr>
        <w:ind w:left="29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D6609CA4">
      <w:start w:val="1"/>
      <w:numFmt w:val="bullet"/>
      <w:lvlText w:val="o"/>
      <w:lvlJc w:val="left"/>
      <w:pPr>
        <w:ind w:left="370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BDC497C0">
      <w:start w:val="1"/>
      <w:numFmt w:val="bullet"/>
      <w:lvlText w:val="▪"/>
      <w:lvlJc w:val="left"/>
      <w:pPr>
        <w:ind w:left="442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17709C1C">
      <w:start w:val="1"/>
      <w:numFmt w:val="bullet"/>
      <w:lvlText w:val="•"/>
      <w:lvlJc w:val="left"/>
      <w:pPr>
        <w:ind w:left="514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662C35F0">
      <w:start w:val="1"/>
      <w:numFmt w:val="bullet"/>
      <w:lvlText w:val="o"/>
      <w:lvlJc w:val="left"/>
      <w:pPr>
        <w:ind w:left="58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9350F8BC">
      <w:start w:val="1"/>
      <w:numFmt w:val="bullet"/>
      <w:lvlText w:val="▪"/>
      <w:lvlJc w:val="left"/>
      <w:pPr>
        <w:ind w:left="658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5" w15:restartNumberingAfterBreak="0">
    <w:nsid w:val="3C0716BC"/>
    <w:multiLevelType w:val="hybridMultilevel"/>
    <w:tmpl w:val="B1EA0B26"/>
    <w:lvl w:ilvl="0" w:tplc="088C3E96">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53CAEA68">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3D26484A">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114A478">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0E4E48BE">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06C07632">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E6E0B7EA">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34BC5916">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08202768">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6" w15:restartNumberingAfterBreak="0">
    <w:nsid w:val="466D08B0"/>
    <w:multiLevelType w:val="hybridMultilevel"/>
    <w:tmpl w:val="ED766C48"/>
    <w:lvl w:ilvl="0" w:tplc="8536C868">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B39C08A8">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2" w:tplc="729C6144">
      <w:start w:val="1"/>
      <w:numFmt w:val="bullet"/>
      <w:lvlText w:val="▪"/>
      <w:lvlJc w:val="left"/>
      <w:pPr>
        <w:ind w:left="190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3" w:tplc="EF94BE46">
      <w:start w:val="1"/>
      <w:numFmt w:val="bullet"/>
      <w:lvlText w:val="•"/>
      <w:lvlJc w:val="left"/>
      <w:pPr>
        <w:ind w:left="262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FDAA0C44">
      <w:start w:val="1"/>
      <w:numFmt w:val="bullet"/>
      <w:lvlText w:val="o"/>
      <w:lvlJc w:val="left"/>
      <w:pPr>
        <w:ind w:left="33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5" w:tplc="CB5C1638">
      <w:start w:val="1"/>
      <w:numFmt w:val="bullet"/>
      <w:lvlText w:val="▪"/>
      <w:lvlJc w:val="left"/>
      <w:pPr>
        <w:ind w:left="406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6" w:tplc="CC3CD816">
      <w:start w:val="1"/>
      <w:numFmt w:val="bullet"/>
      <w:lvlText w:val="•"/>
      <w:lvlJc w:val="left"/>
      <w:pPr>
        <w:ind w:left="47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7AB011D4">
      <w:start w:val="1"/>
      <w:numFmt w:val="bullet"/>
      <w:lvlText w:val="o"/>
      <w:lvlJc w:val="left"/>
      <w:pPr>
        <w:ind w:left="550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8" w:tplc="3E605986">
      <w:start w:val="1"/>
      <w:numFmt w:val="bullet"/>
      <w:lvlText w:val="▪"/>
      <w:lvlJc w:val="left"/>
      <w:pPr>
        <w:ind w:left="622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abstractNum>
  <w:abstractNum w:abstractNumId="17" w15:restartNumberingAfterBreak="0">
    <w:nsid w:val="4B472EB6"/>
    <w:multiLevelType w:val="hybridMultilevel"/>
    <w:tmpl w:val="8CD0838E"/>
    <w:lvl w:ilvl="0" w:tplc="7AA8FD3A">
      <w:start w:val="1"/>
      <w:numFmt w:val="bullet"/>
      <w:lvlText w:val="•"/>
      <w:lvlJc w:val="left"/>
      <w:pPr>
        <w:ind w:left="7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5A4470C2">
      <w:start w:val="1"/>
      <w:numFmt w:val="bullet"/>
      <w:lvlText w:val="o"/>
      <w:lvlJc w:val="left"/>
      <w:pPr>
        <w:ind w:left="154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53F8D7DE">
      <w:start w:val="1"/>
      <w:numFmt w:val="bullet"/>
      <w:lvlText w:val="▪"/>
      <w:lvlJc w:val="left"/>
      <w:pPr>
        <w:ind w:left="22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074685FC">
      <w:start w:val="1"/>
      <w:numFmt w:val="bullet"/>
      <w:lvlText w:val="•"/>
      <w:lvlJc w:val="left"/>
      <w:pPr>
        <w:ind w:left="29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7FD0F4F2">
      <w:start w:val="1"/>
      <w:numFmt w:val="bullet"/>
      <w:lvlText w:val="o"/>
      <w:lvlJc w:val="left"/>
      <w:pPr>
        <w:ind w:left="370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82CEA29E">
      <w:start w:val="1"/>
      <w:numFmt w:val="bullet"/>
      <w:lvlText w:val="▪"/>
      <w:lvlJc w:val="left"/>
      <w:pPr>
        <w:ind w:left="442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0D467A86">
      <w:start w:val="1"/>
      <w:numFmt w:val="bullet"/>
      <w:lvlText w:val="•"/>
      <w:lvlJc w:val="left"/>
      <w:pPr>
        <w:ind w:left="514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FF58738C">
      <w:start w:val="1"/>
      <w:numFmt w:val="bullet"/>
      <w:lvlText w:val="o"/>
      <w:lvlJc w:val="left"/>
      <w:pPr>
        <w:ind w:left="58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3FBEB170">
      <w:start w:val="1"/>
      <w:numFmt w:val="bullet"/>
      <w:lvlText w:val="▪"/>
      <w:lvlJc w:val="left"/>
      <w:pPr>
        <w:ind w:left="658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8" w15:restartNumberingAfterBreak="0">
    <w:nsid w:val="4C966E5B"/>
    <w:multiLevelType w:val="hybridMultilevel"/>
    <w:tmpl w:val="AEF0B7D0"/>
    <w:lvl w:ilvl="0" w:tplc="4FE68544">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033EC99E">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67440126">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7BF4BFFE">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E9028714">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95C41E6A">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44E2F1E2">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1BBEA806">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924AAD4E">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9" w15:restartNumberingAfterBreak="0">
    <w:nsid w:val="55950477"/>
    <w:multiLevelType w:val="hybridMultilevel"/>
    <w:tmpl w:val="DF6A7D88"/>
    <w:lvl w:ilvl="0" w:tplc="305C8578">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C792A4B2">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C2C8F748">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4DEE232A">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7B34EA14">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AF70E8FA">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648CAADC">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325E8E92">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232A6CDC">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0" w15:restartNumberingAfterBreak="0">
    <w:nsid w:val="59085F9D"/>
    <w:multiLevelType w:val="hybridMultilevel"/>
    <w:tmpl w:val="C0A87E96"/>
    <w:lvl w:ilvl="0" w:tplc="D560584C">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BF084ABA">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3BD2785A">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9DFC7408">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C98A4002">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B081ABE">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402E7782">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56A67BF0">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0E680DEE">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1" w15:restartNumberingAfterBreak="0">
    <w:nsid w:val="72CD67A7"/>
    <w:multiLevelType w:val="hybridMultilevel"/>
    <w:tmpl w:val="A2C61558"/>
    <w:lvl w:ilvl="0" w:tplc="208AD792">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B7E2CB96">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DE223A24">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D8526C10">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3BE65174">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5C78EA58">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F9E22026">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C0BED8EA">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14D0ADE4">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2" w15:restartNumberingAfterBreak="0">
    <w:nsid w:val="78CB5128"/>
    <w:multiLevelType w:val="hybridMultilevel"/>
    <w:tmpl w:val="7298B7DA"/>
    <w:lvl w:ilvl="0" w:tplc="A57CF81C">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FE107336">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7BD2A8CA">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E0085504">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16088532">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76D8BA70">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1536416A">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0C72D762">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41C44D3A">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3" w15:restartNumberingAfterBreak="0">
    <w:nsid w:val="79A44973"/>
    <w:multiLevelType w:val="hybridMultilevel"/>
    <w:tmpl w:val="E4D45628"/>
    <w:lvl w:ilvl="0" w:tplc="A2342E82">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99164EFC">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8884D45E">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BDC58AC">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53F8A240">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6D2978C">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4B58FD2E">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80EAF8D8">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3CE47448">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4" w15:restartNumberingAfterBreak="0">
    <w:nsid w:val="79D375AE"/>
    <w:multiLevelType w:val="hybridMultilevel"/>
    <w:tmpl w:val="EF5E6A7A"/>
    <w:lvl w:ilvl="0" w:tplc="5DD642EC">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DB56FDD4">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6F72FF6E">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AA0DEA6">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42063692">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CD3C2270">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88AC9938">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89DAF6BC">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439E8C10">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5" w15:restartNumberingAfterBreak="0">
    <w:nsid w:val="7DD51AF0"/>
    <w:multiLevelType w:val="hybridMultilevel"/>
    <w:tmpl w:val="5CC694A6"/>
    <w:lvl w:ilvl="0" w:tplc="29CA94AE">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4E8A6BC6">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1A4AF430">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8B9C6886">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604A836E">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7E46C85C">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17903C68">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CF404E12">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6D7CCC4C">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num w:numId="1" w16cid:durableId="1428959021">
    <w:abstractNumId w:val="7"/>
  </w:num>
  <w:num w:numId="2" w16cid:durableId="2053185495">
    <w:abstractNumId w:val="16"/>
  </w:num>
  <w:num w:numId="3" w16cid:durableId="2096047295">
    <w:abstractNumId w:val="22"/>
  </w:num>
  <w:num w:numId="4" w16cid:durableId="413746603">
    <w:abstractNumId w:val="24"/>
  </w:num>
  <w:num w:numId="5" w16cid:durableId="1670870255">
    <w:abstractNumId w:val="1"/>
  </w:num>
  <w:num w:numId="6" w16cid:durableId="691498374">
    <w:abstractNumId w:val="14"/>
  </w:num>
  <w:num w:numId="7" w16cid:durableId="175996750">
    <w:abstractNumId w:val="10"/>
  </w:num>
  <w:num w:numId="8" w16cid:durableId="2036997991">
    <w:abstractNumId w:val="8"/>
  </w:num>
  <w:num w:numId="9" w16cid:durableId="276447045">
    <w:abstractNumId w:val="13"/>
  </w:num>
  <w:num w:numId="10" w16cid:durableId="2097554179">
    <w:abstractNumId w:val="2"/>
  </w:num>
  <w:num w:numId="11" w16cid:durableId="573590654">
    <w:abstractNumId w:val="6"/>
  </w:num>
  <w:num w:numId="12" w16cid:durableId="1029839434">
    <w:abstractNumId w:val="23"/>
  </w:num>
  <w:num w:numId="13" w16cid:durableId="1979842643">
    <w:abstractNumId w:val="20"/>
  </w:num>
  <w:num w:numId="14" w16cid:durableId="1730571370">
    <w:abstractNumId w:val="12"/>
  </w:num>
  <w:num w:numId="15" w16cid:durableId="1370185238">
    <w:abstractNumId w:val="15"/>
  </w:num>
  <w:num w:numId="16" w16cid:durableId="1250966985">
    <w:abstractNumId w:val="9"/>
  </w:num>
  <w:num w:numId="17" w16cid:durableId="1114640951">
    <w:abstractNumId w:val="11"/>
  </w:num>
  <w:num w:numId="18" w16cid:durableId="303394592">
    <w:abstractNumId w:val="21"/>
  </w:num>
  <w:num w:numId="19" w16cid:durableId="440030978">
    <w:abstractNumId w:val="25"/>
  </w:num>
  <w:num w:numId="20" w16cid:durableId="1729918090">
    <w:abstractNumId w:val="17"/>
  </w:num>
  <w:num w:numId="21" w16cid:durableId="1986079816">
    <w:abstractNumId w:val="19"/>
  </w:num>
  <w:num w:numId="22" w16cid:durableId="1754010240">
    <w:abstractNumId w:val="0"/>
  </w:num>
  <w:num w:numId="23" w16cid:durableId="1263299777">
    <w:abstractNumId w:val="4"/>
  </w:num>
  <w:num w:numId="24" w16cid:durableId="2005475790">
    <w:abstractNumId w:val="18"/>
  </w:num>
  <w:num w:numId="25" w16cid:durableId="1664771101">
    <w:abstractNumId w:val="5"/>
  </w:num>
  <w:num w:numId="26" w16cid:durableId="668098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B4C"/>
    <w:rsid w:val="00236B4E"/>
    <w:rsid w:val="00492C3D"/>
    <w:rsid w:val="00814CE4"/>
    <w:rsid w:val="00C06B4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5208D"/>
  <w15:docId w15:val="{508A2886-7AE2-4587-8442-5BB679E2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Arial" w:eastAsia="Arial" w:hAnsi="Arial" w:cs="Arial"/>
      <w:color w:val="17365D"/>
    </w:rPr>
  </w:style>
  <w:style w:type="paragraph" w:styleId="Heading1">
    <w:name w:val="heading 1"/>
    <w:next w:val="Normal"/>
    <w:link w:val="Heading1Char"/>
    <w:uiPriority w:val="9"/>
    <w:qFormat/>
    <w:pPr>
      <w:keepNext/>
      <w:keepLines/>
      <w:spacing w:after="0" w:line="259" w:lineRule="auto"/>
      <w:ind w:right="3099"/>
      <w:jc w:val="right"/>
      <w:outlineLvl w:val="0"/>
    </w:pPr>
    <w:rPr>
      <w:rFonts w:ascii="Arial" w:eastAsia="Arial" w:hAnsi="Arial" w:cs="Arial"/>
      <w:b/>
      <w:color w:val="548DD4"/>
      <w:sz w:val="32"/>
    </w:rPr>
  </w:style>
  <w:style w:type="paragraph" w:styleId="Heading2">
    <w:name w:val="heading 2"/>
    <w:next w:val="Normal"/>
    <w:link w:val="Heading2Char"/>
    <w:uiPriority w:val="9"/>
    <w:unhideWhenUsed/>
    <w:qFormat/>
    <w:pPr>
      <w:keepNext/>
      <w:keepLines/>
      <w:spacing w:after="0" w:line="259" w:lineRule="auto"/>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548DD4"/>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coverackschool.org/web/policies/626405" TargetMode="External"/><Relationship Id="rId18" Type="http://schemas.openxmlformats.org/officeDocument/2006/relationships/hyperlink" Target="https://www.supportincornwall.org.uk/kb5/cornwall/directory/localoffer.page?localofferchannel=0"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g"/><Relationship Id="rId12" Type="http://schemas.openxmlformats.org/officeDocument/2006/relationships/hyperlink" Target="https://www.coverackschool.org/web/policies/626405" TargetMode="External"/><Relationship Id="rId17" Type="http://schemas.openxmlformats.org/officeDocument/2006/relationships/hyperlink" Target="https://www.supportincornwall.org.uk/kb5/cornwall/directory/localoffer.page?localofferchannel=0" TargetMode="External"/><Relationship Id="rId2" Type="http://schemas.openxmlformats.org/officeDocument/2006/relationships/styles" Target="styles.xml"/><Relationship Id="rId16" Type="http://schemas.openxmlformats.org/officeDocument/2006/relationships/hyperlink" Target="https://www.coverackschool.org/web/policies/626405"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4905753ff3cea231a868-376d75cd2890937de6f542499f88a819.ssl.cf3.rackcdn.com/aspiretrust/uploads/key_information/Aspire-SEND-Policy-ratified-Jul-23.pdf?ts=1690198329217" TargetMode="External"/><Relationship Id="rId5" Type="http://schemas.openxmlformats.org/officeDocument/2006/relationships/footnotes" Target="footnotes.xml"/><Relationship Id="rId15" Type="http://schemas.openxmlformats.org/officeDocument/2006/relationships/hyperlink" Target="https://www.coverackschool.org/web/policies/626405" TargetMode="External"/><Relationship Id="rId23" Type="http://schemas.openxmlformats.org/officeDocument/2006/relationships/theme" Target="theme/theme1.xml"/><Relationship Id="rId10" Type="http://schemas.openxmlformats.org/officeDocument/2006/relationships/hyperlink" Target="https://4905753ff3cea231a868-376d75cd2890937de6f542499f88a819.ssl.cf3.rackcdn.com/aspiretrust/uploads/key_information/Aspire-SEND-Policy-ratified-Jul-23.pdf?ts=1690198329217"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0.jpg"/><Relationship Id="rId14" Type="http://schemas.openxmlformats.org/officeDocument/2006/relationships/hyperlink" Target="https://www.coverackschool.org/web/policies/62640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3036</Words>
  <Characters>17309</Characters>
  <Application>Microsoft Office Word</Application>
  <DocSecurity>0</DocSecurity>
  <Lines>144</Lines>
  <Paragraphs>40</Paragraphs>
  <ScaleCrop>false</ScaleCrop>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Logo</dc:title>
  <dc:subject/>
  <dc:creator>spage</dc:creator>
  <cp:keywords/>
  <cp:lastModifiedBy>Jane Talbot</cp:lastModifiedBy>
  <cp:revision>2</cp:revision>
  <dcterms:created xsi:type="dcterms:W3CDTF">2026-10-20T14:45:00Z</dcterms:created>
  <dcterms:modified xsi:type="dcterms:W3CDTF">2026-10-20T14:45:00Z</dcterms:modified>
</cp:coreProperties>
</file>